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37" w:rsidRDefault="00111ED1">
      <w:r>
        <w:t>СПОСОБЫ НЕПРАВИЛЬНОГО ПРОИЗНОШЕНИЯ ЗВУКОВ</w:t>
      </w:r>
    </w:p>
    <w:p w:rsidR="00111ED1" w:rsidRDefault="00111ED1" w:rsidP="00111ED1">
      <w:pPr>
        <w:pStyle w:val="a0"/>
      </w:pPr>
      <w:r>
        <w:t>Для детей 3,5-4,5 лет определённые речевые недостатки естественны. Маленькие дети не обязательно должны уметь правильно произносить все звуки родного языка</w:t>
      </w:r>
    </w:p>
    <w:p w:rsidR="00111ED1" w:rsidRDefault="00111ED1" w:rsidP="00111ED1">
      <w:pPr>
        <w:pStyle w:val="a0"/>
      </w:pPr>
      <w:r>
        <w:t>Есть благоприятные и неблагоприятные способы произношения звуков</w:t>
      </w:r>
    </w:p>
    <w:p w:rsidR="00111ED1" w:rsidRDefault="00111ED1" w:rsidP="00111ED1">
      <w:pPr>
        <w:pStyle w:val="a0"/>
      </w:pPr>
      <w:r>
        <w:t>БЛАГОПРИЯТНЫЕ</w:t>
      </w:r>
    </w:p>
    <w:p w:rsidR="00111ED1" w:rsidRDefault="00111ED1" w:rsidP="00111ED1">
      <w:pPr>
        <w:pStyle w:val="a0"/>
      </w:pPr>
      <w:r>
        <w:t xml:space="preserve">- ребёнок совсем не выговаривает некоторые звуки, пропускает их в речи (например, звуки Л и </w:t>
      </w:r>
      <w:proofErr w:type="gramStart"/>
      <w:r>
        <w:t>Р</w:t>
      </w:r>
      <w:proofErr w:type="gramEnd"/>
      <w:r w:rsidR="00BA0C2E">
        <w:t xml:space="preserve"> пропускаются в речи полностью или напоминают гласный звук, напоминающий Ы)</w:t>
      </w:r>
    </w:p>
    <w:p w:rsidR="00BA0C2E" w:rsidRDefault="00BA0C2E" w:rsidP="00111ED1">
      <w:pPr>
        <w:pStyle w:val="a0"/>
      </w:pPr>
      <w:r>
        <w:t>- ребёнок всё время по-разному произносит один и тот же звук</w:t>
      </w:r>
    </w:p>
    <w:p w:rsidR="00BA0C2E" w:rsidRDefault="00BA0C2E" w:rsidP="00111ED1">
      <w:pPr>
        <w:pStyle w:val="a0"/>
      </w:pPr>
      <w:r>
        <w:t xml:space="preserve">- ребёнок произносит звуки смягчённо (при этом звуки Л и </w:t>
      </w:r>
      <w:proofErr w:type="gramStart"/>
      <w:r>
        <w:t>Р</w:t>
      </w:r>
      <w:proofErr w:type="gramEnd"/>
      <w:r>
        <w:t xml:space="preserve"> может произносить как более/менее внятный Й)</w:t>
      </w:r>
    </w:p>
    <w:p w:rsidR="00BA0C2E" w:rsidRDefault="00BA0C2E" w:rsidP="00111ED1">
      <w:pPr>
        <w:pStyle w:val="a0"/>
      </w:pPr>
      <w:r>
        <w:t xml:space="preserve">- звук произносится нечётко, из-за этого трудно понять, на какой звук он больше похож (например, С произносится смягчённо, но в то же время с шипящим призвуком; </w:t>
      </w:r>
      <w:proofErr w:type="gramStart"/>
      <w:r>
        <w:t>Ш</w:t>
      </w:r>
      <w:proofErr w:type="gramEnd"/>
      <w:r>
        <w:t xml:space="preserve"> одновременно напоминает Ф). К этому случаю не относятся звуки, произношение которых напоминает Х</w:t>
      </w:r>
    </w:p>
    <w:p w:rsidR="00BA0C2E" w:rsidRDefault="00BA0C2E" w:rsidP="00111ED1">
      <w:pPr>
        <w:pStyle w:val="a0"/>
      </w:pPr>
      <w:r>
        <w:t xml:space="preserve">- шипящие, свистящие и звук </w:t>
      </w:r>
      <w:proofErr w:type="gramStart"/>
      <w:r>
        <w:t>Р</w:t>
      </w:r>
      <w:proofErr w:type="gramEnd"/>
      <w:r>
        <w:t xml:space="preserve"> напоминают звуки Ф-В</w:t>
      </w:r>
    </w:p>
    <w:p w:rsidR="00BA0C2E" w:rsidRDefault="00BA0C2E" w:rsidP="00111ED1">
      <w:pPr>
        <w:pStyle w:val="a0"/>
      </w:pPr>
      <w:r>
        <w:t>НЕБЛАГОПРИЯТНЫЕ</w:t>
      </w:r>
    </w:p>
    <w:p w:rsidR="00BA0C2E" w:rsidRDefault="00BA0C2E" w:rsidP="00111ED1">
      <w:pPr>
        <w:pStyle w:val="a0"/>
      </w:pPr>
      <w:r>
        <w:t xml:space="preserve">- «французское» произношение звука </w:t>
      </w:r>
      <w:proofErr w:type="gramStart"/>
      <w:r>
        <w:t>Р</w:t>
      </w:r>
      <w:proofErr w:type="gramEnd"/>
      <w:r>
        <w:t xml:space="preserve"> (в этом случае нормативный звук Р самостоятельно не появится. </w:t>
      </w:r>
      <w:proofErr w:type="gramStart"/>
      <w:r>
        <w:t>Такой способ произношения указывает на нарушенный речевой выдох)</w:t>
      </w:r>
      <w:proofErr w:type="gramEnd"/>
    </w:p>
    <w:p w:rsidR="00BA0C2E" w:rsidRDefault="00BA0C2E" w:rsidP="00111ED1">
      <w:pPr>
        <w:pStyle w:val="a0"/>
      </w:pPr>
      <w:r>
        <w:t xml:space="preserve">- один и тот же звук постоянно заменяется на другой звук, может и неправильно произносимый (например, С заменяется на </w:t>
      </w:r>
      <w:proofErr w:type="gramStart"/>
      <w:r>
        <w:t>Ш</w:t>
      </w:r>
      <w:proofErr w:type="gramEnd"/>
      <w:r>
        <w:t xml:space="preserve">, или наоборот. </w:t>
      </w:r>
      <w:proofErr w:type="gramStart"/>
      <w:r w:rsidR="009C7388">
        <w:t>Способ произношения может указывать на недостаточный речевой слух)</w:t>
      </w:r>
      <w:proofErr w:type="gramEnd"/>
    </w:p>
    <w:p w:rsidR="009C7388" w:rsidRDefault="009C7388" w:rsidP="00111ED1">
      <w:pPr>
        <w:pStyle w:val="a0"/>
      </w:pPr>
      <w:r>
        <w:t xml:space="preserve">- шипящие, свистящие, звуки Л и </w:t>
      </w:r>
      <w:proofErr w:type="gramStart"/>
      <w:r>
        <w:t>Р</w:t>
      </w:r>
      <w:proofErr w:type="gramEnd"/>
      <w:r>
        <w:t xml:space="preserve"> произносятся с призвуком Х или заменяются на этот звук (способ произношения указывает на нарушенный речевой выдох)</w:t>
      </w:r>
    </w:p>
    <w:p w:rsidR="009C7388" w:rsidRDefault="009C7388" w:rsidP="00111ED1">
      <w:pPr>
        <w:pStyle w:val="a0"/>
      </w:pPr>
      <w:r>
        <w:t>- при произнесении свистящих и звука Л язык ребёнка высовывается между зубами (способ произношения указывает на нарушение подвижности речевых органов)</w:t>
      </w:r>
    </w:p>
    <w:p w:rsidR="009C7388" w:rsidRDefault="009C7388" w:rsidP="00111ED1">
      <w:pPr>
        <w:pStyle w:val="a0"/>
      </w:pPr>
      <w:r>
        <w:t>- речь ребёнка звучит неблагозвучно, неряшливо и неопрятно (может указывать на нарушение подвижности речевых органов)</w:t>
      </w:r>
    </w:p>
    <w:p w:rsidR="009C7388" w:rsidRDefault="009C7388" w:rsidP="00111ED1">
      <w:pPr>
        <w:pStyle w:val="a0"/>
      </w:pPr>
      <w:r>
        <w:t>Если у ребёнка неблагоприятные способы произношения звуков, с ним обязательно нужно заниматься профилактикой закрепления в речи такого неверного произношения</w:t>
      </w:r>
    </w:p>
    <w:p w:rsidR="009C7388" w:rsidRPr="00111ED1" w:rsidRDefault="009C7388" w:rsidP="00111ED1">
      <w:pPr>
        <w:pStyle w:val="a0"/>
      </w:pPr>
      <w:r>
        <w:t>Если у ребёнка благоприятные способы произношения, то нормативное звукопроизношение, скорее всего, сформируется у него самостоятельно</w:t>
      </w:r>
      <w:bookmarkStart w:id="0" w:name="_GoBack"/>
      <w:bookmarkEnd w:id="0"/>
    </w:p>
    <w:sectPr w:rsidR="009C7388" w:rsidRPr="0011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1"/>
    <w:rsid w:val="000026E3"/>
    <w:rsid w:val="00002888"/>
    <w:rsid w:val="00005EDB"/>
    <w:rsid w:val="00006ABF"/>
    <w:rsid w:val="00012B9D"/>
    <w:rsid w:val="0001362D"/>
    <w:rsid w:val="0001648C"/>
    <w:rsid w:val="000201FB"/>
    <w:rsid w:val="00026BED"/>
    <w:rsid w:val="00027575"/>
    <w:rsid w:val="00033861"/>
    <w:rsid w:val="0003459B"/>
    <w:rsid w:val="00035395"/>
    <w:rsid w:val="00040ED1"/>
    <w:rsid w:val="00040EEA"/>
    <w:rsid w:val="000436E6"/>
    <w:rsid w:val="000449E3"/>
    <w:rsid w:val="00047BF9"/>
    <w:rsid w:val="00051B28"/>
    <w:rsid w:val="0005207D"/>
    <w:rsid w:val="000541E0"/>
    <w:rsid w:val="00057013"/>
    <w:rsid w:val="000602BB"/>
    <w:rsid w:val="000606BF"/>
    <w:rsid w:val="00063B3A"/>
    <w:rsid w:val="00070552"/>
    <w:rsid w:val="0007086F"/>
    <w:rsid w:val="00074B62"/>
    <w:rsid w:val="00081DD3"/>
    <w:rsid w:val="00084EC9"/>
    <w:rsid w:val="00085850"/>
    <w:rsid w:val="00094271"/>
    <w:rsid w:val="00094D0B"/>
    <w:rsid w:val="00094FEA"/>
    <w:rsid w:val="00096DF1"/>
    <w:rsid w:val="0009705B"/>
    <w:rsid w:val="000A4150"/>
    <w:rsid w:val="000A5BD1"/>
    <w:rsid w:val="000B2272"/>
    <w:rsid w:val="000B2F5E"/>
    <w:rsid w:val="000B448A"/>
    <w:rsid w:val="000B7173"/>
    <w:rsid w:val="000B73FB"/>
    <w:rsid w:val="000C5760"/>
    <w:rsid w:val="000D3DDD"/>
    <w:rsid w:val="000D4C2D"/>
    <w:rsid w:val="000D5001"/>
    <w:rsid w:val="000E501E"/>
    <w:rsid w:val="000E5A2C"/>
    <w:rsid w:val="000E6EE1"/>
    <w:rsid w:val="000E79C3"/>
    <w:rsid w:val="000F5B9F"/>
    <w:rsid w:val="00102B12"/>
    <w:rsid w:val="00107CB2"/>
    <w:rsid w:val="00111112"/>
    <w:rsid w:val="00111ED1"/>
    <w:rsid w:val="00114758"/>
    <w:rsid w:val="00115303"/>
    <w:rsid w:val="00116BFD"/>
    <w:rsid w:val="0012062F"/>
    <w:rsid w:val="001250E8"/>
    <w:rsid w:val="00130377"/>
    <w:rsid w:val="00136A31"/>
    <w:rsid w:val="00137108"/>
    <w:rsid w:val="00143A6C"/>
    <w:rsid w:val="00143C71"/>
    <w:rsid w:val="0014751C"/>
    <w:rsid w:val="00147C06"/>
    <w:rsid w:val="00156049"/>
    <w:rsid w:val="0015631F"/>
    <w:rsid w:val="001621BB"/>
    <w:rsid w:val="001629C1"/>
    <w:rsid w:val="0016318E"/>
    <w:rsid w:val="00164272"/>
    <w:rsid w:val="001656A1"/>
    <w:rsid w:val="0016677F"/>
    <w:rsid w:val="001678FA"/>
    <w:rsid w:val="00176294"/>
    <w:rsid w:val="00177A04"/>
    <w:rsid w:val="00180AD1"/>
    <w:rsid w:val="00184168"/>
    <w:rsid w:val="00186BFE"/>
    <w:rsid w:val="00193735"/>
    <w:rsid w:val="001A0A6F"/>
    <w:rsid w:val="001A13B5"/>
    <w:rsid w:val="001A4068"/>
    <w:rsid w:val="001B0539"/>
    <w:rsid w:val="001B66E2"/>
    <w:rsid w:val="001B6CF6"/>
    <w:rsid w:val="001C485E"/>
    <w:rsid w:val="001D1C89"/>
    <w:rsid w:val="001D4392"/>
    <w:rsid w:val="001D4B2E"/>
    <w:rsid w:val="001D7250"/>
    <w:rsid w:val="001D772F"/>
    <w:rsid w:val="001E1E5C"/>
    <w:rsid w:val="001E25EE"/>
    <w:rsid w:val="001E7473"/>
    <w:rsid w:val="001F153D"/>
    <w:rsid w:val="001F1B6C"/>
    <w:rsid w:val="001F672C"/>
    <w:rsid w:val="001F68A3"/>
    <w:rsid w:val="00202318"/>
    <w:rsid w:val="0020496F"/>
    <w:rsid w:val="002070E4"/>
    <w:rsid w:val="0021108B"/>
    <w:rsid w:val="002111B3"/>
    <w:rsid w:val="002111C5"/>
    <w:rsid w:val="002146AB"/>
    <w:rsid w:val="00214FC2"/>
    <w:rsid w:val="00215413"/>
    <w:rsid w:val="00221241"/>
    <w:rsid w:val="00222472"/>
    <w:rsid w:val="00224C03"/>
    <w:rsid w:val="00225A91"/>
    <w:rsid w:val="002405D4"/>
    <w:rsid w:val="00244973"/>
    <w:rsid w:val="00245E17"/>
    <w:rsid w:val="00246642"/>
    <w:rsid w:val="00250E69"/>
    <w:rsid w:val="00251EAA"/>
    <w:rsid w:val="00251F27"/>
    <w:rsid w:val="0025554E"/>
    <w:rsid w:val="002563A3"/>
    <w:rsid w:val="002579E6"/>
    <w:rsid w:val="00261681"/>
    <w:rsid w:val="002700FB"/>
    <w:rsid w:val="00274630"/>
    <w:rsid w:val="00274F6D"/>
    <w:rsid w:val="00280374"/>
    <w:rsid w:val="00283979"/>
    <w:rsid w:val="00285F38"/>
    <w:rsid w:val="00295342"/>
    <w:rsid w:val="00296024"/>
    <w:rsid w:val="00297D47"/>
    <w:rsid w:val="002A06E9"/>
    <w:rsid w:val="002B09E6"/>
    <w:rsid w:val="002B166D"/>
    <w:rsid w:val="002B3B8A"/>
    <w:rsid w:val="002B51D8"/>
    <w:rsid w:val="002C18F2"/>
    <w:rsid w:val="002C2A50"/>
    <w:rsid w:val="002C2FDC"/>
    <w:rsid w:val="002C3D50"/>
    <w:rsid w:val="002D4D10"/>
    <w:rsid w:val="002D67BB"/>
    <w:rsid w:val="002E1028"/>
    <w:rsid w:val="002E1530"/>
    <w:rsid w:val="002F7C0F"/>
    <w:rsid w:val="00300DEE"/>
    <w:rsid w:val="003019FA"/>
    <w:rsid w:val="00303515"/>
    <w:rsid w:val="00306E9A"/>
    <w:rsid w:val="00314FF4"/>
    <w:rsid w:val="0031585A"/>
    <w:rsid w:val="00322CD7"/>
    <w:rsid w:val="00323717"/>
    <w:rsid w:val="0032371C"/>
    <w:rsid w:val="00337FCD"/>
    <w:rsid w:val="003427BB"/>
    <w:rsid w:val="00345333"/>
    <w:rsid w:val="003454D2"/>
    <w:rsid w:val="0034653D"/>
    <w:rsid w:val="003551E5"/>
    <w:rsid w:val="00357342"/>
    <w:rsid w:val="0036274F"/>
    <w:rsid w:val="00362AAE"/>
    <w:rsid w:val="00363503"/>
    <w:rsid w:val="003657F2"/>
    <w:rsid w:val="00365CD4"/>
    <w:rsid w:val="00371586"/>
    <w:rsid w:val="00376D23"/>
    <w:rsid w:val="00377308"/>
    <w:rsid w:val="003832A7"/>
    <w:rsid w:val="0038436F"/>
    <w:rsid w:val="003854A8"/>
    <w:rsid w:val="003863B4"/>
    <w:rsid w:val="003866F3"/>
    <w:rsid w:val="00387D42"/>
    <w:rsid w:val="00390EBB"/>
    <w:rsid w:val="00391767"/>
    <w:rsid w:val="00395806"/>
    <w:rsid w:val="00395A48"/>
    <w:rsid w:val="00395E76"/>
    <w:rsid w:val="003962A8"/>
    <w:rsid w:val="0039637C"/>
    <w:rsid w:val="003A32CA"/>
    <w:rsid w:val="003A3DB2"/>
    <w:rsid w:val="003B1907"/>
    <w:rsid w:val="003B4F17"/>
    <w:rsid w:val="003C0CBB"/>
    <w:rsid w:val="003C3D0F"/>
    <w:rsid w:val="003D1DC1"/>
    <w:rsid w:val="003D4820"/>
    <w:rsid w:val="003D4F07"/>
    <w:rsid w:val="003D514D"/>
    <w:rsid w:val="003E187A"/>
    <w:rsid w:val="003E4B55"/>
    <w:rsid w:val="003E7566"/>
    <w:rsid w:val="003F137E"/>
    <w:rsid w:val="004026EA"/>
    <w:rsid w:val="00404256"/>
    <w:rsid w:val="004121C0"/>
    <w:rsid w:val="00421F8E"/>
    <w:rsid w:val="00422558"/>
    <w:rsid w:val="00423576"/>
    <w:rsid w:val="00425632"/>
    <w:rsid w:val="00427A7C"/>
    <w:rsid w:val="0043164A"/>
    <w:rsid w:val="00431B8D"/>
    <w:rsid w:val="00432639"/>
    <w:rsid w:val="00432E6B"/>
    <w:rsid w:val="004353F6"/>
    <w:rsid w:val="0043710D"/>
    <w:rsid w:val="0044150C"/>
    <w:rsid w:val="004512EB"/>
    <w:rsid w:val="00451DB6"/>
    <w:rsid w:val="00454373"/>
    <w:rsid w:val="0045660C"/>
    <w:rsid w:val="00464605"/>
    <w:rsid w:val="00464E37"/>
    <w:rsid w:val="00466146"/>
    <w:rsid w:val="00471A96"/>
    <w:rsid w:val="00474017"/>
    <w:rsid w:val="00476233"/>
    <w:rsid w:val="00480DF1"/>
    <w:rsid w:val="00481CC0"/>
    <w:rsid w:val="00482BCF"/>
    <w:rsid w:val="00483986"/>
    <w:rsid w:val="00487BB8"/>
    <w:rsid w:val="00487CCB"/>
    <w:rsid w:val="00494E18"/>
    <w:rsid w:val="00496C3B"/>
    <w:rsid w:val="00496E5D"/>
    <w:rsid w:val="004A13F8"/>
    <w:rsid w:val="004A2506"/>
    <w:rsid w:val="004A2AA5"/>
    <w:rsid w:val="004A5A6C"/>
    <w:rsid w:val="004A7DC8"/>
    <w:rsid w:val="004B2614"/>
    <w:rsid w:val="004B492A"/>
    <w:rsid w:val="004C1F40"/>
    <w:rsid w:val="004C5A06"/>
    <w:rsid w:val="004C6101"/>
    <w:rsid w:val="004C6D8F"/>
    <w:rsid w:val="004D088C"/>
    <w:rsid w:val="004D0ED6"/>
    <w:rsid w:val="004D18A7"/>
    <w:rsid w:val="004E39B0"/>
    <w:rsid w:val="004E406A"/>
    <w:rsid w:val="00503402"/>
    <w:rsid w:val="00506B2B"/>
    <w:rsid w:val="00512C89"/>
    <w:rsid w:val="00514F36"/>
    <w:rsid w:val="005165A0"/>
    <w:rsid w:val="00516FCB"/>
    <w:rsid w:val="00520E54"/>
    <w:rsid w:val="00524888"/>
    <w:rsid w:val="00525FA4"/>
    <w:rsid w:val="00527EB1"/>
    <w:rsid w:val="00530DB0"/>
    <w:rsid w:val="0053281F"/>
    <w:rsid w:val="00533252"/>
    <w:rsid w:val="005369B5"/>
    <w:rsid w:val="00536B38"/>
    <w:rsid w:val="00536E2C"/>
    <w:rsid w:val="0054011E"/>
    <w:rsid w:val="00544E75"/>
    <w:rsid w:val="0054568F"/>
    <w:rsid w:val="0055099F"/>
    <w:rsid w:val="005532DE"/>
    <w:rsid w:val="00554D39"/>
    <w:rsid w:val="0055755C"/>
    <w:rsid w:val="00557A69"/>
    <w:rsid w:val="00564FF8"/>
    <w:rsid w:val="00567026"/>
    <w:rsid w:val="005713EB"/>
    <w:rsid w:val="00574373"/>
    <w:rsid w:val="00575D28"/>
    <w:rsid w:val="00577156"/>
    <w:rsid w:val="005775E2"/>
    <w:rsid w:val="00580699"/>
    <w:rsid w:val="0059286D"/>
    <w:rsid w:val="00593757"/>
    <w:rsid w:val="005A37A4"/>
    <w:rsid w:val="005A48B6"/>
    <w:rsid w:val="005A4FD9"/>
    <w:rsid w:val="005A54C1"/>
    <w:rsid w:val="005B39BA"/>
    <w:rsid w:val="005B488E"/>
    <w:rsid w:val="005B508D"/>
    <w:rsid w:val="005B5D74"/>
    <w:rsid w:val="005B68AB"/>
    <w:rsid w:val="005C3749"/>
    <w:rsid w:val="005C7A42"/>
    <w:rsid w:val="005D444B"/>
    <w:rsid w:val="005D491C"/>
    <w:rsid w:val="005D5866"/>
    <w:rsid w:val="005D6F5F"/>
    <w:rsid w:val="005D77C0"/>
    <w:rsid w:val="005E0341"/>
    <w:rsid w:val="005E63B5"/>
    <w:rsid w:val="005E756D"/>
    <w:rsid w:val="005F24C9"/>
    <w:rsid w:val="005F49C3"/>
    <w:rsid w:val="00603A1F"/>
    <w:rsid w:val="00607421"/>
    <w:rsid w:val="00607637"/>
    <w:rsid w:val="006105DC"/>
    <w:rsid w:val="00612854"/>
    <w:rsid w:val="0061291D"/>
    <w:rsid w:val="0061563F"/>
    <w:rsid w:val="00622389"/>
    <w:rsid w:val="006442D0"/>
    <w:rsid w:val="00645286"/>
    <w:rsid w:val="00645B15"/>
    <w:rsid w:val="0064777E"/>
    <w:rsid w:val="00650B19"/>
    <w:rsid w:val="00651233"/>
    <w:rsid w:val="00655A12"/>
    <w:rsid w:val="00656AEC"/>
    <w:rsid w:val="00657E67"/>
    <w:rsid w:val="0066225B"/>
    <w:rsid w:val="00666C9C"/>
    <w:rsid w:val="00673EB9"/>
    <w:rsid w:val="006760F1"/>
    <w:rsid w:val="00683857"/>
    <w:rsid w:val="0068438A"/>
    <w:rsid w:val="00687903"/>
    <w:rsid w:val="00687C24"/>
    <w:rsid w:val="006918AE"/>
    <w:rsid w:val="00692007"/>
    <w:rsid w:val="00693084"/>
    <w:rsid w:val="0069338D"/>
    <w:rsid w:val="00696745"/>
    <w:rsid w:val="006A3F90"/>
    <w:rsid w:val="006A680D"/>
    <w:rsid w:val="006A7531"/>
    <w:rsid w:val="006B34CA"/>
    <w:rsid w:val="006B3EC0"/>
    <w:rsid w:val="006B5C8E"/>
    <w:rsid w:val="006C1E80"/>
    <w:rsid w:val="006C3A8D"/>
    <w:rsid w:val="006D021A"/>
    <w:rsid w:val="006D1BBB"/>
    <w:rsid w:val="006D7411"/>
    <w:rsid w:val="006E51A5"/>
    <w:rsid w:val="006F088E"/>
    <w:rsid w:val="006F0AC7"/>
    <w:rsid w:val="00700891"/>
    <w:rsid w:val="007018D9"/>
    <w:rsid w:val="00706A54"/>
    <w:rsid w:val="007113AD"/>
    <w:rsid w:val="007155DF"/>
    <w:rsid w:val="007160BD"/>
    <w:rsid w:val="00720F7E"/>
    <w:rsid w:val="0072320C"/>
    <w:rsid w:val="00724B0B"/>
    <w:rsid w:val="007258AB"/>
    <w:rsid w:val="00725F5A"/>
    <w:rsid w:val="007269BC"/>
    <w:rsid w:val="007358CD"/>
    <w:rsid w:val="00736E68"/>
    <w:rsid w:val="007373E2"/>
    <w:rsid w:val="00741F6A"/>
    <w:rsid w:val="00743B13"/>
    <w:rsid w:val="00746A53"/>
    <w:rsid w:val="0074777B"/>
    <w:rsid w:val="007520DA"/>
    <w:rsid w:val="00755CCE"/>
    <w:rsid w:val="00760F9F"/>
    <w:rsid w:val="00761425"/>
    <w:rsid w:val="00762704"/>
    <w:rsid w:val="0077148C"/>
    <w:rsid w:val="00773C2A"/>
    <w:rsid w:val="007749AF"/>
    <w:rsid w:val="00774F90"/>
    <w:rsid w:val="00786D26"/>
    <w:rsid w:val="00791123"/>
    <w:rsid w:val="007A072A"/>
    <w:rsid w:val="007A3F63"/>
    <w:rsid w:val="007A5230"/>
    <w:rsid w:val="007A6D11"/>
    <w:rsid w:val="007B025C"/>
    <w:rsid w:val="007B0365"/>
    <w:rsid w:val="007B0F35"/>
    <w:rsid w:val="007B157E"/>
    <w:rsid w:val="007B178F"/>
    <w:rsid w:val="007B2798"/>
    <w:rsid w:val="007B3CBD"/>
    <w:rsid w:val="007B6CD9"/>
    <w:rsid w:val="007C16FF"/>
    <w:rsid w:val="007C40AB"/>
    <w:rsid w:val="007C77AE"/>
    <w:rsid w:val="007D26FF"/>
    <w:rsid w:val="007D3334"/>
    <w:rsid w:val="007D6012"/>
    <w:rsid w:val="007D6BA0"/>
    <w:rsid w:val="007E1450"/>
    <w:rsid w:val="007E6ABC"/>
    <w:rsid w:val="007F4F25"/>
    <w:rsid w:val="00803C76"/>
    <w:rsid w:val="00805FAD"/>
    <w:rsid w:val="00814322"/>
    <w:rsid w:val="008167A0"/>
    <w:rsid w:val="00821E2C"/>
    <w:rsid w:val="00822BD3"/>
    <w:rsid w:val="00822ED6"/>
    <w:rsid w:val="008252B6"/>
    <w:rsid w:val="0082601C"/>
    <w:rsid w:val="00827126"/>
    <w:rsid w:val="0082754A"/>
    <w:rsid w:val="00834464"/>
    <w:rsid w:val="0085026A"/>
    <w:rsid w:val="008508B2"/>
    <w:rsid w:val="00852F41"/>
    <w:rsid w:val="00853E64"/>
    <w:rsid w:val="0085692E"/>
    <w:rsid w:val="00856AE9"/>
    <w:rsid w:val="008634CE"/>
    <w:rsid w:val="00864B1A"/>
    <w:rsid w:val="008653AB"/>
    <w:rsid w:val="00865560"/>
    <w:rsid w:val="0086702C"/>
    <w:rsid w:val="00870BB4"/>
    <w:rsid w:val="00873D37"/>
    <w:rsid w:val="0087486A"/>
    <w:rsid w:val="0088051E"/>
    <w:rsid w:val="00882D93"/>
    <w:rsid w:val="00885362"/>
    <w:rsid w:val="008905BF"/>
    <w:rsid w:val="008948B8"/>
    <w:rsid w:val="0089635B"/>
    <w:rsid w:val="008A0237"/>
    <w:rsid w:val="008A2EEF"/>
    <w:rsid w:val="008A4B55"/>
    <w:rsid w:val="008A57ED"/>
    <w:rsid w:val="008A6D5C"/>
    <w:rsid w:val="008A7D3A"/>
    <w:rsid w:val="008C5515"/>
    <w:rsid w:val="008C5D4E"/>
    <w:rsid w:val="008D205D"/>
    <w:rsid w:val="008E1B57"/>
    <w:rsid w:val="008E2B88"/>
    <w:rsid w:val="008E3DAA"/>
    <w:rsid w:val="008E4470"/>
    <w:rsid w:val="008E5872"/>
    <w:rsid w:val="008E677D"/>
    <w:rsid w:val="008F0A81"/>
    <w:rsid w:val="008F3E56"/>
    <w:rsid w:val="008F5F21"/>
    <w:rsid w:val="00903522"/>
    <w:rsid w:val="0090578B"/>
    <w:rsid w:val="00907DE5"/>
    <w:rsid w:val="0091266F"/>
    <w:rsid w:val="00912D63"/>
    <w:rsid w:val="00912E4D"/>
    <w:rsid w:val="009156F3"/>
    <w:rsid w:val="009175E9"/>
    <w:rsid w:val="00924B2B"/>
    <w:rsid w:val="00925FF8"/>
    <w:rsid w:val="009311AE"/>
    <w:rsid w:val="009368D7"/>
    <w:rsid w:val="00937CF6"/>
    <w:rsid w:val="009433BE"/>
    <w:rsid w:val="009530B1"/>
    <w:rsid w:val="00955196"/>
    <w:rsid w:val="00956264"/>
    <w:rsid w:val="00957B73"/>
    <w:rsid w:val="009620D9"/>
    <w:rsid w:val="0096393C"/>
    <w:rsid w:val="00970B4E"/>
    <w:rsid w:val="009730AE"/>
    <w:rsid w:val="00974285"/>
    <w:rsid w:val="0097502F"/>
    <w:rsid w:val="00980900"/>
    <w:rsid w:val="00982720"/>
    <w:rsid w:val="00982F49"/>
    <w:rsid w:val="009837DF"/>
    <w:rsid w:val="009958F4"/>
    <w:rsid w:val="009A2307"/>
    <w:rsid w:val="009A3697"/>
    <w:rsid w:val="009A3DFF"/>
    <w:rsid w:val="009B0CBB"/>
    <w:rsid w:val="009B0FEE"/>
    <w:rsid w:val="009C0307"/>
    <w:rsid w:val="009C1EF7"/>
    <w:rsid w:val="009C49BA"/>
    <w:rsid w:val="009C5690"/>
    <w:rsid w:val="009C60A5"/>
    <w:rsid w:val="009C7388"/>
    <w:rsid w:val="009D061F"/>
    <w:rsid w:val="009D764A"/>
    <w:rsid w:val="009D7EAD"/>
    <w:rsid w:val="009F07AA"/>
    <w:rsid w:val="009F1368"/>
    <w:rsid w:val="009F2236"/>
    <w:rsid w:val="009F266E"/>
    <w:rsid w:val="009F4127"/>
    <w:rsid w:val="00A12981"/>
    <w:rsid w:val="00A1551D"/>
    <w:rsid w:val="00A17247"/>
    <w:rsid w:val="00A1748E"/>
    <w:rsid w:val="00A23016"/>
    <w:rsid w:val="00A243E9"/>
    <w:rsid w:val="00A341C4"/>
    <w:rsid w:val="00A371DA"/>
    <w:rsid w:val="00A37B8C"/>
    <w:rsid w:val="00A40D11"/>
    <w:rsid w:val="00A41064"/>
    <w:rsid w:val="00A41220"/>
    <w:rsid w:val="00A429F1"/>
    <w:rsid w:val="00A437E0"/>
    <w:rsid w:val="00A473B5"/>
    <w:rsid w:val="00A53C5C"/>
    <w:rsid w:val="00A557A8"/>
    <w:rsid w:val="00A55DC9"/>
    <w:rsid w:val="00A618E0"/>
    <w:rsid w:val="00A61C72"/>
    <w:rsid w:val="00A61DA7"/>
    <w:rsid w:val="00A62B66"/>
    <w:rsid w:val="00A653A6"/>
    <w:rsid w:val="00A70DD3"/>
    <w:rsid w:val="00A71704"/>
    <w:rsid w:val="00A77524"/>
    <w:rsid w:val="00A812CC"/>
    <w:rsid w:val="00A819B2"/>
    <w:rsid w:val="00A8287D"/>
    <w:rsid w:val="00A82F7B"/>
    <w:rsid w:val="00A847D9"/>
    <w:rsid w:val="00A87AA9"/>
    <w:rsid w:val="00A901DD"/>
    <w:rsid w:val="00A915E1"/>
    <w:rsid w:val="00A91F33"/>
    <w:rsid w:val="00A95ACF"/>
    <w:rsid w:val="00AA1FE0"/>
    <w:rsid w:val="00AA2891"/>
    <w:rsid w:val="00AA6576"/>
    <w:rsid w:val="00AA68E4"/>
    <w:rsid w:val="00AB08DE"/>
    <w:rsid w:val="00AB441C"/>
    <w:rsid w:val="00AC1395"/>
    <w:rsid w:val="00AC1A4C"/>
    <w:rsid w:val="00AD71F1"/>
    <w:rsid w:val="00AD7B80"/>
    <w:rsid w:val="00AE3103"/>
    <w:rsid w:val="00AF0041"/>
    <w:rsid w:val="00B0139B"/>
    <w:rsid w:val="00B01F38"/>
    <w:rsid w:val="00B14830"/>
    <w:rsid w:val="00B21F16"/>
    <w:rsid w:val="00B225E8"/>
    <w:rsid w:val="00B23307"/>
    <w:rsid w:val="00B27001"/>
    <w:rsid w:val="00B30552"/>
    <w:rsid w:val="00B329AF"/>
    <w:rsid w:val="00B329EE"/>
    <w:rsid w:val="00B343AC"/>
    <w:rsid w:val="00B343CD"/>
    <w:rsid w:val="00B37846"/>
    <w:rsid w:val="00B3795C"/>
    <w:rsid w:val="00B40182"/>
    <w:rsid w:val="00B40CDD"/>
    <w:rsid w:val="00B41687"/>
    <w:rsid w:val="00B4402E"/>
    <w:rsid w:val="00B45E2B"/>
    <w:rsid w:val="00B63472"/>
    <w:rsid w:val="00B822EF"/>
    <w:rsid w:val="00B8568F"/>
    <w:rsid w:val="00B9050F"/>
    <w:rsid w:val="00B94B59"/>
    <w:rsid w:val="00B95C4E"/>
    <w:rsid w:val="00B97070"/>
    <w:rsid w:val="00BA0C2E"/>
    <w:rsid w:val="00BA1C83"/>
    <w:rsid w:val="00BA5222"/>
    <w:rsid w:val="00BB10FA"/>
    <w:rsid w:val="00BB29C0"/>
    <w:rsid w:val="00BB6847"/>
    <w:rsid w:val="00BC1A63"/>
    <w:rsid w:val="00BC24AB"/>
    <w:rsid w:val="00BC2925"/>
    <w:rsid w:val="00BC4B25"/>
    <w:rsid w:val="00BC5C49"/>
    <w:rsid w:val="00BC7728"/>
    <w:rsid w:val="00BD3061"/>
    <w:rsid w:val="00BD31E4"/>
    <w:rsid w:val="00BD4437"/>
    <w:rsid w:val="00BD44C4"/>
    <w:rsid w:val="00BD5B28"/>
    <w:rsid w:val="00BE1E42"/>
    <w:rsid w:val="00BE23F3"/>
    <w:rsid w:val="00BE319A"/>
    <w:rsid w:val="00BE5CE3"/>
    <w:rsid w:val="00BE6DE7"/>
    <w:rsid w:val="00BF23AE"/>
    <w:rsid w:val="00BF3771"/>
    <w:rsid w:val="00BF4873"/>
    <w:rsid w:val="00BF48F4"/>
    <w:rsid w:val="00BF74D5"/>
    <w:rsid w:val="00BF7637"/>
    <w:rsid w:val="00C00B75"/>
    <w:rsid w:val="00C013DD"/>
    <w:rsid w:val="00C0344F"/>
    <w:rsid w:val="00C0386B"/>
    <w:rsid w:val="00C05581"/>
    <w:rsid w:val="00C060E2"/>
    <w:rsid w:val="00C15EAC"/>
    <w:rsid w:val="00C21CB8"/>
    <w:rsid w:val="00C22B59"/>
    <w:rsid w:val="00C25CFA"/>
    <w:rsid w:val="00C27798"/>
    <w:rsid w:val="00C312A2"/>
    <w:rsid w:val="00C4070B"/>
    <w:rsid w:val="00C40FFB"/>
    <w:rsid w:val="00C44CE7"/>
    <w:rsid w:val="00C503C4"/>
    <w:rsid w:val="00C51486"/>
    <w:rsid w:val="00C55110"/>
    <w:rsid w:val="00C57991"/>
    <w:rsid w:val="00C57CE6"/>
    <w:rsid w:val="00C63360"/>
    <w:rsid w:val="00C85CAF"/>
    <w:rsid w:val="00C8708E"/>
    <w:rsid w:val="00C87D03"/>
    <w:rsid w:val="00C90F89"/>
    <w:rsid w:val="00C915BE"/>
    <w:rsid w:val="00C93AC0"/>
    <w:rsid w:val="00C95821"/>
    <w:rsid w:val="00C96E5B"/>
    <w:rsid w:val="00C973AD"/>
    <w:rsid w:val="00CA1865"/>
    <w:rsid w:val="00CA54FB"/>
    <w:rsid w:val="00CB0CC3"/>
    <w:rsid w:val="00CB5B18"/>
    <w:rsid w:val="00CC12E7"/>
    <w:rsid w:val="00CC150C"/>
    <w:rsid w:val="00CC37A8"/>
    <w:rsid w:val="00CC7B52"/>
    <w:rsid w:val="00CD5132"/>
    <w:rsid w:val="00CD5EC7"/>
    <w:rsid w:val="00CE3A4D"/>
    <w:rsid w:val="00CE3FE1"/>
    <w:rsid w:val="00CF053E"/>
    <w:rsid w:val="00CF59F7"/>
    <w:rsid w:val="00CF5F68"/>
    <w:rsid w:val="00CF6911"/>
    <w:rsid w:val="00D02E97"/>
    <w:rsid w:val="00D06E8A"/>
    <w:rsid w:val="00D12C43"/>
    <w:rsid w:val="00D17DA5"/>
    <w:rsid w:val="00D20C77"/>
    <w:rsid w:val="00D252C4"/>
    <w:rsid w:val="00D25E0A"/>
    <w:rsid w:val="00D26C83"/>
    <w:rsid w:val="00D30724"/>
    <w:rsid w:val="00D345CF"/>
    <w:rsid w:val="00D360DA"/>
    <w:rsid w:val="00D36BCE"/>
    <w:rsid w:val="00D36E42"/>
    <w:rsid w:val="00D42E23"/>
    <w:rsid w:val="00D43701"/>
    <w:rsid w:val="00D572DC"/>
    <w:rsid w:val="00D6372C"/>
    <w:rsid w:val="00D64418"/>
    <w:rsid w:val="00D70A05"/>
    <w:rsid w:val="00D73CA7"/>
    <w:rsid w:val="00D74293"/>
    <w:rsid w:val="00D74F11"/>
    <w:rsid w:val="00D85F63"/>
    <w:rsid w:val="00D94B56"/>
    <w:rsid w:val="00D94BD0"/>
    <w:rsid w:val="00D95B13"/>
    <w:rsid w:val="00D96686"/>
    <w:rsid w:val="00DA02B0"/>
    <w:rsid w:val="00DA0412"/>
    <w:rsid w:val="00DA1ADD"/>
    <w:rsid w:val="00DA21B8"/>
    <w:rsid w:val="00DB1EAE"/>
    <w:rsid w:val="00DB2BA6"/>
    <w:rsid w:val="00DB49F5"/>
    <w:rsid w:val="00DD5F44"/>
    <w:rsid w:val="00DD7EC7"/>
    <w:rsid w:val="00DE024C"/>
    <w:rsid w:val="00DE0DD1"/>
    <w:rsid w:val="00DE44A8"/>
    <w:rsid w:val="00DF4D09"/>
    <w:rsid w:val="00DF5F5C"/>
    <w:rsid w:val="00E02B1B"/>
    <w:rsid w:val="00E112BD"/>
    <w:rsid w:val="00E15C58"/>
    <w:rsid w:val="00E16955"/>
    <w:rsid w:val="00E16EEC"/>
    <w:rsid w:val="00E17D2D"/>
    <w:rsid w:val="00E20378"/>
    <w:rsid w:val="00E20F74"/>
    <w:rsid w:val="00E268D0"/>
    <w:rsid w:val="00E308B6"/>
    <w:rsid w:val="00E3279A"/>
    <w:rsid w:val="00E33A47"/>
    <w:rsid w:val="00E352D4"/>
    <w:rsid w:val="00E419DE"/>
    <w:rsid w:val="00E4620D"/>
    <w:rsid w:val="00E57673"/>
    <w:rsid w:val="00E6770B"/>
    <w:rsid w:val="00E70C59"/>
    <w:rsid w:val="00E7551B"/>
    <w:rsid w:val="00E77712"/>
    <w:rsid w:val="00E80C13"/>
    <w:rsid w:val="00E82F34"/>
    <w:rsid w:val="00E83999"/>
    <w:rsid w:val="00E8541D"/>
    <w:rsid w:val="00E90F09"/>
    <w:rsid w:val="00E9540E"/>
    <w:rsid w:val="00E97379"/>
    <w:rsid w:val="00EB0B32"/>
    <w:rsid w:val="00EC0465"/>
    <w:rsid w:val="00EC3179"/>
    <w:rsid w:val="00ED3EFF"/>
    <w:rsid w:val="00ED692C"/>
    <w:rsid w:val="00EE0A87"/>
    <w:rsid w:val="00EE62E2"/>
    <w:rsid w:val="00EF0E93"/>
    <w:rsid w:val="00EF1610"/>
    <w:rsid w:val="00EF2C6E"/>
    <w:rsid w:val="00F0079D"/>
    <w:rsid w:val="00F01490"/>
    <w:rsid w:val="00F03A8C"/>
    <w:rsid w:val="00F05EA6"/>
    <w:rsid w:val="00F064C3"/>
    <w:rsid w:val="00F06883"/>
    <w:rsid w:val="00F12C60"/>
    <w:rsid w:val="00F321D4"/>
    <w:rsid w:val="00F33981"/>
    <w:rsid w:val="00F33D25"/>
    <w:rsid w:val="00F3640C"/>
    <w:rsid w:val="00F4075F"/>
    <w:rsid w:val="00F40DE0"/>
    <w:rsid w:val="00F422E7"/>
    <w:rsid w:val="00F4363F"/>
    <w:rsid w:val="00F4404E"/>
    <w:rsid w:val="00F50424"/>
    <w:rsid w:val="00F536B7"/>
    <w:rsid w:val="00F60003"/>
    <w:rsid w:val="00F6142C"/>
    <w:rsid w:val="00F65416"/>
    <w:rsid w:val="00F7082A"/>
    <w:rsid w:val="00F72884"/>
    <w:rsid w:val="00F7429F"/>
    <w:rsid w:val="00F75ED0"/>
    <w:rsid w:val="00F81687"/>
    <w:rsid w:val="00F82FDB"/>
    <w:rsid w:val="00F84D58"/>
    <w:rsid w:val="00F8756E"/>
    <w:rsid w:val="00F903C7"/>
    <w:rsid w:val="00F914F9"/>
    <w:rsid w:val="00F974DD"/>
    <w:rsid w:val="00FA1CD8"/>
    <w:rsid w:val="00FA2F39"/>
    <w:rsid w:val="00FA45A0"/>
    <w:rsid w:val="00FA51F8"/>
    <w:rsid w:val="00FA7308"/>
    <w:rsid w:val="00FB18E4"/>
    <w:rsid w:val="00FB2AC8"/>
    <w:rsid w:val="00FB2E04"/>
    <w:rsid w:val="00FB40CD"/>
    <w:rsid w:val="00FB4935"/>
    <w:rsid w:val="00FB5D3F"/>
    <w:rsid w:val="00FB7CE1"/>
    <w:rsid w:val="00FC1ACE"/>
    <w:rsid w:val="00FD08DD"/>
    <w:rsid w:val="00FD3B07"/>
    <w:rsid w:val="00FE0599"/>
    <w:rsid w:val="00FE24B5"/>
    <w:rsid w:val="00FE3A6D"/>
    <w:rsid w:val="00FE5981"/>
    <w:rsid w:val="00FF3DE2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1734</Characters>
  <Application>Microsoft Office Word</Application>
  <DocSecurity>0</DocSecurity>
  <Lines>33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</dc:creator>
  <cp:lastModifiedBy>В.В.</cp:lastModifiedBy>
  <cp:revision>2</cp:revision>
  <dcterms:created xsi:type="dcterms:W3CDTF">2019-01-16T05:41:00Z</dcterms:created>
  <dcterms:modified xsi:type="dcterms:W3CDTF">2019-01-16T06:35:00Z</dcterms:modified>
</cp:coreProperties>
</file>