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FA" w:rsidRPr="0051360A" w:rsidRDefault="00E90BFA" w:rsidP="00E90BFA">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E90BFA">
        <w:rPr>
          <w:rFonts w:eastAsia="Times New Roman" w:cs="Times New Roman"/>
          <w:b/>
          <w:i/>
          <w:iCs/>
          <w:color w:val="FF0000"/>
          <w:szCs w:val="28"/>
          <w:lang w:eastAsia="ru-RU"/>
        </w:rPr>
        <w:t>«ОПАСНОСТЬ ПИРОТЕХНИЧЕСКИХ ИЗДЕЛИЙ»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Pr="0051360A">
        <w:rPr>
          <w:rFonts w:eastAsia="Times New Roman" w:cs="Times New Roman"/>
          <w:color w:val="000000"/>
          <w:szCs w:val="28"/>
          <w:lang w:eastAsia="ru-RU"/>
        </w:rPr>
        <w:t>Еще в недалеком прошлом в арсенале новогодних забав были лишь бенгальские огни да традиционные хлопушки с разноцветными конфетти. На смену им пришли далеко не безобидные пиротехнические изделия (петарды, фейерверки, ракетницы).</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Приобретая, подобного рода изделия, запомните несколько правил, которые помогут избежать трагических последствий.</w:t>
      </w:r>
    </w:p>
    <w:p w:rsidR="00E90BFA" w:rsidRPr="0051360A" w:rsidRDefault="00E90BFA" w:rsidP="00E90BFA">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E90BFA">
        <w:rPr>
          <w:rFonts w:eastAsia="Times New Roman" w:cs="Times New Roman"/>
          <w:b/>
          <w:i/>
          <w:iCs/>
          <w:color w:val="FF0000"/>
          <w:szCs w:val="28"/>
          <w:lang w:eastAsia="ru-RU"/>
        </w:rPr>
        <w:t>Основные меры безопасности при обращении с пиротехникой: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E90BFA">
        <w:rPr>
          <w:rFonts w:eastAsia="Times New Roman" w:cs="Times New Roman"/>
          <w:b/>
          <w:bCs/>
          <w:color w:val="000000"/>
          <w:szCs w:val="28"/>
          <w:lang w:eastAsia="ru-RU"/>
        </w:rPr>
        <w:t>1. </w:t>
      </w:r>
      <w:r w:rsidRPr="0051360A">
        <w:rPr>
          <w:rFonts w:eastAsia="Times New Roman" w:cs="Times New Roman"/>
          <w:color w:val="000000"/>
          <w:szCs w:val="28"/>
          <w:lang w:eastAsia="ru-RU"/>
        </w:rPr>
        <w:t>Перед использованием пиротехнических изделий необходимо заранее четко определить: где вы будете проводить фейерверк, какие пиротехнические изделия будете использовать, как организуете его показ.</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2. Выберите место для фейерверка. В идеальном случае это может быть большая открытая площадка - двор, сквер или поляна - свободная от деревьев и построек.</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3. Внимательно осмотрите выбранное место, по соседству (в радиусе 100 метров) не должно быть пожароопасных объектов, стоянок автомашин, деревянных сараев или гаражей и т.д.</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4. Если фейерверк проводится за городом, поблизости не должно быть опавших листьев и хвои, сухой травы или сена того, что может загореться от случайно попавших искр.</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 При сильном ветре размер опасной зоны по ветру следует увеличить в 3-4раза.</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6. Заранее продумайте, где будут находиться зрители. Им нужно обеспечить хороший обзор и безопасность, а для этого разместите их на расстоянии 35-50 метров от пусковой площадки фейерверка, обязательно с наветренной стороны, чтобы ветер не сносил на них дым и несгоревшие части изделий. Стоя поодаль, не только безопаснее, но и удобнее наблюдать за фейерверком, не нужно высоко запрокидывать голову и искать глазами улетевшую ракету.</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7. Если Ваш двор, мал и тесен, вы сможете воспользоваться ограниченным ассортиментом, в основном наземного действия: петардами, хлопушками, огненными волчками и колесами, но ни в коем случае не запускать изделий, летящих вверх - ракет, бабочек и прочего. Использовать их рядом с жилыми домами и другими постройками категорически запрещается: они могут попасть в окно или форточку, залететь на чердак или на крышу и стать причиной пожара. Постарайтесь лучше уйти подальше от дома и найти более подходящее место.</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CE287E">
        <w:rPr>
          <w:rFonts w:eastAsia="Times New Roman" w:cs="Times New Roman"/>
          <w:b/>
          <w:i/>
          <w:iCs/>
          <w:color w:val="FF0000"/>
          <w:szCs w:val="28"/>
          <w:lang w:eastAsia="ru-RU"/>
        </w:rPr>
        <w:t>Категорически запрещается: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 Использовать приобретённую пиротехнику до ознакомления с инструкцией по применению и данных мер безопасности;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lastRenderedPageBreak/>
        <w:t>2. Применять пиротехнику при ветре более 5 м/</w:t>
      </w:r>
      <w:proofErr w:type="gramStart"/>
      <w:r w:rsidRPr="0051360A">
        <w:rPr>
          <w:rFonts w:eastAsia="Times New Roman" w:cs="Times New Roman"/>
          <w:color w:val="000000"/>
          <w:szCs w:val="28"/>
          <w:lang w:eastAsia="ru-RU"/>
        </w:rPr>
        <w:t>с</w:t>
      </w:r>
      <w:proofErr w:type="gramEnd"/>
      <w:r w:rsidRPr="0051360A">
        <w:rPr>
          <w:rFonts w:eastAsia="Times New Roman" w:cs="Times New Roman"/>
          <w:color w:val="000000"/>
          <w:szCs w:val="28"/>
          <w:lang w:eastAsia="ru-RU"/>
        </w:rPr>
        <w:t>;</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3. </w:t>
      </w:r>
      <w:proofErr w:type="gramStart"/>
      <w:r w:rsidRPr="0051360A">
        <w:rPr>
          <w:rFonts w:eastAsia="Times New Roman" w:cs="Times New Roman"/>
          <w:color w:val="000000"/>
          <w:szCs w:val="28"/>
          <w:lang w:eastAsia="ru-RU"/>
        </w:rPr>
        <w:t>Взрывать пиротехнику, когда в опасной зоне (см. радиус опасной зоны на упаковке) находятся люди, животные, горючие материалы, деревья, здания, жилые постройки;</w:t>
      </w:r>
      <w:proofErr w:type="gramEnd"/>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4. Запускать салюты с рук (за исключением хлопушек, бенгальских огней, некоторых видов фонтанов) и подходить к изделиям в течение 2 минут после их </w:t>
      </w:r>
      <w:proofErr w:type="spellStart"/>
      <w:r w:rsidRPr="0051360A">
        <w:rPr>
          <w:rFonts w:eastAsia="Times New Roman" w:cs="Times New Roman"/>
          <w:color w:val="000000"/>
          <w:szCs w:val="28"/>
          <w:lang w:eastAsia="ru-RU"/>
        </w:rPr>
        <w:t>задействования</w:t>
      </w:r>
      <w:proofErr w:type="spellEnd"/>
      <w:r w:rsidRPr="0051360A">
        <w:rPr>
          <w:rFonts w:eastAsia="Times New Roman" w:cs="Times New Roman"/>
          <w:color w:val="000000"/>
          <w:szCs w:val="28"/>
          <w:lang w:eastAsia="ru-RU"/>
        </w:rPr>
        <w:t>;</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 Наклоняться над изделием во время его использования;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6. Использовать изделия с истёкшим сроком годности; с видимыми повреждениями;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7.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8. 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9. Разрешать детям самостоятельно приводить в действие пиротехнические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10. Продавать несовершеннолетним пиротехнические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11. Сушить намокшие пиротехнические </w:t>
      </w:r>
      <w:proofErr w:type="spellStart"/>
      <w:r w:rsidRPr="0051360A">
        <w:rPr>
          <w:rFonts w:eastAsia="Times New Roman" w:cs="Times New Roman"/>
          <w:color w:val="000000"/>
          <w:szCs w:val="28"/>
          <w:lang w:eastAsia="ru-RU"/>
        </w:rPr>
        <w:t>изделияна</w:t>
      </w:r>
      <w:proofErr w:type="spellEnd"/>
      <w:r w:rsidRPr="0051360A">
        <w:rPr>
          <w:rFonts w:eastAsia="Times New Roman" w:cs="Times New Roman"/>
          <w:color w:val="000000"/>
          <w:szCs w:val="28"/>
          <w:lang w:eastAsia="ru-RU"/>
        </w:rPr>
        <w:t xml:space="preserve"> отопительных </w:t>
      </w:r>
      <w:proofErr w:type="gramStart"/>
      <w:r w:rsidRPr="0051360A">
        <w:rPr>
          <w:rFonts w:eastAsia="Times New Roman" w:cs="Times New Roman"/>
          <w:color w:val="000000"/>
          <w:szCs w:val="28"/>
          <w:lang w:eastAsia="ru-RU"/>
        </w:rPr>
        <w:t>приборах</w:t>
      </w:r>
      <w:proofErr w:type="gramEnd"/>
      <w:r w:rsidRPr="0051360A">
        <w:rPr>
          <w:rFonts w:eastAsia="Times New Roman" w:cs="Times New Roman"/>
          <w:color w:val="000000"/>
          <w:szCs w:val="28"/>
          <w:lang w:eastAsia="ru-RU"/>
        </w:rPr>
        <w:t xml:space="preserve"> - батареях отопления, обогревателях и т.п.</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CE287E">
        <w:rPr>
          <w:rFonts w:eastAsia="Times New Roman" w:cs="Times New Roman"/>
          <w:b/>
          <w:i/>
          <w:iCs/>
          <w:color w:val="FF0000"/>
          <w:szCs w:val="28"/>
          <w:lang w:eastAsia="ru-RU"/>
        </w:rPr>
        <w:t>Выбор пиротехнического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 Не используйте самодельные пиротехнические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2. Приобретая пиротехнические изделия, будьте внимательны,</w:t>
      </w:r>
      <w:r w:rsidR="00CE287E">
        <w:rPr>
          <w:rFonts w:eastAsia="Times New Roman" w:cs="Times New Roman"/>
          <w:color w:val="000000"/>
          <w:szCs w:val="28"/>
          <w:lang w:eastAsia="ru-RU"/>
        </w:rPr>
        <w:t xml:space="preserve"> </w:t>
      </w:r>
      <w:r w:rsidRPr="0051360A">
        <w:rPr>
          <w:rFonts w:eastAsia="Times New Roman" w:cs="Times New Roman"/>
          <w:color w:val="000000"/>
          <w:szCs w:val="28"/>
          <w:lang w:eastAsia="ru-RU"/>
        </w:rPr>
        <w:t>проверьте наличие сертификата соответствия, инструкции на русском языке, срока годности.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3. Приобретая незнакомое вам изделие не получив инструкции или квалифицированной консультации, от него лучше отказаться.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4. Выбирая пиротехнические изделия, обратите внимание на их внешний вид. Нельзя использовать изделия, имеющие явные дефекты: измятые, подмоченные, с трещинами и другими повреждениями корпуса или фитиля.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 Приобретая пиротехнические изделия, Вы должны помнить, что входящие в них горючие вещества и порох огнеопасны. При неосторожном обращении с ними или неправильном хранении, они легко могут воспламениться и привести к пожару или нанести травму.</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lastRenderedPageBreak/>
        <w:t>6. Приступая к работе с любыми пиротехническими изделиями, самым внимательным образом ознакомитесь с их инструкциями и обратите особенное внимание на указанные зоны безопасности.</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CE287E">
        <w:rPr>
          <w:rFonts w:eastAsia="Times New Roman" w:cs="Times New Roman"/>
          <w:b/>
          <w:i/>
          <w:iCs/>
          <w:color w:val="FF0000"/>
          <w:szCs w:val="28"/>
          <w:lang w:eastAsia="ru-RU"/>
        </w:rPr>
        <w:t>По степени потенциальной опасности пиротехнические изделия подразделяют на пять классов: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I класс – радиус опасной зоны не более 0,5 метров,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II класс – радиус опасной зоны не более 5 метров,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III класс – радиус опасной зоны не более 20 метров,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IV класс – ПИ технического назначения, радиус опасной зоны не более 20 метров,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V класс – ПИ специального назначения, радиус опасной зоны не более 20 метров.</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CE287E">
        <w:rPr>
          <w:rFonts w:eastAsia="Times New Roman" w:cs="Times New Roman"/>
          <w:b/>
          <w:i/>
          <w:iCs/>
          <w:color w:val="FF0000"/>
          <w:szCs w:val="28"/>
          <w:lang w:eastAsia="ru-RU"/>
        </w:rPr>
        <w:t>Основными признаками фальсификации пиротехники являются: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1. На упаковке отсутствуют: наименование, предупреждение об опасности и </w:t>
      </w:r>
      <w:proofErr w:type="gramStart"/>
      <w:r w:rsidRPr="0051360A">
        <w:rPr>
          <w:rFonts w:eastAsia="Times New Roman" w:cs="Times New Roman"/>
          <w:color w:val="000000"/>
          <w:szCs w:val="28"/>
          <w:lang w:eastAsia="ru-RU"/>
        </w:rPr>
        <w:t>информация</w:t>
      </w:r>
      <w:proofErr w:type="gramEnd"/>
      <w:r w:rsidRPr="0051360A">
        <w:rPr>
          <w:rFonts w:eastAsia="Times New Roman" w:cs="Times New Roman"/>
          <w:color w:val="000000"/>
          <w:szCs w:val="28"/>
          <w:lang w:eastAsia="ru-RU"/>
        </w:rPr>
        <w:t xml:space="preserve"> о размерах опасной зоны вокруг работающего изделия, срок годности, условия хранения и способы утилизации, реквизиты производителя;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2. Название или изготовитель, </w:t>
      </w:r>
      <w:proofErr w:type="gramStart"/>
      <w:r w:rsidRPr="0051360A">
        <w:rPr>
          <w:rFonts w:eastAsia="Times New Roman" w:cs="Times New Roman"/>
          <w:color w:val="000000"/>
          <w:szCs w:val="28"/>
          <w:lang w:eastAsia="ru-RU"/>
        </w:rPr>
        <w:t>указанные</w:t>
      </w:r>
      <w:proofErr w:type="gramEnd"/>
      <w:r w:rsidRPr="0051360A">
        <w:rPr>
          <w:rFonts w:eastAsia="Times New Roman" w:cs="Times New Roman"/>
          <w:color w:val="000000"/>
          <w:szCs w:val="28"/>
          <w:lang w:eastAsia="ru-RU"/>
        </w:rPr>
        <w:t xml:space="preserve"> на изделии и в сертификате не совпадают;</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3. Копия сертификата не заверена подписью и оригинальной печатью органа, выдавшего сертификат, либо нотариуса или владельца сертификата;</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4. В графе сертификата «дополнительная информация» нет класса опасности,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 Код органа по сертификации знака соответствия на изделии не совпадает с кодом в номере сертификата.</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b/>
          <w:color w:val="FF0000"/>
          <w:szCs w:val="28"/>
          <w:lang w:eastAsia="ru-RU"/>
        </w:rPr>
      </w:pPr>
      <w:r w:rsidRPr="00CE287E">
        <w:rPr>
          <w:rFonts w:eastAsia="Times New Roman" w:cs="Times New Roman"/>
          <w:b/>
          <w:i/>
          <w:iCs/>
          <w:color w:val="FF0000"/>
          <w:szCs w:val="28"/>
          <w:lang w:eastAsia="ru-RU"/>
        </w:rPr>
        <w:t>Опасные факторы пиротехнических изделий: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1. </w:t>
      </w:r>
      <w:r w:rsidRPr="0051360A">
        <w:rPr>
          <w:rFonts w:eastAsia="Times New Roman" w:cs="Times New Roman"/>
          <w:b/>
          <w:i/>
          <w:color w:val="000000"/>
          <w:szCs w:val="28"/>
          <w:u w:val="single"/>
          <w:lang w:eastAsia="ru-RU"/>
        </w:rPr>
        <w:t>Пламя или высокотемпературная струя продуктов сгорания.</w:t>
      </w:r>
      <w:r w:rsidR="00CE287E">
        <w:rPr>
          <w:rFonts w:eastAsia="Times New Roman" w:cs="Times New Roman"/>
          <w:color w:val="000000"/>
          <w:szCs w:val="28"/>
          <w:u w:val="single"/>
          <w:lang w:eastAsia="ru-RU"/>
        </w:rPr>
        <w:t xml:space="preserve"> </w:t>
      </w:r>
      <w:r w:rsidRPr="0051360A">
        <w:rPr>
          <w:rFonts w:eastAsia="Times New Roman" w:cs="Times New Roman"/>
          <w:color w:val="000000"/>
          <w:szCs w:val="28"/>
          <w:lang w:eastAsia="ru-RU"/>
        </w:rPr>
        <w:t>Этот фактор характерен для фонтанов, фейерверков движущихся за счет реактивной тяги: ракеты и т.п. Опасность заключается в возможности загорания легковоспламеняющихся веществ, находящихся рядом с фейерверком</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2</w:t>
      </w:r>
      <w:r w:rsidRPr="0051360A">
        <w:rPr>
          <w:rFonts w:eastAsia="Times New Roman" w:cs="Times New Roman"/>
          <w:b/>
          <w:i/>
          <w:color w:val="000000"/>
          <w:szCs w:val="28"/>
          <w:lang w:eastAsia="ru-RU"/>
        </w:rPr>
        <w:t>. </w:t>
      </w:r>
      <w:r w:rsidRPr="0051360A">
        <w:rPr>
          <w:rFonts w:eastAsia="Times New Roman" w:cs="Times New Roman"/>
          <w:b/>
          <w:i/>
          <w:color w:val="000000"/>
          <w:szCs w:val="28"/>
          <w:u w:val="single"/>
          <w:lang w:eastAsia="ru-RU"/>
        </w:rPr>
        <w:t>Горящие элементы изделий (пиротехнические таблетки, искры, шлаки).</w:t>
      </w:r>
      <w:r w:rsidRPr="0051360A">
        <w:rPr>
          <w:rFonts w:eastAsia="Times New Roman" w:cs="Times New Roman"/>
          <w:color w:val="000000"/>
          <w:szCs w:val="28"/>
          <w:lang w:eastAsia="ru-RU"/>
        </w:rPr>
        <w:t xml:space="preserve"> Эта опасность возникает при работе римских свечей, салютов и других изделий, эффект от которых достигается разбрасыванием на высоте ярко горящих разноцветных звездочек. Время горения звездочек подбирается конструкторами таким образом, чтобы они успели сгореть раньше, чем достигнут поверхности земли. Поэтому если, например, расположить римскую свечу или салют не вертикально, а под углом, то горящие звездочки могут упасть на </w:t>
      </w:r>
      <w:proofErr w:type="spellStart"/>
      <w:r w:rsidRPr="0051360A">
        <w:rPr>
          <w:rFonts w:eastAsia="Times New Roman" w:cs="Times New Roman"/>
          <w:color w:val="000000"/>
          <w:szCs w:val="28"/>
          <w:lang w:eastAsia="ru-RU"/>
        </w:rPr>
        <w:t>землю</w:t>
      </w:r>
      <w:proofErr w:type="gramStart"/>
      <w:r w:rsidRPr="0051360A">
        <w:rPr>
          <w:rFonts w:eastAsia="Times New Roman" w:cs="Times New Roman"/>
          <w:color w:val="000000"/>
          <w:szCs w:val="28"/>
          <w:lang w:eastAsia="ru-RU"/>
        </w:rPr>
        <w:t>.Т</w:t>
      </w:r>
      <w:proofErr w:type="gramEnd"/>
      <w:r w:rsidRPr="0051360A">
        <w:rPr>
          <w:rFonts w:eastAsia="Times New Roman" w:cs="Times New Roman"/>
          <w:color w:val="000000"/>
          <w:szCs w:val="28"/>
          <w:lang w:eastAsia="ru-RU"/>
        </w:rPr>
        <w:t>ем</w:t>
      </w:r>
      <w:proofErr w:type="spellEnd"/>
      <w:r w:rsidRPr="0051360A">
        <w:rPr>
          <w:rFonts w:eastAsia="Times New Roman" w:cs="Times New Roman"/>
          <w:color w:val="000000"/>
          <w:szCs w:val="28"/>
          <w:lang w:eastAsia="ru-RU"/>
        </w:rPr>
        <w:t xml:space="preserve"> не менее, существуют специальные виды фейерверков, которые разбрасывают искры и горящие звездочки </w:t>
      </w:r>
      <w:r w:rsidRPr="0051360A">
        <w:rPr>
          <w:rFonts w:eastAsia="Times New Roman" w:cs="Times New Roman"/>
          <w:color w:val="000000"/>
          <w:szCs w:val="28"/>
          <w:lang w:eastAsia="ru-RU"/>
        </w:rPr>
        <w:lastRenderedPageBreak/>
        <w:t>у поверхности земли во все стороны. Эти фейерверки разрешается применять только на воде.</w:t>
      </w:r>
    </w:p>
    <w:p w:rsidR="00E90BFA" w:rsidRPr="0051360A" w:rsidRDefault="00E90BFA" w:rsidP="00E90BFA">
      <w:pPr>
        <w:shd w:val="clear" w:color="auto" w:fill="FFFFFF"/>
        <w:spacing w:before="100" w:beforeAutospacing="1" w:after="100" w:afterAutospacing="1" w:line="240" w:lineRule="auto"/>
        <w:outlineLvl w:val="3"/>
        <w:rPr>
          <w:rFonts w:eastAsia="Times New Roman" w:cs="Times New Roman"/>
          <w:b/>
          <w:bCs/>
          <w:color w:val="000000"/>
          <w:szCs w:val="28"/>
          <w:lang w:eastAsia="ru-RU"/>
        </w:rPr>
      </w:pPr>
      <w:r w:rsidRPr="0051360A">
        <w:rPr>
          <w:rFonts w:eastAsia="Times New Roman" w:cs="Times New Roman"/>
          <w:b/>
          <w:bCs/>
          <w:color w:val="000000"/>
          <w:szCs w:val="28"/>
          <w:lang w:eastAsia="ru-RU"/>
        </w:rPr>
        <w:t>У некачественных бенгальских свечей иногда отваливаются раскаленные шлаки. В домашних условиях это крайне опасно. Поэтому лучше испытать один раз в безопасных условиях свечи, в качестве которых вы не уверены.</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3</w:t>
      </w:r>
      <w:r w:rsidRPr="0051360A">
        <w:rPr>
          <w:rFonts w:eastAsia="Times New Roman" w:cs="Times New Roman"/>
          <w:b/>
          <w:i/>
          <w:color w:val="000000"/>
          <w:szCs w:val="28"/>
          <w:lang w:eastAsia="ru-RU"/>
        </w:rPr>
        <w:t>. </w:t>
      </w:r>
      <w:r w:rsidRPr="0051360A">
        <w:rPr>
          <w:rFonts w:eastAsia="Times New Roman" w:cs="Times New Roman"/>
          <w:b/>
          <w:i/>
          <w:color w:val="000000"/>
          <w:szCs w:val="28"/>
          <w:u w:val="single"/>
          <w:lang w:eastAsia="ru-RU"/>
        </w:rPr>
        <w:t>Движущееся за счет начальной скорости выброса или под действием реактивной силы изделие или его элементы.</w:t>
      </w:r>
      <w:r w:rsidRPr="0051360A">
        <w:rPr>
          <w:rFonts w:eastAsia="Times New Roman" w:cs="Times New Roman"/>
          <w:color w:val="000000"/>
          <w:szCs w:val="28"/>
          <w:lang w:eastAsia="ru-RU"/>
        </w:rPr>
        <w:t xml:space="preserve"> Опасность заключается в </w:t>
      </w:r>
      <w:proofErr w:type="spellStart"/>
      <w:r w:rsidRPr="0051360A">
        <w:rPr>
          <w:rFonts w:eastAsia="Times New Roman" w:cs="Times New Roman"/>
          <w:color w:val="000000"/>
          <w:szCs w:val="28"/>
          <w:lang w:eastAsia="ru-RU"/>
        </w:rPr>
        <w:t>травмировании</w:t>
      </w:r>
      <w:proofErr w:type="spellEnd"/>
      <w:r w:rsidRPr="0051360A">
        <w:rPr>
          <w:rFonts w:eastAsia="Times New Roman" w:cs="Times New Roman"/>
          <w:color w:val="000000"/>
          <w:szCs w:val="28"/>
          <w:lang w:eastAsia="ru-RU"/>
        </w:rPr>
        <w:t xml:space="preserve"> зрителей или нанесении материального ущерба при столкновении с изделием или его элементами. Для обеспечения безопасности запуск фейерверков: ракет, шаров и т.д. производится вертикально вверх вдали от различных сооружений. Конструкция фейерверка не должна иметь острых кромок и ребер или должна снабжаться защитными колпачками или наконечниками. Корпуса фейерверков от маленьких петард до самых крупных шаров изготавливают из бумаги или применяют легкие или легко разрушаемые пластмассовые детали. Такие детали быстро теряют скорость, и даже падая с большой высоты, не могут нанести ущерб. Для крупных ракет отдельную опасность представляет падение деревянной рейки-стабилизатора. Такие ракеты разрешается применять только вдали от зрителей.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4. </w:t>
      </w:r>
      <w:r w:rsidRPr="0051360A">
        <w:rPr>
          <w:rFonts w:eastAsia="Times New Roman" w:cs="Times New Roman"/>
          <w:b/>
          <w:i/>
          <w:color w:val="000000"/>
          <w:szCs w:val="28"/>
          <w:u w:val="single"/>
          <w:lang w:eastAsia="ru-RU"/>
        </w:rPr>
        <w:t>Состав продуктов сгорания</w:t>
      </w:r>
      <w:r w:rsidRPr="0051360A">
        <w:rPr>
          <w:rFonts w:eastAsia="Times New Roman" w:cs="Times New Roman"/>
          <w:color w:val="000000"/>
          <w:szCs w:val="28"/>
          <w:u w:val="single"/>
          <w:lang w:eastAsia="ru-RU"/>
        </w:rPr>
        <w:t>.</w:t>
      </w:r>
      <w:r w:rsidRPr="0051360A">
        <w:rPr>
          <w:rFonts w:eastAsia="Times New Roman" w:cs="Times New Roman"/>
          <w:color w:val="000000"/>
          <w:szCs w:val="28"/>
          <w:lang w:eastAsia="ru-RU"/>
        </w:rPr>
        <w:t> Пиротехнические составы являются многокомпонентными смесями, которые могут образовать при горении вредные в больших количествах для здоровья вещества. В этой связи большая часть фейерверков разрешается к применению только на открытом воздухе.</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5. </w:t>
      </w:r>
      <w:r w:rsidRPr="0051360A">
        <w:rPr>
          <w:rFonts w:eastAsia="Times New Roman" w:cs="Times New Roman"/>
          <w:b/>
          <w:i/>
          <w:color w:val="000000"/>
          <w:szCs w:val="28"/>
          <w:u w:val="single"/>
          <w:lang w:eastAsia="ru-RU"/>
        </w:rPr>
        <w:t>Звуковое давление</w:t>
      </w:r>
      <w:r w:rsidRPr="0051360A">
        <w:rPr>
          <w:rFonts w:eastAsia="Times New Roman" w:cs="Times New Roman"/>
          <w:color w:val="000000"/>
          <w:szCs w:val="28"/>
          <w:u w:val="single"/>
          <w:lang w:eastAsia="ru-RU"/>
        </w:rPr>
        <w:t>.</w:t>
      </w:r>
      <w:r w:rsidRPr="0051360A">
        <w:rPr>
          <w:rFonts w:eastAsia="Times New Roman" w:cs="Times New Roman"/>
          <w:color w:val="000000"/>
          <w:szCs w:val="28"/>
          <w:lang w:eastAsia="ru-RU"/>
        </w:rPr>
        <w:t> Очень большая громкость при разрыве фейерверков может вызвать у многих зрителей ощущение дискомфорта или травмировать слуховой аппарат. С увеличением расстояния громкость быстро падает. За границами опасной зоны громкость звука не должна превышать разрешенной нормы 140 децибел. Ограничения по громкости актуальны для петард и других разрывных зарядов. В непосредственной близи от пусковых мортир большого калибра звуковое давление может травмировать незащищенные барабанные перепонки.</w:t>
      </w:r>
    </w:p>
    <w:p w:rsidR="00E90BFA" w:rsidRPr="0051360A" w:rsidRDefault="00E90BFA" w:rsidP="00CE287E">
      <w:pPr>
        <w:shd w:val="clear" w:color="auto" w:fill="FFFFFF"/>
        <w:spacing w:before="100" w:beforeAutospacing="1" w:after="100" w:afterAutospacing="1" w:line="240" w:lineRule="auto"/>
        <w:jc w:val="center"/>
        <w:outlineLvl w:val="3"/>
        <w:rPr>
          <w:rFonts w:eastAsia="Times New Roman" w:cs="Times New Roman"/>
          <w:b/>
          <w:bCs/>
          <w:i/>
          <w:color w:val="FF0000"/>
          <w:szCs w:val="28"/>
          <w:lang w:eastAsia="ru-RU"/>
        </w:rPr>
      </w:pPr>
      <w:r w:rsidRPr="0051360A">
        <w:rPr>
          <w:rFonts w:eastAsia="Times New Roman" w:cs="Times New Roman"/>
          <w:b/>
          <w:bCs/>
          <w:i/>
          <w:color w:val="FF0000"/>
          <w:szCs w:val="28"/>
          <w:lang w:eastAsia="ru-RU"/>
        </w:rPr>
        <w:t>Утилизация пиротехнических изделий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Использованную пиротехнику необходимо с бытовыми отходами после выдержки в воде в течение 24 часов.</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В случае отказа пиротехники необходимо:</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Подождать не менее 10 минут, для того, чтобы удостовериться в отказе.</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Если фитиль сгорел, запрещается пытаться поджигать его повторно.</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Провести наружный осмотр пиротехнического изделия, чтобы удостовериться в отсутствии тлеющих частей;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Собрать изделие и произвести утилизацию согласно инструкции.</w:t>
      </w:r>
    </w:p>
    <w:p w:rsidR="00E90BFA" w:rsidRPr="0051360A" w:rsidRDefault="00E90BFA" w:rsidP="00CE287E">
      <w:pPr>
        <w:shd w:val="clear" w:color="auto" w:fill="FFFFFF"/>
        <w:spacing w:after="0" w:line="240" w:lineRule="auto"/>
        <w:jc w:val="center"/>
        <w:rPr>
          <w:rFonts w:eastAsia="Times New Roman" w:cs="Times New Roman"/>
          <w:color w:val="000000"/>
          <w:szCs w:val="28"/>
          <w:lang w:eastAsia="ru-RU"/>
        </w:rPr>
      </w:pPr>
      <w:r w:rsidRPr="00E90BFA">
        <w:rPr>
          <w:rFonts w:eastAsia="Times New Roman" w:cs="Times New Roman"/>
          <w:b/>
          <w:bCs/>
          <w:color w:val="000000"/>
          <w:szCs w:val="28"/>
          <w:lang w:eastAsia="ru-RU"/>
        </w:rPr>
        <w:lastRenderedPageBreak/>
        <w:t>ИНСТРУКЦИЯ</w:t>
      </w:r>
    </w:p>
    <w:p w:rsidR="00E90BFA" w:rsidRDefault="00E90BFA" w:rsidP="00CE287E">
      <w:pPr>
        <w:shd w:val="clear" w:color="auto" w:fill="FFFFFF"/>
        <w:spacing w:after="0" w:line="240" w:lineRule="auto"/>
        <w:jc w:val="center"/>
        <w:rPr>
          <w:rFonts w:eastAsia="Times New Roman" w:cs="Times New Roman"/>
          <w:b/>
          <w:bCs/>
          <w:color w:val="000000"/>
          <w:szCs w:val="28"/>
          <w:lang w:eastAsia="ru-RU"/>
        </w:rPr>
      </w:pPr>
      <w:r w:rsidRPr="00E90BFA">
        <w:rPr>
          <w:rFonts w:eastAsia="Times New Roman" w:cs="Times New Roman"/>
          <w:b/>
          <w:bCs/>
          <w:color w:val="000000"/>
          <w:szCs w:val="28"/>
          <w:lang w:eastAsia="ru-RU"/>
        </w:rPr>
        <w:t>по применению гражданами бытовых пиротехнических изделий</w:t>
      </w:r>
    </w:p>
    <w:p w:rsidR="00CE287E" w:rsidRPr="0051360A" w:rsidRDefault="00CE287E" w:rsidP="00CE287E">
      <w:pPr>
        <w:shd w:val="clear" w:color="auto" w:fill="FFFFFF"/>
        <w:spacing w:after="0" w:line="240" w:lineRule="auto"/>
        <w:jc w:val="center"/>
        <w:rPr>
          <w:rFonts w:eastAsia="Times New Roman" w:cs="Times New Roman"/>
          <w:color w:val="000000"/>
          <w:szCs w:val="28"/>
          <w:lang w:eastAsia="ru-RU"/>
        </w:rPr>
      </w:pPr>
    </w:p>
    <w:p w:rsidR="00E90BFA" w:rsidRPr="0051360A" w:rsidRDefault="00CE287E" w:rsidP="00CE287E">
      <w:pPr>
        <w:shd w:val="clear" w:color="auto" w:fill="FFFFFF"/>
        <w:spacing w:after="0"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Пиротехнические изделия</w:t>
      </w:r>
      <w:r w:rsidR="00E90BFA" w:rsidRPr="00E90BFA">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sidR="00E90BFA" w:rsidRPr="0051360A">
        <w:rPr>
          <w:rFonts w:eastAsia="Times New Roman" w:cs="Times New Roman"/>
          <w:color w:val="000000"/>
          <w:szCs w:val="28"/>
          <w:lang w:eastAsia="ru-RU"/>
        </w:rPr>
        <w:t>поскольку</w:t>
      </w:r>
      <w:proofErr w:type="gramEnd"/>
      <w:r w:rsidR="00E90BFA" w:rsidRPr="0051360A">
        <w:rPr>
          <w:rFonts w:eastAsia="Times New Roman" w:cs="Times New Roman"/>
          <w:color w:val="000000"/>
          <w:szCs w:val="28"/>
          <w:lang w:eastAsia="ru-RU"/>
        </w:rPr>
        <w:t xml:space="preserve"> скорее всего приобретете </w:t>
      </w:r>
      <w:proofErr w:type="spellStart"/>
      <w:r w:rsidR="00E90BFA" w:rsidRPr="0051360A">
        <w:rPr>
          <w:rFonts w:eastAsia="Times New Roman" w:cs="Times New Roman"/>
          <w:color w:val="000000"/>
          <w:szCs w:val="28"/>
          <w:lang w:eastAsia="ru-RU"/>
        </w:rPr>
        <w:t>несертифицированное</w:t>
      </w:r>
      <w:proofErr w:type="spellEnd"/>
      <w:r w:rsidR="00E90BFA" w:rsidRPr="0051360A">
        <w:rPr>
          <w:rFonts w:eastAsia="Times New Roman" w:cs="Times New Roman"/>
          <w:color w:val="000000"/>
          <w:szCs w:val="28"/>
          <w:lang w:eastAsia="ru-RU"/>
        </w:rPr>
        <w:t xml:space="preserve">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w:t>
      </w:r>
      <w:r w:rsidR="00E90BFA" w:rsidRPr="00E90BFA">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w:t>
      </w:r>
      <w:r w:rsidR="00E90BFA" w:rsidRPr="00E90BFA">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отопительных прибора</w:t>
      </w:r>
      <w:proofErr w:type="gramStart"/>
      <w:r w:rsidR="00E90BFA" w:rsidRPr="0051360A">
        <w:rPr>
          <w:rFonts w:eastAsia="Times New Roman" w:cs="Times New Roman"/>
          <w:color w:val="000000"/>
          <w:szCs w:val="28"/>
          <w:lang w:eastAsia="ru-RU"/>
        </w:rPr>
        <w:t>х(</w:t>
      </w:r>
      <w:proofErr w:type="gramEnd"/>
      <w:r w:rsidR="00E90BFA" w:rsidRPr="0051360A">
        <w:rPr>
          <w:rFonts w:eastAsia="Times New Roman" w:cs="Times New Roman"/>
          <w:color w:val="000000"/>
          <w:szCs w:val="28"/>
          <w:lang w:eastAsia="ru-RU"/>
        </w:rPr>
        <w:t>батареи отопления, рефлектора, бытовые обогреватели и т.п.) и используя нагревательные приборы (строительные и бытовые фены, паяльные лампы и т.п.).</w:t>
      </w:r>
    </w:p>
    <w:p w:rsidR="00E90BFA" w:rsidRPr="0051360A" w:rsidRDefault="00E90BFA" w:rsidP="00E90BFA">
      <w:pPr>
        <w:numPr>
          <w:ilvl w:val="0"/>
          <w:numId w:val="1"/>
        </w:numPr>
        <w:shd w:val="clear" w:color="auto" w:fill="FFFFFF"/>
        <w:spacing w:before="30" w:after="30" w:line="240" w:lineRule="auto"/>
        <w:rPr>
          <w:rFonts w:eastAsia="Times New Roman" w:cs="Times New Roman"/>
          <w:b/>
          <w:i/>
          <w:color w:val="FF0000"/>
          <w:szCs w:val="28"/>
          <w:lang w:eastAsia="ru-RU"/>
        </w:rPr>
      </w:pPr>
      <w:proofErr w:type="gramStart"/>
      <w:r w:rsidRPr="0051360A">
        <w:rPr>
          <w:rFonts w:eastAsia="Times New Roman" w:cs="Times New Roman"/>
          <w:b/>
          <w:i/>
          <w:color w:val="FF0000"/>
          <w:szCs w:val="28"/>
          <w:lang w:eastAsia="ru-RU"/>
        </w:rPr>
        <w:t>Задача запускающего - провести фейерверк безопасно для себя и зрителей.</w:t>
      </w:r>
      <w:proofErr w:type="gramEnd"/>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color w:val="000000"/>
          <w:szCs w:val="28"/>
          <w:u w:val="single"/>
          <w:lang w:eastAsia="ru-RU"/>
        </w:rPr>
      </w:pPr>
      <w:r w:rsidRPr="00CE287E">
        <w:rPr>
          <w:rFonts w:eastAsia="Times New Roman" w:cs="Times New Roman"/>
          <w:b/>
          <w:bCs/>
          <w:color w:val="000000"/>
          <w:szCs w:val="28"/>
          <w:u w:val="single"/>
          <w:lang w:eastAsia="ru-RU"/>
        </w:rPr>
        <w:t>Общие рекомендации по запуску фейерверочных изделий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2.Категорически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w:t>
      </w:r>
      <w:r w:rsidRPr="0051360A">
        <w:rPr>
          <w:rFonts w:eastAsia="Times New Roman" w:cs="Times New Roman"/>
          <w:color w:val="000000"/>
          <w:szCs w:val="28"/>
          <w:lang w:eastAsia="ru-RU"/>
        </w:rPr>
        <w:lastRenderedPageBreak/>
        <w:t>под дождем 3-5 мин, даже если вы сохранили сухим фитиль, - гарантии успешного запуска нет. </w:t>
      </w:r>
      <w:r w:rsidRPr="00E90BFA">
        <w:rPr>
          <w:rFonts w:eastAsia="Times New Roman" w:cs="Times New Roman"/>
          <w:b/>
          <w:bCs/>
          <w:color w:val="000000"/>
          <w:szCs w:val="28"/>
          <w:lang w:eastAsia="ru-RU"/>
        </w:rPr>
        <w:t>Более того, некоторые виды пиротехники после намокания становятся опасными для зрителей.</w:t>
      </w:r>
      <w:r w:rsidRPr="0051360A">
        <w:rPr>
          <w:rFonts w:eastAsia="Times New Roman" w:cs="Times New Roman"/>
          <w:color w:val="000000"/>
          <w:szCs w:val="28"/>
          <w:lang w:eastAsia="ru-RU"/>
        </w:rPr>
        <w:t>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3.Определить место расположения зрителей. </w:t>
      </w:r>
      <w:r w:rsidRPr="00E90BFA">
        <w:rPr>
          <w:rFonts w:eastAsia="Times New Roman" w:cs="Times New Roman"/>
          <w:b/>
          <w:bCs/>
          <w:color w:val="000000"/>
          <w:szCs w:val="28"/>
          <w:lang w:eastAsia="ru-RU"/>
        </w:rPr>
        <w:t>Зрители должны находиться за пределами опасной зоны.</w:t>
      </w:r>
      <w:r w:rsidRPr="0051360A">
        <w:rPr>
          <w:rFonts w:eastAsia="Times New Roman" w:cs="Times New Roman"/>
          <w:color w:val="000000"/>
          <w:szCs w:val="28"/>
          <w:lang w:eastAsia="ru-RU"/>
        </w:rPr>
        <w:t>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4.Определить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w:t>
      </w:r>
      <w:r w:rsidRPr="00E90BFA">
        <w:rPr>
          <w:rFonts w:eastAsia="Times New Roman" w:cs="Times New Roman"/>
          <w:b/>
          <w:bCs/>
          <w:color w:val="000000"/>
          <w:szCs w:val="28"/>
          <w:lang w:eastAsia="ru-RU"/>
        </w:rPr>
        <w:t>Использовать пиротехнические изделия в нетрезвом состоянии запрещено.</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5.Запускающий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6.При </w:t>
      </w:r>
      <w:proofErr w:type="spellStart"/>
      <w:r w:rsidRPr="0051360A">
        <w:rPr>
          <w:rFonts w:eastAsia="Times New Roman" w:cs="Times New Roman"/>
          <w:color w:val="000000"/>
          <w:szCs w:val="28"/>
          <w:lang w:eastAsia="ru-RU"/>
        </w:rPr>
        <w:t>поджиге</w:t>
      </w:r>
      <w:proofErr w:type="spellEnd"/>
      <w:r w:rsidRPr="0051360A">
        <w:rPr>
          <w:rFonts w:eastAsia="Times New Roman" w:cs="Times New Roman"/>
          <w:color w:val="000000"/>
          <w:szCs w:val="28"/>
          <w:lang w:eastAsia="ru-RU"/>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7.Никогда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8.Заранее освободите и расправьте огнепроводный шнур (стопин) на ваших изделиях. </w:t>
      </w:r>
      <w:r w:rsidRPr="00E90BFA">
        <w:rPr>
          <w:rFonts w:eastAsia="Times New Roman" w:cs="Times New Roman"/>
          <w:b/>
          <w:bCs/>
          <w:color w:val="000000"/>
          <w:szCs w:val="28"/>
          <w:lang w:eastAsia="ru-RU"/>
        </w:rPr>
        <w:t xml:space="preserve">Все фейерверочные изделия, предназначенные для продажи населению, инициируются </w:t>
      </w:r>
      <w:proofErr w:type="spellStart"/>
      <w:r w:rsidRPr="00E90BFA">
        <w:rPr>
          <w:rFonts w:eastAsia="Times New Roman" w:cs="Times New Roman"/>
          <w:b/>
          <w:bCs/>
          <w:color w:val="000000"/>
          <w:szCs w:val="28"/>
          <w:lang w:eastAsia="ru-RU"/>
        </w:rPr>
        <w:t>поджигом</w:t>
      </w:r>
      <w:proofErr w:type="spellEnd"/>
      <w:r w:rsidRPr="00E90BFA">
        <w:rPr>
          <w:rFonts w:eastAsia="Times New Roman" w:cs="Times New Roman"/>
          <w:b/>
          <w:bCs/>
          <w:color w:val="000000"/>
          <w:szCs w:val="28"/>
          <w:lang w:eastAsia="ru-RU"/>
        </w:rPr>
        <w:t xml:space="preserve"> огнепроводного шнура. </w:t>
      </w:r>
      <w:r w:rsidRPr="0051360A">
        <w:rPr>
          <w:rFonts w:eastAsia="Times New Roman" w:cs="Times New Roman"/>
          <w:color w:val="000000"/>
          <w:szCs w:val="28"/>
          <w:lang w:eastAsia="ru-RU"/>
        </w:rPr>
        <w:t>Запомните, что перед тем, как поджечь фитиль, вы должны точно знать, где у изделия верх и откуда будут вылетать горящие элементы.</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9.Салюты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10.Ракеты и летающие фейерверочные изделия следует запускать вдали от жилых домов, построек с ветхими крышами или открытыми чердаками.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lastRenderedPageBreak/>
        <w:t>11.Для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 xml:space="preserve">12.Устроитель фейерверка должен после </w:t>
      </w:r>
      <w:proofErr w:type="spellStart"/>
      <w:r w:rsidRPr="0051360A">
        <w:rPr>
          <w:rFonts w:eastAsia="Times New Roman" w:cs="Times New Roman"/>
          <w:color w:val="000000"/>
          <w:szCs w:val="28"/>
          <w:lang w:eastAsia="ru-RU"/>
        </w:rPr>
        <w:t>поджига</w:t>
      </w:r>
      <w:proofErr w:type="spellEnd"/>
      <w:r w:rsidRPr="0051360A">
        <w:rPr>
          <w:rFonts w:eastAsia="Times New Roman" w:cs="Times New Roman"/>
          <w:color w:val="000000"/>
          <w:szCs w:val="28"/>
          <w:lang w:eastAsia="ru-RU"/>
        </w:rPr>
        <w:t xml:space="preserve"> изделий немедленно удалиться из опасной зоны, повернувшись спиной к работающим изделиям.</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13.И, наконец, главное правило безопасности: </w:t>
      </w:r>
      <w:r w:rsidRPr="00E90BFA">
        <w:rPr>
          <w:rFonts w:eastAsia="Times New Roman" w:cs="Times New Roman"/>
          <w:b/>
          <w:bCs/>
          <w:color w:val="000000"/>
          <w:szCs w:val="28"/>
          <w:lang w:eastAsia="ru-RU"/>
        </w:rPr>
        <w:t>никогда не разбирайте фейерверочные изделия </w:t>
      </w:r>
      <w:r w:rsidRPr="0051360A">
        <w:rPr>
          <w:rFonts w:eastAsia="Times New Roman" w:cs="Times New Roman"/>
          <w:color w:val="000000"/>
          <w:szCs w:val="28"/>
          <w:lang w:eastAsia="ru-RU"/>
        </w:rPr>
        <w:t>- </w:t>
      </w:r>
      <w:r w:rsidRPr="00E90BFA">
        <w:rPr>
          <w:rFonts w:eastAsia="Times New Roman" w:cs="Times New Roman"/>
          <w:b/>
          <w:bCs/>
          <w:color w:val="000000"/>
          <w:szCs w:val="28"/>
          <w:lang w:eastAsia="ru-RU"/>
        </w:rPr>
        <w:t>ни до использования, ни после!</w:t>
      </w:r>
      <w:r w:rsidRPr="0051360A">
        <w:rPr>
          <w:rFonts w:eastAsia="Times New Roman" w:cs="Times New Roman"/>
          <w:color w:val="000000"/>
          <w:szCs w:val="28"/>
          <w:lang w:eastAsia="ru-RU"/>
        </w:rPr>
        <w:t> </w:t>
      </w:r>
      <w:r w:rsidRPr="00CE287E">
        <w:rPr>
          <w:rFonts w:eastAsia="Times New Roman" w:cs="Times New Roman"/>
          <w:b/>
          <w:bCs/>
          <w:color w:val="FF0000"/>
          <w:szCs w:val="28"/>
          <w:lang w:eastAsia="ru-RU"/>
        </w:rPr>
        <w:t>КАТЕГОРИЧЕСКИ ЗАПРЕЩЕНО</w:t>
      </w:r>
      <w:r w:rsidRPr="0051360A">
        <w:rPr>
          <w:rFonts w:eastAsia="Times New Roman" w:cs="Times New Roman"/>
          <w:color w:val="000000"/>
          <w:szCs w:val="28"/>
          <w:lang w:eastAsia="ru-RU"/>
        </w:rPr>
        <w:t xml:space="preserve"> разбирать, </w:t>
      </w:r>
      <w:proofErr w:type="spellStart"/>
      <w:r w:rsidRPr="0051360A">
        <w:rPr>
          <w:rFonts w:eastAsia="Times New Roman" w:cs="Times New Roman"/>
          <w:color w:val="000000"/>
          <w:szCs w:val="28"/>
          <w:lang w:eastAsia="ru-RU"/>
        </w:rPr>
        <w:t>дооснащать</w:t>
      </w:r>
      <w:proofErr w:type="spellEnd"/>
      <w:r w:rsidRPr="0051360A">
        <w:rPr>
          <w:rFonts w:eastAsia="Times New Roman" w:cs="Times New Roman"/>
          <w:color w:val="000000"/>
          <w:szCs w:val="28"/>
          <w:lang w:eastAsia="ru-RU"/>
        </w:rPr>
        <w:t xml:space="preserve"> или каким-либо другим образом изменять конструкцию пиротехнического изделия до и после его использования.</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i/>
          <w:color w:val="FF0000"/>
          <w:szCs w:val="28"/>
          <w:lang w:eastAsia="ru-RU"/>
        </w:rPr>
      </w:pPr>
      <w:r w:rsidRPr="00CE287E">
        <w:rPr>
          <w:rFonts w:eastAsia="Times New Roman" w:cs="Times New Roman"/>
          <w:b/>
          <w:bCs/>
          <w:i/>
          <w:color w:val="FF0000"/>
          <w:szCs w:val="28"/>
          <w:lang w:eastAsia="ru-RU"/>
        </w:rPr>
        <w:t xml:space="preserve">Помимо </w:t>
      </w:r>
      <w:proofErr w:type="gramStart"/>
      <w:r w:rsidRPr="00CE287E">
        <w:rPr>
          <w:rFonts w:eastAsia="Times New Roman" w:cs="Times New Roman"/>
          <w:b/>
          <w:bCs/>
          <w:i/>
          <w:color w:val="FF0000"/>
          <w:szCs w:val="28"/>
          <w:lang w:eastAsia="ru-RU"/>
        </w:rPr>
        <w:t>вышеперечисленного</w:t>
      </w:r>
      <w:proofErr w:type="gramEnd"/>
      <w:r w:rsidRPr="00CE287E">
        <w:rPr>
          <w:rFonts w:eastAsia="Times New Roman" w:cs="Times New Roman"/>
          <w:b/>
          <w:bCs/>
          <w:i/>
          <w:color w:val="FF0000"/>
          <w:szCs w:val="28"/>
          <w:lang w:eastAsia="ru-RU"/>
        </w:rPr>
        <w:t xml:space="preserve"> при обращении с пиротехническими изделиями ЗАПРЕЩАЕТСЯ:</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использовать пиротехнические изделия лицам, моложе 18 лет без присутствия взрослых.</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курить рядом с пиротехническим изделием.</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механически воздействовать на пиротехническое изделие.</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бросать, ударять пиротехническое изделие.</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бросать пиротехнические изделия в огонь.</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применять пиротехнические изделия в помещении (исключение: бенгальские огни, тортовые свечи, хлопушки).</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держать работающее пиротехническое изделие в руках (кроме бенгальских огней, тортовых свечей, хлопушек).</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находиться по отношению к работающему пиротехническому изделию на меньшем расстоянии, чем безопасное расстояние.</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наклоняться над пиротехническим изделием во время поджога фитиля, а так же во время работы пиротехнического изделия.</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в случае затухания фитиля поджигать его ещё раз.</w:t>
      </w:r>
    </w:p>
    <w:p w:rsidR="00E90BFA" w:rsidRPr="0051360A" w:rsidRDefault="00E90BFA" w:rsidP="00E90BFA">
      <w:pPr>
        <w:numPr>
          <w:ilvl w:val="0"/>
          <w:numId w:val="2"/>
        </w:numPr>
        <w:shd w:val="clear" w:color="auto" w:fill="FFFFFF"/>
        <w:spacing w:before="30" w:after="30" w:line="240" w:lineRule="auto"/>
        <w:rPr>
          <w:rFonts w:eastAsia="Times New Roman" w:cs="Times New Roman"/>
          <w:color w:val="000000"/>
          <w:szCs w:val="28"/>
          <w:lang w:eastAsia="ru-RU"/>
        </w:rPr>
      </w:pPr>
      <w:r w:rsidRPr="0051360A">
        <w:rPr>
          <w:rFonts w:eastAsia="Times New Roman" w:cs="Times New Roman"/>
          <w:color w:val="000000"/>
          <w:szCs w:val="28"/>
          <w:lang w:eastAsia="ru-RU"/>
        </w:rPr>
        <w:t>подходить и наклоняться над отработавшим пиротехническим изделием в течение минимум 5 минут после окончания его работы.</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i/>
          <w:color w:val="FF0000"/>
          <w:szCs w:val="28"/>
          <w:lang w:eastAsia="ru-RU"/>
        </w:rPr>
      </w:pPr>
      <w:r w:rsidRPr="00CE287E">
        <w:rPr>
          <w:rFonts w:eastAsia="Times New Roman" w:cs="Times New Roman"/>
          <w:b/>
          <w:bCs/>
          <w:i/>
          <w:color w:val="FF0000"/>
          <w:szCs w:val="28"/>
          <w:lang w:eastAsia="ru-RU"/>
        </w:rPr>
        <w:t>Место проведения фейерверка</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В соответствии с п.13</w:t>
      </w: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00E90BFA" w:rsidRPr="00E90BFA">
        <w:rPr>
          <w:rFonts w:eastAsia="Times New Roman" w:cs="Times New Roman"/>
          <w:b/>
          <w:bCs/>
          <w:color w:val="000000"/>
          <w:szCs w:val="28"/>
          <w:lang w:eastAsia="ru-RU"/>
        </w:rPr>
        <w:t>ЗАПРЕЩАЕТСЯ: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E90BFA">
        <w:rPr>
          <w:rFonts w:eastAsia="Times New Roman" w:cs="Times New Roman"/>
          <w:b/>
          <w:bCs/>
          <w:color w:val="000000"/>
          <w:szCs w:val="28"/>
          <w:lang w:eastAsia="ru-RU"/>
        </w:rPr>
        <w:t>а) в помещениях, зданиях и сооружениях любого функционального назначения;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lastRenderedPageBreak/>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в) на крышах, балконах, лоджиях и выступающих частях фасадов зданий (сооружений);</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г) на сценических площадках, стадионах и иных спортивных сооружениях;</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proofErr w:type="spellStart"/>
      <w:r w:rsidRPr="0051360A">
        <w:rPr>
          <w:rFonts w:eastAsia="Times New Roman" w:cs="Times New Roman"/>
          <w:color w:val="000000"/>
          <w:szCs w:val="28"/>
          <w:lang w:eastAsia="ru-RU"/>
        </w:rPr>
        <w:t>д</w:t>
      </w:r>
      <w:proofErr w:type="spellEnd"/>
      <w:r w:rsidRPr="0051360A">
        <w:rPr>
          <w:rFonts w:eastAsia="Times New Roman" w:cs="Times New Roman"/>
          <w:color w:val="000000"/>
          <w:szCs w:val="28"/>
          <w:lang w:eastAsia="ru-RU"/>
        </w:rPr>
        <w:t>) во время проведения митингов, демонстраций, шествий и пикетирования;</w:t>
      </w:r>
    </w:p>
    <w:p w:rsidR="00E90BFA" w:rsidRPr="0051360A" w:rsidRDefault="00E90BFA" w:rsidP="00E90BFA">
      <w:pPr>
        <w:shd w:val="clear" w:color="auto" w:fill="FFFFFF"/>
        <w:spacing w:before="100" w:beforeAutospacing="1" w:after="100" w:afterAutospacing="1" w:line="240" w:lineRule="auto"/>
        <w:rPr>
          <w:rFonts w:eastAsia="Times New Roman" w:cs="Times New Roman"/>
          <w:color w:val="000000"/>
          <w:szCs w:val="28"/>
          <w:lang w:eastAsia="ru-RU"/>
        </w:rPr>
      </w:pPr>
      <w:r w:rsidRPr="0051360A">
        <w:rPr>
          <w:rFonts w:eastAsia="Times New Roman" w:cs="Times New Roman"/>
          <w:color w:val="000000"/>
          <w:szCs w:val="28"/>
          <w:lang w:eastAsia="ru-RU"/>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i/>
          <w:color w:val="FF0000"/>
          <w:szCs w:val="28"/>
          <w:lang w:eastAsia="ru-RU"/>
        </w:rPr>
      </w:pPr>
      <w:r w:rsidRPr="00CE287E">
        <w:rPr>
          <w:rFonts w:eastAsia="Times New Roman" w:cs="Times New Roman"/>
          <w:b/>
          <w:bCs/>
          <w:i/>
          <w:color w:val="FF0000"/>
          <w:szCs w:val="28"/>
          <w:lang w:eastAsia="ru-RU"/>
        </w:rPr>
        <w:t>Действия в случае отказов, утилизация негодных изделий.</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Важно помнить, что в случае если фитиль погас или прогорел, а изделие не начало работать, следует:</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Выждать 10 минут, чтобы удостовериться в отказе; 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CE287E" w:rsidRPr="00CE287E" w:rsidRDefault="00CE287E" w:rsidP="00CE287E">
      <w:pPr>
        <w:shd w:val="clear" w:color="auto" w:fill="FFFFFF"/>
        <w:spacing w:before="100" w:beforeAutospacing="1" w:after="100" w:afterAutospacing="1" w:line="240" w:lineRule="auto"/>
        <w:jc w:val="center"/>
        <w:rPr>
          <w:rFonts w:eastAsia="Times New Roman" w:cs="Times New Roman"/>
          <w:b/>
          <w:bCs/>
          <w:color w:val="FF0000"/>
          <w:szCs w:val="28"/>
          <w:u w:val="single"/>
          <w:lang w:eastAsia="ru-RU"/>
        </w:rPr>
      </w:pPr>
      <w:r w:rsidRPr="00CE287E">
        <w:rPr>
          <w:rFonts w:eastAsia="Times New Roman" w:cs="Times New Roman"/>
          <w:b/>
          <w:bCs/>
          <w:color w:val="FF0000"/>
          <w:szCs w:val="28"/>
          <w:u w:val="single"/>
          <w:lang w:eastAsia="ru-RU"/>
        </w:rPr>
        <w:t>ВНИМАНИЕ, ВЗРОСЛЫЕ!</w:t>
      </w:r>
    </w:p>
    <w:p w:rsidR="00E90BFA" w:rsidRPr="0051360A" w:rsidRDefault="00CE287E" w:rsidP="00E90BFA">
      <w:pPr>
        <w:shd w:val="clear" w:color="auto" w:fill="FFFFFF"/>
        <w:spacing w:before="100" w:beforeAutospacing="1" w:after="100" w:afterAutospacing="1" w:line="24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00E90BFA" w:rsidRPr="0051360A">
        <w:rPr>
          <w:rFonts w:eastAsia="Times New Roman" w:cs="Times New Roman"/>
          <w:color w:val="000000"/>
          <w:szCs w:val="28"/>
          <w:lang w:eastAsia="ru-RU"/>
        </w:rPr>
        <w:t>Основные покупатели этой продукции, конечно, дети. Они не разбираются в тонкостях уличной торговли, и, как следствие становятся виновниками, а порой и пострадавшими чрезвычайного происшествия.</w:t>
      </w:r>
    </w:p>
    <w:p w:rsidR="00E90BFA" w:rsidRPr="0051360A" w:rsidRDefault="00E90BFA" w:rsidP="00CE287E">
      <w:pPr>
        <w:shd w:val="clear" w:color="auto" w:fill="FFFFFF"/>
        <w:spacing w:before="100" w:beforeAutospacing="1" w:after="100" w:afterAutospacing="1" w:line="240" w:lineRule="auto"/>
        <w:jc w:val="center"/>
        <w:rPr>
          <w:rFonts w:eastAsia="Times New Roman" w:cs="Times New Roman"/>
          <w:color w:val="000000"/>
          <w:szCs w:val="28"/>
          <w:lang w:eastAsia="ru-RU"/>
        </w:rPr>
      </w:pPr>
      <w:r w:rsidRPr="0051360A">
        <w:rPr>
          <w:rFonts w:eastAsia="Times New Roman" w:cs="Times New Roman"/>
          <w:color w:val="000000"/>
          <w:szCs w:val="28"/>
          <w:lang w:eastAsia="ru-RU"/>
        </w:rPr>
        <w:t>Телефон службы спасения – 01, 112 (сотовая связь)</w:t>
      </w:r>
    </w:p>
    <w:p w:rsidR="00E90BFA" w:rsidRPr="00E90BFA" w:rsidRDefault="00E90BFA" w:rsidP="00E90BFA">
      <w:pPr>
        <w:rPr>
          <w:szCs w:val="28"/>
        </w:rPr>
      </w:pPr>
    </w:p>
    <w:p w:rsidR="00BA3A6E" w:rsidRPr="00E90BFA" w:rsidRDefault="00BA3A6E">
      <w:pPr>
        <w:rPr>
          <w:szCs w:val="28"/>
        </w:rPr>
      </w:pPr>
    </w:p>
    <w:sectPr w:rsidR="00BA3A6E" w:rsidRPr="00E90BFA" w:rsidSect="00E90BFA">
      <w:pgSz w:w="11906" w:h="16838"/>
      <w:pgMar w:top="720" w:right="907" w:bottom="720" w:left="907"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7240"/>
    <w:multiLevelType w:val="multilevel"/>
    <w:tmpl w:val="ACE6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E2C45"/>
    <w:multiLevelType w:val="multilevel"/>
    <w:tmpl w:val="63C0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BFA"/>
    <w:rsid w:val="00000060"/>
    <w:rsid w:val="0000021C"/>
    <w:rsid w:val="00000313"/>
    <w:rsid w:val="000004DB"/>
    <w:rsid w:val="00000778"/>
    <w:rsid w:val="00000971"/>
    <w:rsid w:val="000011E0"/>
    <w:rsid w:val="00001238"/>
    <w:rsid w:val="0000126E"/>
    <w:rsid w:val="0000184C"/>
    <w:rsid w:val="00001893"/>
    <w:rsid w:val="00001D86"/>
    <w:rsid w:val="00001F29"/>
    <w:rsid w:val="00001FE6"/>
    <w:rsid w:val="00002123"/>
    <w:rsid w:val="000022EC"/>
    <w:rsid w:val="000024BA"/>
    <w:rsid w:val="000027E6"/>
    <w:rsid w:val="00002D08"/>
    <w:rsid w:val="00003202"/>
    <w:rsid w:val="000032A8"/>
    <w:rsid w:val="000032E8"/>
    <w:rsid w:val="00003415"/>
    <w:rsid w:val="0000341F"/>
    <w:rsid w:val="000034E3"/>
    <w:rsid w:val="0000350B"/>
    <w:rsid w:val="000036C7"/>
    <w:rsid w:val="000038F6"/>
    <w:rsid w:val="00003A99"/>
    <w:rsid w:val="00003D91"/>
    <w:rsid w:val="00003EFB"/>
    <w:rsid w:val="0000411D"/>
    <w:rsid w:val="0000435B"/>
    <w:rsid w:val="000049AC"/>
    <w:rsid w:val="00004A0E"/>
    <w:rsid w:val="00004A5E"/>
    <w:rsid w:val="00004CD8"/>
    <w:rsid w:val="00004DE3"/>
    <w:rsid w:val="0000540F"/>
    <w:rsid w:val="00005484"/>
    <w:rsid w:val="0000549D"/>
    <w:rsid w:val="00005807"/>
    <w:rsid w:val="000058BB"/>
    <w:rsid w:val="000059AE"/>
    <w:rsid w:val="00006514"/>
    <w:rsid w:val="00006BA4"/>
    <w:rsid w:val="00006BE6"/>
    <w:rsid w:val="00006C0D"/>
    <w:rsid w:val="00006CD2"/>
    <w:rsid w:val="00006D10"/>
    <w:rsid w:val="0000705C"/>
    <w:rsid w:val="000070D8"/>
    <w:rsid w:val="0000719E"/>
    <w:rsid w:val="000077BD"/>
    <w:rsid w:val="00007864"/>
    <w:rsid w:val="00007BA7"/>
    <w:rsid w:val="0001003E"/>
    <w:rsid w:val="0001027A"/>
    <w:rsid w:val="00010EA8"/>
    <w:rsid w:val="0001106D"/>
    <w:rsid w:val="0001126F"/>
    <w:rsid w:val="00011577"/>
    <w:rsid w:val="00011632"/>
    <w:rsid w:val="00011639"/>
    <w:rsid w:val="00011678"/>
    <w:rsid w:val="000116B6"/>
    <w:rsid w:val="000117C2"/>
    <w:rsid w:val="000118EF"/>
    <w:rsid w:val="00011A86"/>
    <w:rsid w:val="00011CAF"/>
    <w:rsid w:val="00011E62"/>
    <w:rsid w:val="00011EF5"/>
    <w:rsid w:val="00011EF9"/>
    <w:rsid w:val="00011F66"/>
    <w:rsid w:val="00011FD2"/>
    <w:rsid w:val="00011FD7"/>
    <w:rsid w:val="000120C6"/>
    <w:rsid w:val="00012244"/>
    <w:rsid w:val="0001236C"/>
    <w:rsid w:val="000124D1"/>
    <w:rsid w:val="00012685"/>
    <w:rsid w:val="000127BC"/>
    <w:rsid w:val="00012E44"/>
    <w:rsid w:val="000131C0"/>
    <w:rsid w:val="00013205"/>
    <w:rsid w:val="000132C0"/>
    <w:rsid w:val="000134DE"/>
    <w:rsid w:val="00013974"/>
    <w:rsid w:val="000139BE"/>
    <w:rsid w:val="00013B9A"/>
    <w:rsid w:val="00013E1F"/>
    <w:rsid w:val="00013E77"/>
    <w:rsid w:val="00014154"/>
    <w:rsid w:val="00014244"/>
    <w:rsid w:val="00014633"/>
    <w:rsid w:val="00014907"/>
    <w:rsid w:val="00014B05"/>
    <w:rsid w:val="00014DA8"/>
    <w:rsid w:val="00015672"/>
    <w:rsid w:val="000156FF"/>
    <w:rsid w:val="0001581E"/>
    <w:rsid w:val="00015A45"/>
    <w:rsid w:val="00015AE0"/>
    <w:rsid w:val="00015BFB"/>
    <w:rsid w:val="000162B4"/>
    <w:rsid w:val="00016306"/>
    <w:rsid w:val="0001640D"/>
    <w:rsid w:val="000166CB"/>
    <w:rsid w:val="00016737"/>
    <w:rsid w:val="000168B8"/>
    <w:rsid w:val="00016AFD"/>
    <w:rsid w:val="00016DC3"/>
    <w:rsid w:val="00016E64"/>
    <w:rsid w:val="00016E83"/>
    <w:rsid w:val="00016F6B"/>
    <w:rsid w:val="000171B4"/>
    <w:rsid w:val="000178D6"/>
    <w:rsid w:val="00017DEA"/>
    <w:rsid w:val="00020022"/>
    <w:rsid w:val="000201ED"/>
    <w:rsid w:val="000204E9"/>
    <w:rsid w:val="00020595"/>
    <w:rsid w:val="00020697"/>
    <w:rsid w:val="00020741"/>
    <w:rsid w:val="00020C98"/>
    <w:rsid w:val="00020D35"/>
    <w:rsid w:val="00020D85"/>
    <w:rsid w:val="0002107B"/>
    <w:rsid w:val="0002119F"/>
    <w:rsid w:val="000213D9"/>
    <w:rsid w:val="00021DCA"/>
    <w:rsid w:val="000224A4"/>
    <w:rsid w:val="000224BF"/>
    <w:rsid w:val="0002288F"/>
    <w:rsid w:val="00022BAC"/>
    <w:rsid w:val="00022D9F"/>
    <w:rsid w:val="00022F49"/>
    <w:rsid w:val="000232B4"/>
    <w:rsid w:val="000232E7"/>
    <w:rsid w:val="000234C2"/>
    <w:rsid w:val="00023935"/>
    <w:rsid w:val="00023A18"/>
    <w:rsid w:val="00023D35"/>
    <w:rsid w:val="00023D3E"/>
    <w:rsid w:val="00023E2B"/>
    <w:rsid w:val="00023E7B"/>
    <w:rsid w:val="00023F42"/>
    <w:rsid w:val="0002409A"/>
    <w:rsid w:val="00024249"/>
    <w:rsid w:val="00024986"/>
    <w:rsid w:val="000249BC"/>
    <w:rsid w:val="000249F8"/>
    <w:rsid w:val="00024C42"/>
    <w:rsid w:val="00024EED"/>
    <w:rsid w:val="00024EFC"/>
    <w:rsid w:val="00024F1E"/>
    <w:rsid w:val="00024FE0"/>
    <w:rsid w:val="00025123"/>
    <w:rsid w:val="000253F3"/>
    <w:rsid w:val="0002553F"/>
    <w:rsid w:val="000258B1"/>
    <w:rsid w:val="00026141"/>
    <w:rsid w:val="0002616F"/>
    <w:rsid w:val="000261D9"/>
    <w:rsid w:val="000262DA"/>
    <w:rsid w:val="000266C6"/>
    <w:rsid w:val="00026929"/>
    <w:rsid w:val="0002698D"/>
    <w:rsid w:val="00026E0F"/>
    <w:rsid w:val="00026E7D"/>
    <w:rsid w:val="000271F1"/>
    <w:rsid w:val="00027499"/>
    <w:rsid w:val="0002757D"/>
    <w:rsid w:val="0002786C"/>
    <w:rsid w:val="00027B68"/>
    <w:rsid w:val="00027D44"/>
    <w:rsid w:val="00030217"/>
    <w:rsid w:val="000303B0"/>
    <w:rsid w:val="000307AB"/>
    <w:rsid w:val="00030A56"/>
    <w:rsid w:val="00030D61"/>
    <w:rsid w:val="00030D6C"/>
    <w:rsid w:val="00030ED7"/>
    <w:rsid w:val="0003112E"/>
    <w:rsid w:val="0003117A"/>
    <w:rsid w:val="000316EA"/>
    <w:rsid w:val="000319BB"/>
    <w:rsid w:val="00031B0C"/>
    <w:rsid w:val="00031BF3"/>
    <w:rsid w:val="00031D24"/>
    <w:rsid w:val="000321B3"/>
    <w:rsid w:val="00032201"/>
    <w:rsid w:val="0003264B"/>
    <w:rsid w:val="00032988"/>
    <w:rsid w:val="00032D39"/>
    <w:rsid w:val="00033103"/>
    <w:rsid w:val="00033136"/>
    <w:rsid w:val="0003322E"/>
    <w:rsid w:val="00033285"/>
    <w:rsid w:val="00033494"/>
    <w:rsid w:val="000334A1"/>
    <w:rsid w:val="00033A87"/>
    <w:rsid w:val="00033DB6"/>
    <w:rsid w:val="00033F46"/>
    <w:rsid w:val="00033FA4"/>
    <w:rsid w:val="000340C9"/>
    <w:rsid w:val="000344A0"/>
    <w:rsid w:val="00034711"/>
    <w:rsid w:val="00034A0B"/>
    <w:rsid w:val="00034A4B"/>
    <w:rsid w:val="00034A69"/>
    <w:rsid w:val="00034A6E"/>
    <w:rsid w:val="00034AC1"/>
    <w:rsid w:val="00034B51"/>
    <w:rsid w:val="00034D64"/>
    <w:rsid w:val="00034EE5"/>
    <w:rsid w:val="000350D9"/>
    <w:rsid w:val="00035291"/>
    <w:rsid w:val="00035296"/>
    <w:rsid w:val="0003538D"/>
    <w:rsid w:val="0003544F"/>
    <w:rsid w:val="0003546E"/>
    <w:rsid w:val="00035532"/>
    <w:rsid w:val="00035854"/>
    <w:rsid w:val="00035ABF"/>
    <w:rsid w:val="00035DE7"/>
    <w:rsid w:val="000364D5"/>
    <w:rsid w:val="000364E2"/>
    <w:rsid w:val="00036546"/>
    <w:rsid w:val="000367BC"/>
    <w:rsid w:val="00036AA6"/>
    <w:rsid w:val="00036C48"/>
    <w:rsid w:val="000372A9"/>
    <w:rsid w:val="000374A8"/>
    <w:rsid w:val="0003777D"/>
    <w:rsid w:val="00037990"/>
    <w:rsid w:val="00037B07"/>
    <w:rsid w:val="000400FA"/>
    <w:rsid w:val="00040327"/>
    <w:rsid w:val="00040412"/>
    <w:rsid w:val="0004050B"/>
    <w:rsid w:val="00040529"/>
    <w:rsid w:val="00040A00"/>
    <w:rsid w:val="00040B55"/>
    <w:rsid w:val="00040CD0"/>
    <w:rsid w:val="000410CB"/>
    <w:rsid w:val="0004133D"/>
    <w:rsid w:val="0004157C"/>
    <w:rsid w:val="00041A2C"/>
    <w:rsid w:val="00041A36"/>
    <w:rsid w:val="00041AAA"/>
    <w:rsid w:val="00041AB2"/>
    <w:rsid w:val="00041B8E"/>
    <w:rsid w:val="00041CBC"/>
    <w:rsid w:val="00041E0E"/>
    <w:rsid w:val="00041E3E"/>
    <w:rsid w:val="00041F96"/>
    <w:rsid w:val="00042150"/>
    <w:rsid w:val="000421A8"/>
    <w:rsid w:val="00042BEE"/>
    <w:rsid w:val="00042CD1"/>
    <w:rsid w:val="00042D62"/>
    <w:rsid w:val="000430A5"/>
    <w:rsid w:val="00043578"/>
    <w:rsid w:val="000437C4"/>
    <w:rsid w:val="000439F1"/>
    <w:rsid w:val="00043A5F"/>
    <w:rsid w:val="00043D5F"/>
    <w:rsid w:val="0004428C"/>
    <w:rsid w:val="0004456B"/>
    <w:rsid w:val="00044638"/>
    <w:rsid w:val="000446A1"/>
    <w:rsid w:val="00044948"/>
    <w:rsid w:val="000449A6"/>
    <w:rsid w:val="00044B1E"/>
    <w:rsid w:val="00044E29"/>
    <w:rsid w:val="000450DC"/>
    <w:rsid w:val="0004530A"/>
    <w:rsid w:val="00045438"/>
    <w:rsid w:val="00045525"/>
    <w:rsid w:val="000455FD"/>
    <w:rsid w:val="000458B9"/>
    <w:rsid w:val="000458BD"/>
    <w:rsid w:val="00045E59"/>
    <w:rsid w:val="00045F5F"/>
    <w:rsid w:val="000460D2"/>
    <w:rsid w:val="00046657"/>
    <w:rsid w:val="0004677E"/>
    <w:rsid w:val="000469E9"/>
    <w:rsid w:val="00046DDC"/>
    <w:rsid w:val="00046E7B"/>
    <w:rsid w:val="00047154"/>
    <w:rsid w:val="00047250"/>
    <w:rsid w:val="000478E2"/>
    <w:rsid w:val="000479C1"/>
    <w:rsid w:val="00047A01"/>
    <w:rsid w:val="00047A9F"/>
    <w:rsid w:val="00047C1B"/>
    <w:rsid w:val="00047C24"/>
    <w:rsid w:val="00047D78"/>
    <w:rsid w:val="00050132"/>
    <w:rsid w:val="000502E3"/>
    <w:rsid w:val="000505D2"/>
    <w:rsid w:val="00050627"/>
    <w:rsid w:val="00050896"/>
    <w:rsid w:val="000508E1"/>
    <w:rsid w:val="00050A96"/>
    <w:rsid w:val="00050D75"/>
    <w:rsid w:val="00050FEC"/>
    <w:rsid w:val="000510CC"/>
    <w:rsid w:val="000511E1"/>
    <w:rsid w:val="0005122D"/>
    <w:rsid w:val="00051462"/>
    <w:rsid w:val="000519B2"/>
    <w:rsid w:val="00051B87"/>
    <w:rsid w:val="000520A5"/>
    <w:rsid w:val="00052EEC"/>
    <w:rsid w:val="00052F1F"/>
    <w:rsid w:val="00052F7A"/>
    <w:rsid w:val="0005315B"/>
    <w:rsid w:val="000531F9"/>
    <w:rsid w:val="000537C3"/>
    <w:rsid w:val="0005392D"/>
    <w:rsid w:val="00053C69"/>
    <w:rsid w:val="00053C6F"/>
    <w:rsid w:val="0005423E"/>
    <w:rsid w:val="00054263"/>
    <w:rsid w:val="000544A2"/>
    <w:rsid w:val="00054637"/>
    <w:rsid w:val="00054744"/>
    <w:rsid w:val="00054767"/>
    <w:rsid w:val="00054793"/>
    <w:rsid w:val="000548E2"/>
    <w:rsid w:val="00054B10"/>
    <w:rsid w:val="00054C77"/>
    <w:rsid w:val="00054E37"/>
    <w:rsid w:val="00055384"/>
    <w:rsid w:val="0005578F"/>
    <w:rsid w:val="000559E4"/>
    <w:rsid w:val="00055A54"/>
    <w:rsid w:val="00055B38"/>
    <w:rsid w:val="00055BFE"/>
    <w:rsid w:val="00055CD8"/>
    <w:rsid w:val="00055E4E"/>
    <w:rsid w:val="00056289"/>
    <w:rsid w:val="000562BF"/>
    <w:rsid w:val="000562DD"/>
    <w:rsid w:val="00056316"/>
    <w:rsid w:val="000563E8"/>
    <w:rsid w:val="00056560"/>
    <w:rsid w:val="000567F1"/>
    <w:rsid w:val="00056A81"/>
    <w:rsid w:val="00056A9C"/>
    <w:rsid w:val="00057103"/>
    <w:rsid w:val="0005749C"/>
    <w:rsid w:val="000576EC"/>
    <w:rsid w:val="00057F6F"/>
    <w:rsid w:val="0006005C"/>
    <w:rsid w:val="0006044B"/>
    <w:rsid w:val="00060752"/>
    <w:rsid w:val="00060963"/>
    <w:rsid w:val="00060E98"/>
    <w:rsid w:val="00061476"/>
    <w:rsid w:val="0006153F"/>
    <w:rsid w:val="00061706"/>
    <w:rsid w:val="000621B6"/>
    <w:rsid w:val="000624EF"/>
    <w:rsid w:val="00062959"/>
    <w:rsid w:val="00062B3D"/>
    <w:rsid w:val="000631DB"/>
    <w:rsid w:val="00063371"/>
    <w:rsid w:val="0006363E"/>
    <w:rsid w:val="00063834"/>
    <w:rsid w:val="00063859"/>
    <w:rsid w:val="000639F1"/>
    <w:rsid w:val="00063A2C"/>
    <w:rsid w:val="00063AE0"/>
    <w:rsid w:val="00063BC4"/>
    <w:rsid w:val="00063DFF"/>
    <w:rsid w:val="00063E1A"/>
    <w:rsid w:val="00063E6A"/>
    <w:rsid w:val="00063F31"/>
    <w:rsid w:val="00064194"/>
    <w:rsid w:val="00064740"/>
    <w:rsid w:val="00064D62"/>
    <w:rsid w:val="00064DD0"/>
    <w:rsid w:val="00064E02"/>
    <w:rsid w:val="0006519C"/>
    <w:rsid w:val="000654BE"/>
    <w:rsid w:val="00065879"/>
    <w:rsid w:val="000658D4"/>
    <w:rsid w:val="000659AD"/>
    <w:rsid w:val="00065B33"/>
    <w:rsid w:val="00065B3F"/>
    <w:rsid w:val="000660DF"/>
    <w:rsid w:val="0006619A"/>
    <w:rsid w:val="00066264"/>
    <w:rsid w:val="00066329"/>
    <w:rsid w:val="0006649F"/>
    <w:rsid w:val="00066706"/>
    <w:rsid w:val="00066D12"/>
    <w:rsid w:val="00067629"/>
    <w:rsid w:val="00067B75"/>
    <w:rsid w:val="00067BE1"/>
    <w:rsid w:val="00067EBC"/>
    <w:rsid w:val="000703BC"/>
    <w:rsid w:val="000706B5"/>
    <w:rsid w:val="00070957"/>
    <w:rsid w:val="00070F1C"/>
    <w:rsid w:val="00071123"/>
    <w:rsid w:val="0007112B"/>
    <w:rsid w:val="000716E6"/>
    <w:rsid w:val="0007172A"/>
    <w:rsid w:val="00071BB2"/>
    <w:rsid w:val="00071CEA"/>
    <w:rsid w:val="0007209A"/>
    <w:rsid w:val="00072341"/>
    <w:rsid w:val="000726C4"/>
    <w:rsid w:val="000729A2"/>
    <w:rsid w:val="000729E9"/>
    <w:rsid w:val="00072F32"/>
    <w:rsid w:val="00073531"/>
    <w:rsid w:val="000736CE"/>
    <w:rsid w:val="000737F6"/>
    <w:rsid w:val="00073BC1"/>
    <w:rsid w:val="00073C5E"/>
    <w:rsid w:val="00073EC8"/>
    <w:rsid w:val="00073EDD"/>
    <w:rsid w:val="000741DB"/>
    <w:rsid w:val="0007452F"/>
    <w:rsid w:val="00074975"/>
    <w:rsid w:val="00074A7D"/>
    <w:rsid w:val="00074D99"/>
    <w:rsid w:val="00074DCC"/>
    <w:rsid w:val="00074E02"/>
    <w:rsid w:val="00074FE4"/>
    <w:rsid w:val="000754E5"/>
    <w:rsid w:val="0007553B"/>
    <w:rsid w:val="00075646"/>
    <w:rsid w:val="00075711"/>
    <w:rsid w:val="000759F2"/>
    <w:rsid w:val="00075B5C"/>
    <w:rsid w:val="00076034"/>
    <w:rsid w:val="00076130"/>
    <w:rsid w:val="000765DC"/>
    <w:rsid w:val="0007660A"/>
    <w:rsid w:val="0007665A"/>
    <w:rsid w:val="000766F5"/>
    <w:rsid w:val="00076A93"/>
    <w:rsid w:val="00076B9A"/>
    <w:rsid w:val="0007732C"/>
    <w:rsid w:val="0007748C"/>
    <w:rsid w:val="00077600"/>
    <w:rsid w:val="00077AAE"/>
    <w:rsid w:val="00077C1B"/>
    <w:rsid w:val="00077FC4"/>
    <w:rsid w:val="00080359"/>
    <w:rsid w:val="00080697"/>
    <w:rsid w:val="000808AE"/>
    <w:rsid w:val="00080926"/>
    <w:rsid w:val="00080DC3"/>
    <w:rsid w:val="000816BB"/>
    <w:rsid w:val="0008172F"/>
    <w:rsid w:val="00081B43"/>
    <w:rsid w:val="00082002"/>
    <w:rsid w:val="00082114"/>
    <w:rsid w:val="000821C9"/>
    <w:rsid w:val="00082B34"/>
    <w:rsid w:val="00082D2A"/>
    <w:rsid w:val="00082D45"/>
    <w:rsid w:val="00082D56"/>
    <w:rsid w:val="000831C3"/>
    <w:rsid w:val="00083239"/>
    <w:rsid w:val="00083262"/>
    <w:rsid w:val="0008345F"/>
    <w:rsid w:val="000834FC"/>
    <w:rsid w:val="00083628"/>
    <w:rsid w:val="00083B7B"/>
    <w:rsid w:val="00083C8E"/>
    <w:rsid w:val="00083D4D"/>
    <w:rsid w:val="00083E59"/>
    <w:rsid w:val="0008439E"/>
    <w:rsid w:val="00084607"/>
    <w:rsid w:val="000846BA"/>
    <w:rsid w:val="00084CA6"/>
    <w:rsid w:val="00084F5E"/>
    <w:rsid w:val="00085360"/>
    <w:rsid w:val="0008537D"/>
    <w:rsid w:val="00085423"/>
    <w:rsid w:val="00085981"/>
    <w:rsid w:val="000859B1"/>
    <w:rsid w:val="000867C4"/>
    <w:rsid w:val="0008699D"/>
    <w:rsid w:val="00086BDF"/>
    <w:rsid w:val="00086D48"/>
    <w:rsid w:val="00086ED0"/>
    <w:rsid w:val="00086ED5"/>
    <w:rsid w:val="00086F8A"/>
    <w:rsid w:val="0008706E"/>
    <w:rsid w:val="000874C2"/>
    <w:rsid w:val="00087665"/>
    <w:rsid w:val="000879E3"/>
    <w:rsid w:val="00087C7C"/>
    <w:rsid w:val="00090098"/>
    <w:rsid w:val="000900D0"/>
    <w:rsid w:val="00090323"/>
    <w:rsid w:val="00090776"/>
    <w:rsid w:val="000913B5"/>
    <w:rsid w:val="000913C8"/>
    <w:rsid w:val="000913E3"/>
    <w:rsid w:val="00091408"/>
    <w:rsid w:val="00091620"/>
    <w:rsid w:val="00091786"/>
    <w:rsid w:val="0009195C"/>
    <w:rsid w:val="00091C98"/>
    <w:rsid w:val="00091F8D"/>
    <w:rsid w:val="00092413"/>
    <w:rsid w:val="000925E7"/>
    <w:rsid w:val="00092755"/>
    <w:rsid w:val="0009319B"/>
    <w:rsid w:val="00093562"/>
    <w:rsid w:val="0009377B"/>
    <w:rsid w:val="00093B85"/>
    <w:rsid w:val="00093DD2"/>
    <w:rsid w:val="00093E51"/>
    <w:rsid w:val="00094341"/>
    <w:rsid w:val="00094467"/>
    <w:rsid w:val="000944BF"/>
    <w:rsid w:val="000946AB"/>
    <w:rsid w:val="000947F5"/>
    <w:rsid w:val="00094ABA"/>
    <w:rsid w:val="00094C90"/>
    <w:rsid w:val="00095023"/>
    <w:rsid w:val="0009504A"/>
    <w:rsid w:val="00095190"/>
    <w:rsid w:val="0009526D"/>
    <w:rsid w:val="000956E9"/>
    <w:rsid w:val="0009580B"/>
    <w:rsid w:val="00095A03"/>
    <w:rsid w:val="00096179"/>
    <w:rsid w:val="00096198"/>
    <w:rsid w:val="0009632E"/>
    <w:rsid w:val="0009643F"/>
    <w:rsid w:val="000964EC"/>
    <w:rsid w:val="000968C0"/>
    <w:rsid w:val="000969F6"/>
    <w:rsid w:val="00096F41"/>
    <w:rsid w:val="00097245"/>
    <w:rsid w:val="00097523"/>
    <w:rsid w:val="0009774D"/>
    <w:rsid w:val="000978E0"/>
    <w:rsid w:val="00097C72"/>
    <w:rsid w:val="00097C98"/>
    <w:rsid w:val="000A0F5D"/>
    <w:rsid w:val="000A11F6"/>
    <w:rsid w:val="000A167A"/>
    <w:rsid w:val="000A223E"/>
    <w:rsid w:val="000A242B"/>
    <w:rsid w:val="000A24F9"/>
    <w:rsid w:val="000A255E"/>
    <w:rsid w:val="000A2758"/>
    <w:rsid w:val="000A29CC"/>
    <w:rsid w:val="000A2A78"/>
    <w:rsid w:val="000A2C2D"/>
    <w:rsid w:val="000A2D11"/>
    <w:rsid w:val="000A2DE9"/>
    <w:rsid w:val="000A2EA1"/>
    <w:rsid w:val="000A2FB1"/>
    <w:rsid w:val="000A3005"/>
    <w:rsid w:val="000A32CB"/>
    <w:rsid w:val="000A36CB"/>
    <w:rsid w:val="000A375D"/>
    <w:rsid w:val="000A39F2"/>
    <w:rsid w:val="000A3E16"/>
    <w:rsid w:val="000A3ED5"/>
    <w:rsid w:val="000A428A"/>
    <w:rsid w:val="000A450F"/>
    <w:rsid w:val="000A45AC"/>
    <w:rsid w:val="000A4E21"/>
    <w:rsid w:val="000A52A1"/>
    <w:rsid w:val="000A56EF"/>
    <w:rsid w:val="000A573A"/>
    <w:rsid w:val="000A5CCB"/>
    <w:rsid w:val="000A5D4B"/>
    <w:rsid w:val="000A647B"/>
    <w:rsid w:val="000A64D8"/>
    <w:rsid w:val="000A6892"/>
    <w:rsid w:val="000A6A38"/>
    <w:rsid w:val="000A6D74"/>
    <w:rsid w:val="000A743F"/>
    <w:rsid w:val="000A770E"/>
    <w:rsid w:val="000A7BF9"/>
    <w:rsid w:val="000A7C63"/>
    <w:rsid w:val="000A7CC5"/>
    <w:rsid w:val="000A7CE7"/>
    <w:rsid w:val="000A7CFC"/>
    <w:rsid w:val="000A7FE8"/>
    <w:rsid w:val="000B0666"/>
    <w:rsid w:val="000B06E0"/>
    <w:rsid w:val="000B0849"/>
    <w:rsid w:val="000B0A57"/>
    <w:rsid w:val="000B0AAE"/>
    <w:rsid w:val="000B0C70"/>
    <w:rsid w:val="000B0CAB"/>
    <w:rsid w:val="000B0E0B"/>
    <w:rsid w:val="000B0E60"/>
    <w:rsid w:val="000B0F60"/>
    <w:rsid w:val="000B1804"/>
    <w:rsid w:val="000B184B"/>
    <w:rsid w:val="000B1855"/>
    <w:rsid w:val="000B19F4"/>
    <w:rsid w:val="000B19FB"/>
    <w:rsid w:val="000B1AB2"/>
    <w:rsid w:val="000B1D8D"/>
    <w:rsid w:val="000B1EBC"/>
    <w:rsid w:val="000B2587"/>
    <w:rsid w:val="000B2649"/>
    <w:rsid w:val="000B2A60"/>
    <w:rsid w:val="000B2DFD"/>
    <w:rsid w:val="000B2E20"/>
    <w:rsid w:val="000B30BE"/>
    <w:rsid w:val="000B368A"/>
    <w:rsid w:val="000B3938"/>
    <w:rsid w:val="000B3A3A"/>
    <w:rsid w:val="000B3B76"/>
    <w:rsid w:val="000B3B99"/>
    <w:rsid w:val="000B3BDE"/>
    <w:rsid w:val="000B3F8D"/>
    <w:rsid w:val="000B4308"/>
    <w:rsid w:val="000B475B"/>
    <w:rsid w:val="000B484E"/>
    <w:rsid w:val="000B4933"/>
    <w:rsid w:val="000B4966"/>
    <w:rsid w:val="000B4AB6"/>
    <w:rsid w:val="000B4CE7"/>
    <w:rsid w:val="000B4E19"/>
    <w:rsid w:val="000B5352"/>
    <w:rsid w:val="000B5575"/>
    <w:rsid w:val="000B56D6"/>
    <w:rsid w:val="000B5849"/>
    <w:rsid w:val="000B62D3"/>
    <w:rsid w:val="000B6452"/>
    <w:rsid w:val="000B647D"/>
    <w:rsid w:val="000B6495"/>
    <w:rsid w:val="000B684C"/>
    <w:rsid w:val="000B6A0B"/>
    <w:rsid w:val="000B6D61"/>
    <w:rsid w:val="000B7173"/>
    <w:rsid w:val="000B7728"/>
    <w:rsid w:val="000B7AFC"/>
    <w:rsid w:val="000B7CE7"/>
    <w:rsid w:val="000B7F44"/>
    <w:rsid w:val="000C02BE"/>
    <w:rsid w:val="000C02CB"/>
    <w:rsid w:val="000C05F6"/>
    <w:rsid w:val="000C06DD"/>
    <w:rsid w:val="000C073B"/>
    <w:rsid w:val="000C09BF"/>
    <w:rsid w:val="000C0A6B"/>
    <w:rsid w:val="000C0B82"/>
    <w:rsid w:val="000C0BD0"/>
    <w:rsid w:val="000C10CC"/>
    <w:rsid w:val="000C1198"/>
    <w:rsid w:val="000C153B"/>
    <w:rsid w:val="000C1774"/>
    <w:rsid w:val="000C1963"/>
    <w:rsid w:val="000C1CDB"/>
    <w:rsid w:val="000C1F07"/>
    <w:rsid w:val="000C204F"/>
    <w:rsid w:val="000C234A"/>
    <w:rsid w:val="000C255A"/>
    <w:rsid w:val="000C2F4C"/>
    <w:rsid w:val="000C313A"/>
    <w:rsid w:val="000C31FE"/>
    <w:rsid w:val="000C3303"/>
    <w:rsid w:val="000C348F"/>
    <w:rsid w:val="000C3593"/>
    <w:rsid w:val="000C384E"/>
    <w:rsid w:val="000C3BB2"/>
    <w:rsid w:val="000C41A4"/>
    <w:rsid w:val="000C45BB"/>
    <w:rsid w:val="000C4860"/>
    <w:rsid w:val="000C491D"/>
    <w:rsid w:val="000C49B9"/>
    <w:rsid w:val="000C4A10"/>
    <w:rsid w:val="000C4BCE"/>
    <w:rsid w:val="000C4D73"/>
    <w:rsid w:val="000C5335"/>
    <w:rsid w:val="000C567A"/>
    <w:rsid w:val="000C56E8"/>
    <w:rsid w:val="000C5925"/>
    <w:rsid w:val="000C5BEB"/>
    <w:rsid w:val="000C62E6"/>
    <w:rsid w:val="000C6414"/>
    <w:rsid w:val="000C6480"/>
    <w:rsid w:val="000C6546"/>
    <w:rsid w:val="000C6602"/>
    <w:rsid w:val="000C682E"/>
    <w:rsid w:val="000C6EFE"/>
    <w:rsid w:val="000C70B9"/>
    <w:rsid w:val="000C7250"/>
    <w:rsid w:val="000C73B3"/>
    <w:rsid w:val="000C753B"/>
    <w:rsid w:val="000C757B"/>
    <w:rsid w:val="000C75F6"/>
    <w:rsid w:val="000C76C3"/>
    <w:rsid w:val="000C77F0"/>
    <w:rsid w:val="000C786A"/>
    <w:rsid w:val="000D013E"/>
    <w:rsid w:val="000D03CD"/>
    <w:rsid w:val="000D0493"/>
    <w:rsid w:val="000D0573"/>
    <w:rsid w:val="000D05F7"/>
    <w:rsid w:val="000D074B"/>
    <w:rsid w:val="000D0817"/>
    <w:rsid w:val="000D0852"/>
    <w:rsid w:val="000D0A02"/>
    <w:rsid w:val="000D0CB9"/>
    <w:rsid w:val="000D0DA1"/>
    <w:rsid w:val="000D0ECA"/>
    <w:rsid w:val="000D151E"/>
    <w:rsid w:val="000D16D3"/>
    <w:rsid w:val="000D16FE"/>
    <w:rsid w:val="000D17FD"/>
    <w:rsid w:val="000D1982"/>
    <w:rsid w:val="000D1A49"/>
    <w:rsid w:val="000D1AC1"/>
    <w:rsid w:val="000D1AC7"/>
    <w:rsid w:val="000D1D16"/>
    <w:rsid w:val="000D1D52"/>
    <w:rsid w:val="000D283F"/>
    <w:rsid w:val="000D2B17"/>
    <w:rsid w:val="000D2E4C"/>
    <w:rsid w:val="000D2FD4"/>
    <w:rsid w:val="000D32BF"/>
    <w:rsid w:val="000D34A6"/>
    <w:rsid w:val="000D34AC"/>
    <w:rsid w:val="000D3931"/>
    <w:rsid w:val="000D397D"/>
    <w:rsid w:val="000D3A46"/>
    <w:rsid w:val="000D3A80"/>
    <w:rsid w:val="000D3A99"/>
    <w:rsid w:val="000D3A9C"/>
    <w:rsid w:val="000D3AF1"/>
    <w:rsid w:val="000D3B2F"/>
    <w:rsid w:val="000D3F76"/>
    <w:rsid w:val="000D4027"/>
    <w:rsid w:val="000D440D"/>
    <w:rsid w:val="000D4691"/>
    <w:rsid w:val="000D488F"/>
    <w:rsid w:val="000D4BD7"/>
    <w:rsid w:val="000D4DAF"/>
    <w:rsid w:val="000D4EB7"/>
    <w:rsid w:val="000D5942"/>
    <w:rsid w:val="000D59B5"/>
    <w:rsid w:val="000D5AEC"/>
    <w:rsid w:val="000D5C3C"/>
    <w:rsid w:val="000D5FC0"/>
    <w:rsid w:val="000D62EF"/>
    <w:rsid w:val="000D6769"/>
    <w:rsid w:val="000D698C"/>
    <w:rsid w:val="000D6A1E"/>
    <w:rsid w:val="000D6B0B"/>
    <w:rsid w:val="000D6C8C"/>
    <w:rsid w:val="000D6E7D"/>
    <w:rsid w:val="000D6FA8"/>
    <w:rsid w:val="000D708C"/>
    <w:rsid w:val="000D70F5"/>
    <w:rsid w:val="000D7250"/>
    <w:rsid w:val="000D7268"/>
    <w:rsid w:val="000D73A5"/>
    <w:rsid w:val="000D7B5A"/>
    <w:rsid w:val="000D7C40"/>
    <w:rsid w:val="000D7C8A"/>
    <w:rsid w:val="000D7CB3"/>
    <w:rsid w:val="000E029A"/>
    <w:rsid w:val="000E0485"/>
    <w:rsid w:val="000E0A5B"/>
    <w:rsid w:val="000E0A7A"/>
    <w:rsid w:val="000E0B5A"/>
    <w:rsid w:val="000E0D25"/>
    <w:rsid w:val="000E0E3F"/>
    <w:rsid w:val="000E1050"/>
    <w:rsid w:val="000E140F"/>
    <w:rsid w:val="000E14FC"/>
    <w:rsid w:val="000E152C"/>
    <w:rsid w:val="000E1552"/>
    <w:rsid w:val="000E1C7E"/>
    <w:rsid w:val="000E1D7F"/>
    <w:rsid w:val="000E1E2D"/>
    <w:rsid w:val="000E1FA6"/>
    <w:rsid w:val="000E22D5"/>
    <w:rsid w:val="000E240A"/>
    <w:rsid w:val="000E2917"/>
    <w:rsid w:val="000E2929"/>
    <w:rsid w:val="000E2CEE"/>
    <w:rsid w:val="000E3279"/>
    <w:rsid w:val="000E335B"/>
    <w:rsid w:val="000E33B6"/>
    <w:rsid w:val="000E3F16"/>
    <w:rsid w:val="000E41DE"/>
    <w:rsid w:val="000E4865"/>
    <w:rsid w:val="000E4F4E"/>
    <w:rsid w:val="000E507C"/>
    <w:rsid w:val="000E50DC"/>
    <w:rsid w:val="000E5143"/>
    <w:rsid w:val="000E52E5"/>
    <w:rsid w:val="000E5484"/>
    <w:rsid w:val="000E569E"/>
    <w:rsid w:val="000E5704"/>
    <w:rsid w:val="000E5935"/>
    <w:rsid w:val="000E63B9"/>
    <w:rsid w:val="000E6619"/>
    <w:rsid w:val="000E6660"/>
    <w:rsid w:val="000E67DF"/>
    <w:rsid w:val="000E69E2"/>
    <w:rsid w:val="000E6EA9"/>
    <w:rsid w:val="000E7269"/>
    <w:rsid w:val="000E73ED"/>
    <w:rsid w:val="000E74A7"/>
    <w:rsid w:val="000E782E"/>
    <w:rsid w:val="000E7837"/>
    <w:rsid w:val="000E784A"/>
    <w:rsid w:val="000E78E7"/>
    <w:rsid w:val="000E7929"/>
    <w:rsid w:val="000E7A52"/>
    <w:rsid w:val="000E7B02"/>
    <w:rsid w:val="000F05E0"/>
    <w:rsid w:val="000F0632"/>
    <w:rsid w:val="000F08FB"/>
    <w:rsid w:val="000F09A5"/>
    <w:rsid w:val="000F0DCA"/>
    <w:rsid w:val="000F0F47"/>
    <w:rsid w:val="000F1057"/>
    <w:rsid w:val="000F1586"/>
    <w:rsid w:val="000F17DB"/>
    <w:rsid w:val="000F1B84"/>
    <w:rsid w:val="000F1F4A"/>
    <w:rsid w:val="000F22E3"/>
    <w:rsid w:val="000F2421"/>
    <w:rsid w:val="000F2592"/>
    <w:rsid w:val="000F26CB"/>
    <w:rsid w:val="000F276E"/>
    <w:rsid w:val="000F2A3A"/>
    <w:rsid w:val="000F31BB"/>
    <w:rsid w:val="000F321C"/>
    <w:rsid w:val="000F3459"/>
    <w:rsid w:val="000F360A"/>
    <w:rsid w:val="000F36D8"/>
    <w:rsid w:val="000F3745"/>
    <w:rsid w:val="000F37EA"/>
    <w:rsid w:val="000F38A3"/>
    <w:rsid w:val="000F4286"/>
    <w:rsid w:val="000F435B"/>
    <w:rsid w:val="000F4760"/>
    <w:rsid w:val="000F4B53"/>
    <w:rsid w:val="000F4BE6"/>
    <w:rsid w:val="000F4C7C"/>
    <w:rsid w:val="000F506C"/>
    <w:rsid w:val="000F53A0"/>
    <w:rsid w:val="000F567D"/>
    <w:rsid w:val="000F5A52"/>
    <w:rsid w:val="000F5AAB"/>
    <w:rsid w:val="000F5AD0"/>
    <w:rsid w:val="000F5B92"/>
    <w:rsid w:val="000F5C42"/>
    <w:rsid w:val="000F5CB5"/>
    <w:rsid w:val="000F5CEB"/>
    <w:rsid w:val="000F6089"/>
    <w:rsid w:val="000F63E0"/>
    <w:rsid w:val="000F65DB"/>
    <w:rsid w:val="000F69E3"/>
    <w:rsid w:val="000F6BBB"/>
    <w:rsid w:val="000F73DF"/>
    <w:rsid w:val="000F767F"/>
    <w:rsid w:val="000F776D"/>
    <w:rsid w:val="000F785F"/>
    <w:rsid w:val="000F79EF"/>
    <w:rsid w:val="000F7CF9"/>
    <w:rsid w:val="000F7DAA"/>
    <w:rsid w:val="00100004"/>
    <w:rsid w:val="001002B1"/>
    <w:rsid w:val="00100627"/>
    <w:rsid w:val="001006DB"/>
    <w:rsid w:val="00100CF2"/>
    <w:rsid w:val="00101115"/>
    <w:rsid w:val="00101418"/>
    <w:rsid w:val="001014B1"/>
    <w:rsid w:val="001016A4"/>
    <w:rsid w:val="0010184E"/>
    <w:rsid w:val="001020DE"/>
    <w:rsid w:val="00102249"/>
    <w:rsid w:val="001023BF"/>
    <w:rsid w:val="0010284F"/>
    <w:rsid w:val="001029C4"/>
    <w:rsid w:val="00102C52"/>
    <w:rsid w:val="00102E5E"/>
    <w:rsid w:val="001032E4"/>
    <w:rsid w:val="00103828"/>
    <w:rsid w:val="00103921"/>
    <w:rsid w:val="00103AAD"/>
    <w:rsid w:val="00103B57"/>
    <w:rsid w:val="00103CD6"/>
    <w:rsid w:val="00103F38"/>
    <w:rsid w:val="00104348"/>
    <w:rsid w:val="0010464B"/>
    <w:rsid w:val="001048C5"/>
    <w:rsid w:val="00104AAA"/>
    <w:rsid w:val="00104ED1"/>
    <w:rsid w:val="00104F1C"/>
    <w:rsid w:val="0010527D"/>
    <w:rsid w:val="0010583E"/>
    <w:rsid w:val="00105895"/>
    <w:rsid w:val="0010646B"/>
    <w:rsid w:val="0010657B"/>
    <w:rsid w:val="00106DC8"/>
    <w:rsid w:val="00106F76"/>
    <w:rsid w:val="00106F82"/>
    <w:rsid w:val="001072DE"/>
    <w:rsid w:val="001075E4"/>
    <w:rsid w:val="00107AD6"/>
    <w:rsid w:val="00107B7E"/>
    <w:rsid w:val="00107EA7"/>
    <w:rsid w:val="00110151"/>
    <w:rsid w:val="001104D4"/>
    <w:rsid w:val="00110541"/>
    <w:rsid w:val="001106C1"/>
    <w:rsid w:val="00110711"/>
    <w:rsid w:val="00111055"/>
    <w:rsid w:val="001114E3"/>
    <w:rsid w:val="00111A31"/>
    <w:rsid w:val="00111EE6"/>
    <w:rsid w:val="00112559"/>
    <w:rsid w:val="0011256F"/>
    <w:rsid w:val="00112906"/>
    <w:rsid w:val="00112A5A"/>
    <w:rsid w:val="00112C11"/>
    <w:rsid w:val="001135CB"/>
    <w:rsid w:val="0011363C"/>
    <w:rsid w:val="00113B8B"/>
    <w:rsid w:val="00113C09"/>
    <w:rsid w:val="00113EA9"/>
    <w:rsid w:val="00113F05"/>
    <w:rsid w:val="00113F60"/>
    <w:rsid w:val="00114156"/>
    <w:rsid w:val="001146E3"/>
    <w:rsid w:val="001149ED"/>
    <w:rsid w:val="00114CA5"/>
    <w:rsid w:val="00114D37"/>
    <w:rsid w:val="0011519E"/>
    <w:rsid w:val="001151F4"/>
    <w:rsid w:val="001152BE"/>
    <w:rsid w:val="00115407"/>
    <w:rsid w:val="001156B0"/>
    <w:rsid w:val="00115701"/>
    <w:rsid w:val="0011575C"/>
    <w:rsid w:val="00115789"/>
    <w:rsid w:val="00115856"/>
    <w:rsid w:val="00115ABF"/>
    <w:rsid w:val="00115B28"/>
    <w:rsid w:val="00115D0E"/>
    <w:rsid w:val="00115F27"/>
    <w:rsid w:val="0011625D"/>
    <w:rsid w:val="001166FB"/>
    <w:rsid w:val="00116736"/>
    <w:rsid w:val="00116767"/>
    <w:rsid w:val="001168F7"/>
    <w:rsid w:val="00116B9C"/>
    <w:rsid w:val="00117162"/>
    <w:rsid w:val="001171AC"/>
    <w:rsid w:val="001172F0"/>
    <w:rsid w:val="001176A6"/>
    <w:rsid w:val="00117AEC"/>
    <w:rsid w:val="00117E16"/>
    <w:rsid w:val="00117FC5"/>
    <w:rsid w:val="00120229"/>
    <w:rsid w:val="0012037B"/>
    <w:rsid w:val="001203DC"/>
    <w:rsid w:val="0012072C"/>
    <w:rsid w:val="0012081E"/>
    <w:rsid w:val="001209A2"/>
    <w:rsid w:val="00120B21"/>
    <w:rsid w:val="00120CBD"/>
    <w:rsid w:val="00120DD3"/>
    <w:rsid w:val="00121097"/>
    <w:rsid w:val="00121217"/>
    <w:rsid w:val="0012122F"/>
    <w:rsid w:val="00121370"/>
    <w:rsid w:val="00121509"/>
    <w:rsid w:val="00121A63"/>
    <w:rsid w:val="00121C6B"/>
    <w:rsid w:val="00121CB2"/>
    <w:rsid w:val="00121DFE"/>
    <w:rsid w:val="00121EFE"/>
    <w:rsid w:val="00122228"/>
    <w:rsid w:val="001224F0"/>
    <w:rsid w:val="001227A2"/>
    <w:rsid w:val="00122BD7"/>
    <w:rsid w:val="00122C04"/>
    <w:rsid w:val="00122C49"/>
    <w:rsid w:val="00122EFD"/>
    <w:rsid w:val="00122FEE"/>
    <w:rsid w:val="00122FFD"/>
    <w:rsid w:val="001235FA"/>
    <w:rsid w:val="0012369F"/>
    <w:rsid w:val="001239AA"/>
    <w:rsid w:val="00123B69"/>
    <w:rsid w:val="00123BEC"/>
    <w:rsid w:val="00123CAA"/>
    <w:rsid w:val="00123F61"/>
    <w:rsid w:val="00124010"/>
    <w:rsid w:val="00124230"/>
    <w:rsid w:val="0012423A"/>
    <w:rsid w:val="00124254"/>
    <w:rsid w:val="00124631"/>
    <w:rsid w:val="00124655"/>
    <w:rsid w:val="001247D5"/>
    <w:rsid w:val="0012489C"/>
    <w:rsid w:val="00124C22"/>
    <w:rsid w:val="00125127"/>
    <w:rsid w:val="00125594"/>
    <w:rsid w:val="00125C2F"/>
    <w:rsid w:val="00125D45"/>
    <w:rsid w:val="00125DEA"/>
    <w:rsid w:val="0012602A"/>
    <w:rsid w:val="00126593"/>
    <w:rsid w:val="0012678D"/>
    <w:rsid w:val="001268FB"/>
    <w:rsid w:val="0012690D"/>
    <w:rsid w:val="00126964"/>
    <w:rsid w:val="00126A8A"/>
    <w:rsid w:val="00126C43"/>
    <w:rsid w:val="00126F1D"/>
    <w:rsid w:val="0012776B"/>
    <w:rsid w:val="00130058"/>
    <w:rsid w:val="001302BE"/>
    <w:rsid w:val="001302BF"/>
    <w:rsid w:val="001303BC"/>
    <w:rsid w:val="001304DD"/>
    <w:rsid w:val="001306E6"/>
    <w:rsid w:val="001311C5"/>
    <w:rsid w:val="00131678"/>
    <w:rsid w:val="00131783"/>
    <w:rsid w:val="00131964"/>
    <w:rsid w:val="00131BCD"/>
    <w:rsid w:val="00132448"/>
    <w:rsid w:val="00132723"/>
    <w:rsid w:val="00132894"/>
    <w:rsid w:val="00132FA9"/>
    <w:rsid w:val="00133105"/>
    <w:rsid w:val="001334B8"/>
    <w:rsid w:val="00133B42"/>
    <w:rsid w:val="0013408F"/>
    <w:rsid w:val="00134102"/>
    <w:rsid w:val="00134118"/>
    <w:rsid w:val="001342FF"/>
    <w:rsid w:val="00134373"/>
    <w:rsid w:val="00134420"/>
    <w:rsid w:val="001345D4"/>
    <w:rsid w:val="00134833"/>
    <w:rsid w:val="001349D6"/>
    <w:rsid w:val="00134AA9"/>
    <w:rsid w:val="00134B8E"/>
    <w:rsid w:val="00134BB8"/>
    <w:rsid w:val="001350B5"/>
    <w:rsid w:val="001353DB"/>
    <w:rsid w:val="00135446"/>
    <w:rsid w:val="0013548F"/>
    <w:rsid w:val="001357EF"/>
    <w:rsid w:val="00135805"/>
    <w:rsid w:val="00135B95"/>
    <w:rsid w:val="00135E2D"/>
    <w:rsid w:val="00135E81"/>
    <w:rsid w:val="00135FC7"/>
    <w:rsid w:val="001361B3"/>
    <w:rsid w:val="00136586"/>
    <w:rsid w:val="00136CAC"/>
    <w:rsid w:val="00136F40"/>
    <w:rsid w:val="00137338"/>
    <w:rsid w:val="001374DF"/>
    <w:rsid w:val="001375AA"/>
    <w:rsid w:val="00137700"/>
    <w:rsid w:val="0013796A"/>
    <w:rsid w:val="00137A2B"/>
    <w:rsid w:val="00137B39"/>
    <w:rsid w:val="00137DB5"/>
    <w:rsid w:val="00137E43"/>
    <w:rsid w:val="00140580"/>
    <w:rsid w:val="001405A7"/>
    <w:rsid w:val="001406B9"/>
    <w:rsid w:val="00140A89"/>
    <w:rsid w:val="0014111E"/>
    <w:rsid w:val="00141219"/>
    <w:rsid w:val="0014157E"/>
    <w:rsid w:val="00141634"/>
    <w:rsid w:val="001417BF"/>
    <w:rsid w:val="00141A70"/>
    <w:rsid w:val="00141A92"/>
    <w:rsid w:val="00141B57"/>
    <w:rsid w:val="00142326"/>
    <w:rsid w:val="0014248A"/>
    <w:rsid w:val="001427D7"/>
    <w:rsid w:val="001429F0"/>
    <w:rsid w:val="00142D9B"/>
    <w:rsid w:val="00142FFB"/>
    <w:rsid w:val="001431AC"/>
    <w:rsid w:val="00143391"/>
    <w:rsid w:val="00143516"/>
    <w:rsid w:val="001436F4"/>
    <w:rsid w:val="00143817"/>
    <w:rsid w:val="00143EB7"/>
    <w:rsid w:val="00144175"/>
    <w:rsid w:val="00144245"/>
    <w:rsid w:val="0014431B"/>
    <w:rsid w:val="00144451"/>
    <w:rsid w:val="001446AC"/>
    <w:rsid w:val="00144C2D"/>
    <w:rsid w:val="00144CE1"/>
    <w:rsid w:val="00144DC6"/>
    <w:rsid w:val="00144E57"/>
    <w:rsid w:val="001450CC"/>
    <w:rsid w:val="00145364"/>
    <w:rsid w:val="00145401"/>
    <w:rsid w:val="00145760"/>
    <w:rsid w:val="00145B50"/>
    <w:rsid w:val="00145D64"/>
    <w:rsid w:val="00145F5D"/>
    <w:rsid w:val="00146704"/>
    <w:rsid w:val="00146BCF"/>
    <w:rsid w:val="00146D70"/>
    <w:rsid w:val="001472CC"/>
    <w:rsid w:val="00147457"/>
    <w:rsid w:val="00147EBB"/>
    <w:rsid w:val="00150275"/>
    <w:rsid w:val="001504E4"/>
    <w:rsid w:val="00150CD7"/>
    <w:rsid w:val="00151226"/>
    <w:rsid w:val="00151384"/>
    <w:rsid w:val="0015150C"/>
    <w:rsid w:val="00151CAB"/>
    <w:rsid w:val="00151DDE"/>
    <w:rsid w:val="00152375"/>
    <w:rsid w:val="001523DC"/>
    <w:rsid w:val="001524E4"/>
    <w:rsid w:val="00152597"/>
    <w:rsid w:val="001529D0"/>
    <w:rsid w:val="00152B51"/>
    <w:rsid w:val="00152C86"/>
    <w:rsid w:val="00152F28"/>
    <w:rsid w:val="00153063"/>
    <w:rsid w:val="001535EB"/>
    <w:rsid w:val="00153778"/>
    <w:rsid w:val="00153825"/>
    <w:rsid w:val="00153958"/>
    <w:rsid w:val="00153AB6"/>
    <w:rsid w:val="00153C30"/>
    <w:rsid w:val="00153D4D"/>
    <w:rsid w:val="00153E3E"/>
    <w:rsid w:val="00154536"/>
    <w:rsid w:val="00154A9B"/>
    <w:rsid w:val="00154DC1"/>
    <w:rsid w:val="001554D7"/>
    <w:rsid w:val="0015586C"/>
    <w:rsid w:val="00155C4A"/>
    <w:rsid w:val="00155C89"/>
    <w:rsid w:val="001560B8"/>
    <w:rsid w:val="0015629B"/>
    <w:rsid w:val="00156358"/>
    <w:rsid w:val="001564E9"/>
    <w:rsid w:val="00156585"/>
    <w:rsid w:val="001567E4"/>
    <w:rsid w:val="001567F0"/>
    <w:rsid w:val="00156814"/>
    <w:rsid w:val="00156C07"/>
    <w:rsid w:val="00156C96"/>
    <w:rsid w:val="00156FEF"/>
    <w:rsid w:val="00157247"/>
    <w:rsid w:val="001573CB"/>
    <w:rsid w:val="001574A8"/>
    <w:rsid w:val="00157624"/>
    <w:rsid w:val="00157883"/>
    <w:rsid w:val="00157888"/>
    <w:rsid w:val="00157D7D"/>
    <w:rsid w:val="00157F58"/>
    <w:rsid w:val="00157FAE"/>
    <w:rsid w:val="001600DA"/>
    <w:rsid w:val="001609D9"/>
    <w:rsid w:val="00160F8D"/>
    <w:rsid w:val="001611BD"/>
    <w:rsid w:val="00161368"/>
    <w:rsid w:val="001614AF"/>
    <w:rsid w:val="00161641"/>
    <w:rsid w:val="0016170C"/>
    <w:rsid w:val="001617B4"/>
    <w:rsid w:val="0016198F"/>
    <w:rsid w:val="00161C8E"/>
    <w:rsid w:val="00161DB8"/>
    <w:rsid w:val="00162179"/>
    <w:rsid w:val="001625FC"/>
    <w:rsid w:val="001626AA"/>
    <w:rsid w:val="00162802"/>
    <w:rsid w:val="00162825"/>
    <w:rsid w:val="00162982"/>
    <w:rsid w:val="00162B89"/>
    <w:rsid w:val="00162CD6"/>
    <w:rsid w:val="00162D59"/>
    <w:rsid w:val="00162DE8"/>
    <w:rsid w:val="00162E67"/>
    <w:rsid w:val="0016335E"/>
    <w:rsid w:val="001634CB"/>
    <w:rsid w:val="00163E4A"/>
    <w:rsid w:val="001642CD"/>
    <w:rsid w:val="00164387"/>
    <w:rsid w:val="001645E2"/>
    <w:rsid w:val="00164B62"/>
    <w:rsid w:val="00164C88"/>
    <w:rsid w:val="00164D16"/>
    <w:rsid w:val="00165BFA"/>
    <w:rsid w:val="0016608C"/>
    <w:rsid w:val="00166220"/>
    <w:rsid w:val="0016643E"/>
    <w:rsid w:val="0016659E"/>
    <w:rsid w:val="00166653"/>
    <w:rsid w:val="0016677B"/>
    <w:rsid w:val="001668E8"/>
    <w:rsid w:val="00166AB5"/>
    <w:rsid w:val="00167032"/>
    <w:rsid w:val="00167726"/>
    <w:rsid w:val="0017019E"/>
    <w:rsid w:val="001706D9"/>
    <w:rsid w:val="00170796"/>
    <w:rsid w:val="001707FF"/>
    <w:rsid w:val="00170889"/>
    <w:rsid w:val="00170C89"/>
    <w:rsid w:val="00170E60"/>
    <w:rsid w:val="0017106D"/>
    <w:rsid w:val="00171311"/>
    <w:rsid w:val="00171335"/>
    <w:rsid w:val="00171697"/>
    <w:rsid w:val="001717AE"/>
    <w:rsid w:val="00171925"/>
    <w:rsid w:val="0017198E"/>
    <w:rsid w:val="00171BA4"/>
    <w:rsid w:val="00171D22"/>
    <w:rsid w:val="00171F46"/>
    <w:rsid w:val="00172342"/>
    <w:rsid w:val="00172571"/>
    <w:rsid w:val="001727D6"/>
    <w:rsid w:val="00172839"/>
    <w:rsid w:val="00172A6B"/>
    <w:rsid w:val="00172DF2"/>
    <w:rsid w:val="00173A90"/>
    <w:rsid w:val="00173AFE"/>
    <w:rsid w:val="00173F97"/>
    <w:rsid w:val="0017420F"/>
    <w:rsid w:val="00174278"/>
    <w:rsid w:val="001742F8"/>
    <w:rsid w:val="001747DB"/>
    <w:rsid w:val="001748F0"/>
    <w:rsid w:val="001749B5"/>
    <w:rsid w:val="00174F0D"/>
    <w:rsid w:val="00174FBD"/>
    <w:rsid w:val="0017505D"/>
    <w:rsid w:val="001751E0"/>
    <w:rsid w:val="00175278"/>
    <w:rsid w:val="00175568"/>
    <w:rsid w:val="00175874"/>
    <w:rsid w:val="00175882"/>
    <w:rsid w:val="00175AE4"/>
    <w:rsid w:val="00175BB3"/>
    <w:rsid w:val="00175EFD"/>
    <w:rsid w:val="00176369"/>
    <w:rsid w:val="00176B1A"/>
    <w:rsid w:val="00176C3D"/>
    <w:rsid w:val="0017788A"/>
    <w:rsid w:val="001778E1"/>
    <w:rsid w:val="001778E7"/>
    <w:rsid w:val="00177A8F"/>
    <w:rsid w:val="00177A9C"/>
    <w:rsid w:val="00177BE7"/>
    <w:rsid w:val="00177FF6"/>
    <w:rsid w:val="001800DB"/>
    <w:rsid w:val="001801AD"/>
    <w:rsid w:val="0018032B"/>
    <w:rsid w:val="0018087F"/>
    <w:rsid w:val="00180F41"/>
    <w:rsid w:val="00180F82"/>
    <w:rsid w:val="001810E3"/>
    <w:rsid w:val="00181155"/>
    <w:rsid w:val="00181277"/>
    <w:rsid w:val="00181323"/>
    <w:rsid w:val="001819C0"/>
    <w:rsid w:val="00181CF7"/>
    <w:rsid w:val="00181D24"/>
    <w:rsid w:val="00181DC3"/>
    <w:rsid w:val="00182651"/>
    <w:rsid w:val="001826E7"/>
    <w:rsid w:val="001828D2"/>
    <w:rsid w:val="00182A44"/>
    <w:rsid w:val="00182A90"/>
    <w:rsid w:val="00182D17"/>
    <w:rsid w:val="00183014"/>
    <w:rsid w:val="0018387E"/>
    <w:rsid w:val="001838F3"/>
    <w:rsid w:val="00183B72"/>
    <w:rsid w:val="00183D42"/>
    <w:rsid w:val="001841C3"/>
    <w:rsid w:val="00184718"/>
    <w:rsid w:val="00184B0D"/>
    <w:rsid w:val="00184B75"/>
    <w:rsid w:val="00184C39"/>
    <w:rsid w:val="00184C75"/>
    <w:rsid w:val="00184FAE"/>
    <w:rsid w:val="0018508F"/>
    <w:rsid w:val="001850B4"/>
    <w:rsid w:val="00185295"/>
    <w:rsid w:val="00185C5B"/>
    <w:rsid w:val="00185CF2"/>
    <w:rsid w:val="00185F33"/>
    <w:rsid w:val="00186131"/>
    <w:rsid w:val="00186284"/>
    <w:rsid w:val="00186301"/>
    <w:rsid w:val="001867A0"/>
    <w:rsid w:val="0018704B"/>
    <w:rsid w:val="00187288"/>
    <w:rsid w:val="0018787B"/>
    <w:rsid w:val="00187900"/>
    <w:rsid w:val="00187A2E"/>
    <w:rsid w:val="00187B32"/>
    <w:rsid w:val="00187B7E"/>
    <w:rsid w:val="00187B80"/>
    <w:rsid w:val="00187D58"/>
    <w:rsid w:val="00187EDA"/>
    <w:rsid w:val="00187EE7"/>
    <w:rsid w:val="00187FE2"/>
    <w:rsid w:val="001902E5"/>
    <w:rsid w:val="00190494"/>
    <w:rsid w:val="001905C0"/>
    <w:rsid w:val="00190AA2"/>
    <w:rsid w:val="00190D84"/>
    <w:rsid w:val="00190E4A"/>
    <w:rsid w:val="00190EA6"/>
    <w:rsid w:val="00190F5E"/>
    <w:rsid w:val="0019103B"/>
    <w:rsid w:val="0019163D"/>
    <w:rsid w:val="00191789"/>
    <w:rsid w:val="00191BBD"/>
    <w:rsid w:val="00191F9A"/>
    <w:rsid w:val="001922D2"/>
    <w:rsid w:val="001924DB"/>
    <w:rsid w:val="00192A9A"/>
    <w:rsid w:val="00192FF6"/>
    <w:rsid w:val="001930CF"/>
    <w:rsid w:val="00193151"/>
    <w:rsid w:val="0019395F"/>
    <w:rsid w:val="00193CFA"/>
    <w:rsid w:val="00193F2F"/>
    <w:rsid w:val="00193FB8"/>
    <w:rsid w:val="0019404F"/>
    <w:rsid w:val="00194210"/>
    <w:rsid w:val="00194926"/>
    <w:rsid w:val="00194AFE"/>
    <w:rsid w:val="00194BF8"/>
    <w:rsid w:val="00194D13"/>
    <w:rsid w:val="00194E3D"/>
    <w:rsid w:val="00194EDB"/>
    <w:rsid w:val="00194FE9"/>
    <w:rsid w:val="0019522F"/>
    <w:rsid w:val="00195270"/>
    <w:rsid w:val="001953FA"/>
    <w:rsid w:val="00195547"/>
    <w:rsid w:val="001956F0"/>
    <w:rsid w:val="001959C6"/>
    <w:rsid w:val="00196044"/>
    <w:rsid w:val="001960FF"/>
    <w:rsid w:val="00196150"/>
    <w:rsid w:val="00196173"/>
    <w:rsid w:val="00196386"/>
    <w:rsid w:val="00196458"/>
    <w:rsid w:val="00196582"/>
    <w:rsid w:val="001969CF"/>
    <w:rsid w:val="00196A89"/>
    <w:rsid w:val="00196BDB"/>
    <w:rsid w:val="00196F59"/>
    <w:rsid w:val="001975B7"/>
    <w:rsid w:val="00197658"/>
    <w:rsid w:val="001979EF"/>
    <w:rsid w:val="00197A1D"/>
    <w:rsid w:val="00197B5F"/>
    <w:rsid w:val="001A040B"/>
    <w:rsid w:val="001A0413"/>
    <w:rsid w:val="001A06BB"/>
    <w:rsid w:val="001A0ABA"/>
    <w:rsid w:val="001A0B4F"/>
    <w:rsid w:val="001A0BA6"/>
    <w:rsid w:val="001A0BDB"/>
    <w:rsid w:val="001A0D51"/>
    <w:rsid w:val="001A11BF"/>
    <w:rsid w:val="001A1BE3"/>
    <w:rsid w:val="001A1FCB"/>
    <w:rsid w:val="001A23A0"/>
    <w:rsid w:val="001A2459"/>
    <w:rsid w:val="001A25B8"/>
    <w:rsid w:val="001A280D"/>
    <w:rsid w:val="001A2885"/>
    <w:rsid w:val="001A29BC"/>
    <w:rsid w:val="001A2A8F"/>
    <w:rsid w:val="001A2BD0"/>
    <w:rsid w:val="001A2E4F"/>
    <w:rsid w:val="001A2F71"/>
    <w:rsid w:val="001A3388"/>
    <w:rsid w:val="001A359F"/>
    <w:rsid w:val="001A369B"/>
    <w:rsid w:val="001A3D0D"/>
    <w:rsid w:val="001A3FE9"/>
    <w:rsid w:val="001A4074"/>
    <w:rsid w:val="001A44C3"/>
    <w:rsid w:val="001A45BE"/>
    <w:rsid w:val="001A4ABD"/>
    <w:rsid w:val="001A4BB7"/>
    <w:rsid w:val="001A511B"/>
    <w:rsid w:val="001A55D4"/>
    <w:rsid w:val="001A5936"/>
    <w:rsid w:val="001A5B82"/>
    <w:rsid w:val="001A608E"/>
    <w:rsid w:val="001A6113"/>
    <w:rsid w:val="001A61CB"/>
    <w:rsid w:val="001A61D9"/>
    <w:rsid w:val="001A61E5"/>
    <w:rsid w:val="001A6201"/>
    <w:rsid w:val="001A6219"/>
    <w:rsid w:val="001A62E6"/>
    <w:rsid w:val="001A6556"/>
    <w:rsid w:val="001A665A"/>
    <w:rsid w:val="001A695D"/>
    <w:rsid w:val="001A6A40"/>
    <w:rsid w:val="001A6A86"/>
    <w:rsid w:val="001A6CD3"/>
    <w:rsid w:val="001A6D7C"/>
    <w:rsid w:val="001A7173"/>
    <w:rsid w:val="001A748D"/>
    <w:rsid w:val="001A7640"/>
    <w:rsid w:val="001A7653"/>
    <w:rsid w:val="001A76E0"/>
    <w:rsid w:val="001A783B"/>
    <w:rsid w:val="001A78B9"/>
    <w:rsid w:val="001A7BBE"/>
    <w:rsid w:val="001A7EBD"/>
    <w:rsid w:val="001A7EE1"/>
    <w:rsid w:val="001A7F66"/>
    <w:rsid w:val="001B0353"/>
    <w:rsid w:val="001B0749"/>
    <w:rsid w:val="001B0A02"/>
    <w:rsid w:val="001B0C5A"/>
    <w:rsid w:val="001B0C77"/>
    <w:rsid w:val="001B0FE2"/>
    <w:rsid w:val="001B1159"/>
    <w:rsid w:val="001B1484"/>
    <w:rsid w:val="001B1534"/>
    <w:rsid w:val="001B156A"/>
    <w:rsid w:val="001B181A"/>
    <w:rsid w:val="001B1A32"/>
    <w:rsid w:val="001B1B35"/>
    <w:rsid w:val="001B26ED"/>
    <w:rsid w:val="001B27F8"/>
    <w:rsid w:val="001B2828"/>
    <w:rsid w:val="001B28B4"/>
    <w:rsid w:val="001B2AD9"/>
    <w:rsid w:val="001B3200"/>
    <w:rsid w:val="001B3ADA"/>
    <w:rsid w:val="001B3BE6"/>
    <w:rsid w:val="001B3E14"/>
    <w:rsid w:val="001B42BC"/>
    <w:rsid w:val="001B5034"/>
    <w:rsid w:val="001B576C"/>
    <w:rsid w:val="001B5E2A"/>
    <w:rsid w:val="001B5F68"/>
    <w:rsid w:val="001B6576"/>
    <w:rsid w:val="001B6FDD"/>
    <w:rsid w:val="001B7119"/>
    <w:rsid w:val="001B7198"/>
    <w:rsid w:val="001B7287"/>
    <w:rsid w:val="001B72B2"/>
    <w:rsid w:val="001B76A9"/>
    <w:rsid w:val="001B79D1"/>
    <w:rsid w:val="001B79F9"/>
    <w:rsid w:val="001B7B6A"/>
    <w:rsid w:val="001B7EDD"/>
    <w:rsid w:val="001C00D0"/>
    <w:rsid w:val="001C037F"/>
    <w:rsid w:val="001C0575"/>
    <w:rsid w:val="001C0B05"/>
    <w:rsid w:val="001C0CB3"/>
    <w:rsid w:val="001C0D28"/>
    <w:rsid w:val="001C0DE5"/>
    <w:rsid w:val="001C0E73"/>
    <w:rsid w:val="001C1281"/>
    <w:rsid w:val="001C1583"/>
    <w:rsid w:val="001C15A4"/>
    <w:rsid w:val="001C16E5"/>
    <w:rsid w:val="001C17C3"/>
    <w:rsid w:val="001C1879"/>
    <w:rsid w:val="001C1A51"/>
    <w:rsid w:val="001C1B09"/>
    <w:rsid w:val="001C1B78"/>
    <w:rsid w:val="001C1E55"/>
    <w:rsid w:val="001C213C"/>
    <w:rsid w:val="001C243B"/>
    <w:rsid w:val="001C27B6"/>
    <w:rsid w:val="001C2980"/>
    <w:rsid w:val="001C29F4"/>
    <w:rsid w:val="001C2A38"/>
    <w:rsid w:val="001C2ADA"/>
    <w:rsid w:val="001C2C8C"/>
    <w:rsid w:val="001C30E7"/>
    <w:rsid w:val="001C3522"/>
    <w:rsid w:val="001C3768"/>
    <w:rsid w:val="001C3CB7"/>
    <w:rsid w:val="001C3D84"/>
    <w:rsid w:val="001C3DB1"/>
    <w:rsid w:val="001C3E00"/>
    <w:rsid w:val="001C4038"/>
    <w:rsid w:val="001C4093"/>
    <w:rsid w:val="001C466C"/>
    <w:rsid w:val="001C4745"/>
    <w:rsid w:val="001C4748"/>
    <w:rsid w:val="001C498D"/>
    <w:rsid w:val="001C4998"/>
    <w:rsid w:val="001C4ABA"/>
    <w:rsid w:val="001C4B61"/>
    <w:rsid w:val="001C4B94"/>
    <w:rsid w:val="001C4CC1"/>
    <w:rsid w:val="001C4D16"/>
    <w:rsid w:val="001C569F"/>
    <w:rsid w:val="001C606E"/>
    <w:rsid w:val="001C6514"/>
    <w:rsid w:val="001C6518"/>
    <w:rsid w:val="001C660F"/>
    <w:rsid w:val="001C6808"/>
    <w:rsid w:val="001C6893"/>
    <w:rsid w:val="001C6DAC"/>
    <w:rsid w:val="001C767E"/>
    <w:rsid w:val="001C77C5"/>
    <w:rsid w:val="001C7CA1"/>
    <w:rsid w:val="001C7E77"/>
    <w:rsid w:val="001C7FBC"/>
    <w:rsid w:val="001D014A"/>
    <w:rsid w:val="001D039F"/>
    <w:rsid w:val="001D09BC"/>
    <w:rsid w:val="001D0A7B"/>
    <w:rsid w:val="001D0F68"/>
    <w:rsid w:val="001D0F88"/>
    <w:rsid w:val="001D10B3"/>
    <w:rsid w:val="001D10E1"/>
    <w:rsid w:val="001D1397"/>
    <w:rsid w:val="001D13B1"/>
    <w:rsid w:val="001D140C"/>
    <w:rsid w:val="001D1594"/>
    <w:rsid w:val="001D1987"/>
    <w:rsid w:val="001D1C1F"/>
    <w:rsid w:val="001D1C27"/>
    <w:rsid w:val="001D1C2C"/>
    <w:rsid w:val="001D1CCB"/>
    <w:rsid w:val="001D1FF6"/>
    <w:rsid w:val="001D207D"/>
    <w:rsid w:val="001D2096"/>
    <w:rsid w:val="001D273E"/>
    <w:rsid w:val="001D2A5D"/>
    <w:rsid w:val="001D2B2A"/>
    <w:rsid w:val="001D2B55"/>
    <w:rsid w:val="001D2CC5"/>
    <w:rsid w:val="001D2D8F"/>
    <w:rsid w:val="001D3182"/>
    <w:rsid w:val="001D31FB"/>
    <w:rsid w:val="001D3724"/>
    <w:rsid w:val="001D3ACA"/>
    <w:rsid w:val="001D3ACE"/>
    <w:rsid w:val="001D3D77"/>
    <w:rsid w:val="001D3DE1"/>
    <w:rsid w:val="001D3FF6"/>
    <w:rsid w:val="001D4C5B"/>
    <w:rsid w:val="001D5303"/>
    <w:rsid w:val="001D5342"/>
    <w:rsid w:val="001D5361"/>
    <w:rsid w:val="001D54ED"/>
    <w:rsid w:val="001D5572"/>
    <w:rsid w:val="001D55CF"/>
    <w:rsid w:val="001D56E3"/>
    <w:rsid w:val="001D57F8"/>
    <w:rsid w:val="001D585C"/>
    <w:rsid w:val="001D5C12"/>
    <w:rsid w:val="001D5E20"/>
    <w:rsid w:val="001D5EA9"/>
    <w:rsid w:val="001D5F2A"/>
    <w:rsid w:val="001D60A1"/>
    <w:rsid w:val="001D6872"/>
    <w:rsid w:val="001D6AD9"/>
    <w:rsid w:val="001D6AED"/>
    <w:rsid w:val="001D6B5A"/>
    <w:rsid w:val="001D6E60"/>
    <w:rsid w:val="001D712B"/>
    <w:rsid w:val="001D75DC"/>
    <w:rsid w:val="001D769D"/>
    <w:rsid w:val="001D773C"/>
    <w:rsid w:val="001D77AE"/>
    <w:rsid w:val="001D7C57"/>
    <w:rsid w:val="001D7E90"/>
    <w:rsid w:val="001E00C5"/>
    <w:rsid w:val="001E0362"/>
    <w:rsid w:val="001E0807"/>
    <w:rsid w:val="001E081C"/>
    <w:rsid w:val="001E0974"/>
    <w:rsid w:val="001E0E8B"/>
    <w:rsid w:val="001E0F1B"/>
    <w:rsid w:val="001E10BC"/>
    <w:rsid w:val="001E1227"/>
    <w:rsid w:val="001E1514"/>
    <w:rsid w:val="001E2085"/>
    <w:rsid w:val="001E2238"/>
    <w:rsid w:val="001E2A34"/>
    <w:rsid w:val="001E2D31"/>
    <w:rsid w:val="001E2D92"/>
    <w:rsid w:val="001E2D9D"/>
    <w:rsid w:val="001E2DD0"/>
    <w:rsid w:val="001E2E56"/>
    <w:rsid w:val="001E2EBC"/>
    <w:rsid w:val="001E2F04"/>
    <w:rsid w:val="001E2F5F"/>
    <w:rsid w:val="001E332F"/>
    <w:rsid w:val="001E3521"/>
    <w:rsid w:val="001E3695"/>
    <w:rsid w:val="001E38AD"/>
    <w:rsid w:val="001E3906"/>
    <w:rsid w:val="001E39D0"/>
    <w:rsid w:val="001E40FF"/>
    <w:rsid w:val="001E41D7"/>
    <w:rsid w:val="001E448B"/>
    <w:rsid w:val="001E4718"/>
    <w:rsid w:val="001E4991"/>
    <w:rsid w:val="001E4C62"/>
    <w:rsid w:val="001E563E"/>
    <w:rsid w:val="001E5BDF"/>
    <w:rsid w:val="001E6341"/>
    <w:rsid w:val="001E67AE"/>
    <w:rsid w:val="001E6856"/>
    <w:rsid w:val="001E6869"/>
    <w:rsid w:val="001E6ED2"/>
    <w:rsid w:val="001E707D"/>
    <w:rsid w:val="001E7276"/>
    <w:rsid w:val="001E7521"/>
    <w:rsid w:val="001E7C1D"/>
    <w:rsid w:val="001F011E"/>
    <w:rsid w:val="001F0126"/>
    <w:rsid w:val="001F0189"/>
    <w:rsid w:val="001F068D"/>
    <w:rsid w:val="001F0E1A"/>
    <w:rsid w:val="001F11E0"/>
    <w:rsid w:val="001F1223"/>
    <w:rsid w:val="001F170C"/>
    <w:rsid w:val="001F1738"/>
    <w:rsid w:val="001F1A45"/>
    <w:rsid w:val="001F1E4C"/>
    <w:rsid w:val="001F23A7"/>
    <w:rsid w:val="001F240E"/>
    <w:rsid w:val="001F2822"/>
    <w:rsid w:val="001F29C6"/>
    <w:rsid w:val="001F29E9"/>
    <w:rsid w:val="001F2A0E"/>
    <w:rsid w:val="001F2A6A"/>
    <w:rsid w:val="001F3030"/>
    <w:rsid w:val="001F30C1"/>
    <w:rsid w:val="001F32F2"/>
    <w:rsid w:val="001F369A"/>
    <w:rsid w:val="001F37ED"/>
    <w:rsid w:val="001F397A"/>
    <w:rsid w:val="001F3B14"/>
    <w:rsid w:val="001F3BF1"/>
    <w:rsid w:val="001F3D6E"/>
    <w:rsid w:val="001F41CE"/>
    <w:rsid w:val="001F42E0"/>
    <w:rsid w:val="001F42EF"/>
    <w:rsid w:val="001F4468"/>
    <w:rsid w:val="001F45B1"/>
    <w:rsid w:val="001F4C7D"/>
    <w:rsid w:val="001F4E1E"/>
    <w:rsid w:val="001F5266"/>
    <w:rsid w:val="001F578D"/>
    <w:rsid w:val="001F5A06"/>
    <w:rsid w:val="001F5AE1"/>
    <w:rsid w:val="001F61FF"/>
    <w:rsid w:val="001F6250"/>
    <w:rsid w:val="001F6345"/>
    <w:rsid w:val="001F63D0"/>
    <w:rsid w:val="001F6455"/>
    <w:rsid w:val="001F6AFA"/>
    <w:rsid w:val="001F6C0D"/>
    <w:rsid w:val="001F6C5A"/>
    <w:rsid w:val="001F6E29"/>
    <w:rsid w:val="001F6EC5"/>
    <w:rsid w:val="001F6F11"/>
    <w:rsid w:val="001F707E"/>
    <w:rsid w:val="001F727D"/>
    <w:rsid w:val="001F737C"/>
    <w:rsid w:val="001F7B02"/>
    <w:rsid w:val="00200869"/>
    <w:rsid w:val="00200A83"/>
    <w:rsid w:val="00200B87"/>
    <w:rsid w:val="00200D61"/>
    <w:rsid w:val="00200E68"/>
    <w:rsid w:val="002010B5"/>
    <w:rsid w:val="002014DB"/>
    <w:rsid w:val="00201C39"/>
    <w:rsid w:val="00202726"/>
    <w:rsid w:val="002028C3"/>
    <w:rsid w:val="00202C20"/>
    <w:rsid w:val="00202C64"/>
    <w:rsid w:val="00202C8F"/>
    <w:rsid w:val="00202E82"/>
    <w:rsid w:val="002031D2"/>
    <w:rsid w:val="002034A2"/>
    <w:rsid w:val="002038F8"/>
    <w:rsid w:val="002039B0"/>
    <w:rsid w:val="00203B17"/>
    <w:rsid w:val="00203B3F"/>
    <w:rsid w:val="00203B47"/>
    <w:rsid w:val="00203BE8"/>
    <w:rsid w:val="0020467C"/>
    <w:rsid w:val="00204849"/>
    <w:rsid w:val="002048F6"/>
    <w:rsid w:val="002049F8"/>
    <w:rsid w:val="00204ABB"/>
    <w:rsid w:val="00204B4C"/>
    <w:rsid w:val="00204B9B"/>
    <w:rsid w:val="00204BF8"/>
    <w:rsid w:val="00204CBB"/>
    <w:rsid w:val="00204D13"/>
    <w:rsid w:val="00204F4B"/>
    <w:rsid w:val="0020501D"/>
    <w:rsid w:val="00205199"/>
    <w:rsid w:val="00205396"/>
    <w:rsid w:val="00205402"/>
    <w:rsid w:val="002058DD"/>
    <w:rsid w:val="00205C81"/>
    <w:rsid w:val="00205CB7"/>
    <w:rsid w:val="002060A1"/>
    <w:rsid w:val="002067E2"/>
    <w:rsid w:val="00206817"/>
    <w:rsid w:val="00206A4D"/>
    <w:rsid w:val="00206AFC"/>
    <w:rsid w:val="00206BA7"/>
    <w:rsid w:val="00206C62"/>
    <w:rsid w:val="00206D6E"/>
    <w:rsid w:val="00206ECC"/>
    <w:rsid w:val="0020709F"/>
    <w:rsid w:val="00207476"/>
    <w:rsid w:val="002075AC"/>
    <w:rsid w:val="0020760A"/>
    <w:rsid w:val="0020762F"/>
    <w:rsid w:val="00207AA2"/>
    <w:rsid w:val="00207E08"/>
    <w:rsid w:val="00207EBC"/>
    <w:rsid w:val="002102F4"/>
    <w:rsid w:val="0021053A"/>
    <w:rsid w:val="00210AC9"/>
    <w:rsid w:val="00210D6C"/>
    <w:rsid w:val="00210D84"/>
    <w:rsid w:val="00210DDC"/>
    <w:rsid w:val="0021113F"/>
    <w:rsid w:val="002111A9"/>
    <w:rsid w:val="0021147E"/>
    <w:rsid w:val="002118E3"/>
    <w:rsid w:val="00211913"/>
    <w:rsid w:val="00211B49"/>
    <w:rsid w:val="00211BE3"/>
    <w:rsid w:val="00211CEB"/>
    <w:rsid w:val="002120E3"/>
    <w:rsid w:val="0021257A"/>
    <w:rsid w:val="00212598"/>
    <w:rsid w:val="00212864"/>
    <w:rsid w:val="00212914"/>
    <w:rsid w:val="00212ABA"/>
    <w:rsid w:val="00212ABF"/>
    <w:rsid w:val="00212F4E"/>
    <w:rsid w:val="0021318D"/>
    <w:rsid w:val="002132DA"/>
    <w:rsid w:val="002136FF"/>
    <w:rsid w:val="00213BE8"/>
    <w:rsid w:val="00213C77"/>
    <w:rsid w:val="00213D9D"/>
    <w:rsid w:val="00213DF3"/>
    <w:rsid w:val="00213FE3"/>
    <w:rsid w:val="00214751"/>
    <w:rsid w:val="0021483F"/>
    <w:rsid w:val="00214D6B"/>
    <w:rsid w:val="00214D7C"/>
    <w:rsid w:val="00214E2E"/>
    <w:rsid w:val="00215557"/>
    <w:rsid w:val="0021564A"/>
    <w:rsid w:val="002156C8"/>
    <w:rsid w:val="00215AB9"/>
    <w:rsid w:val="00215BEF"/>
    <w:rsid w:val="00216137"/>
    <w:rsid w:val="0021649B"/>
    <w:rsid w:val="00216546"/>
    <w:rsid w:val="00216631"/>
    <w:rsid w:val="00216C58"/>
    <w:rsid w:val="0021743D"/>
    <w:rsid w:val="002178AB"/>
    <w:rsid w:val="00217BF2"/>
    <w:rsid w:val="00217E1B"/>
    <w:rsid w:val="002201ED"/>
    <w:rsid w:val="002202D7"/>
    <w:rsid w:val="002202E8"/>
    <w:rsid w:val="00220446"/>
    <w:rsid w:val="00220468"/>
    <w:rsid w:val="00220611"/>
    <w:rsid w:val="00220616"/>
    <w:rsid w:val="00220664"/>
    <w:rsid w:val="00220B00"/>
    <w:rsid w:val="00220C44"/>
    <w:rsid w:val="00220F1B"/>
    <w:rsid w:val="0022114D"/>
    <w:rsid w:val="00221190"/>
    <w:rsid w:val="002213B0"/>
    <w:rsid w:val="00221478"/>
    <w:rsid w:val="00222523"/>
    <w:rsid w:val="002229AE"/>
    <w:rsid w:val="002229CA"/>
    <w:rsid w:val="00222D1C"/>
    <w:rsid w:val="00222DFB"/>
    <w:rsid w:val="00222FBE"/>
    <w:rsid w:val="00223139"/>
    <w:rsid w:val="0022324B"/>
    <w:rsid w:val="00223310"/>
    <w:rsid w:val="002239E5"/>
    <w:rsid w:val="00223A08"/>
    <w:rsid w:val="00223B20"/>
    <w:rsid w:val="00223C7F"/>
    <w:rsid w:val="00223CD9"/>
    <w:rsid w:val="00224086"/>
    <w:rsid w:val="00224362"/>
    <w:rsid w:val="002243F0"/>
    <w:rsid w:val="002244FF"/>
    <w:rsid w:val="00224D4E"/>
    <w:rsid w:val="00224DC0"/>
    <w:rsid w:val="002253AE"/>
    <w:rsid w:val="002253EE"/>
    <w:rsid w:val="00225B4F"/>
    <w:rsid w:val="00225B77"/>
    <w:rsid w:val="00226049"/>
    <w:rsid w:val="00226B5E"/>
    <w:rsid w:val="00226B70"/>
    <w:rsid w:val="00226C04"/>
    <w:rsid w:val="00226D78"/>
    <w:rsid w:val="00227494"/>
    <w:rsid w:val="00227738"/>
    <w:rsid w:val="002278E8"/>
    <w:rsid w:val="00227C01"/>
    <w:rsid w:val="00227DB7"/>
    <w:rsid w:val="00227F34"/>
    <w:rsid w:val="0023027B"/>
    <w:rsid w:val="00230514"/>
    <w:rsid w:val="00230671"/>
    <w:rsid w:val="00230732"/>
    <w:rsid w:val="002307F0"/>
    <w:rsid w:val="0023099E"/>
    <w:rsid w:val="00230A25"/>
    <w:rsid w:val="00230B99"/>
    <w:rsid w:val="00230D9E"/>
    <w:rsid w:val="00231061"/>
    <w:rsid w:val="00231063"/>
    <w:rsid w:val="002310BF"/>
    <w:rsid w:val="00231295"/>
    <w:rsid w:val="00231587"/>
    <w:rsid w:val="002317A2"/>
    <w:rsid w:val="00232070"/>
    <w:rsid w:val="002320C6"/>
    <w:rsid w:val="002322FB"/>
    <w:rsid w:val="002324BA"/>
    <w:rsid w:val="002326C0"/>
    <w:rsid w:val="00232952"/>
    <w:rsid w:val="00233078"/>
    <w:rsid w:val="00233279"/>
    <w:rsid w:val="00233376"/>
    <w:rsid w:val="0023372D"/>
    <w:rsid w:val="002337AD"/>
    <w:rsid w:val="00233966"/>
    <w:rsid w:val="00233EAC"/>
    <w:rsid w:val="00233F34"/>
    <w:rsid w:val="00234276"/>
    <w:rsid w:val="002345DF"/>
    <w:rsid w:val="002349D6"/>
    <w:rsid w:val="00235142"/>
    <w:rsid w:val="00235254"/>
    <w:rsid w:val="00235323"/>
    <w:rsid w:val="00235956"/>
    <w:rsid w:val="00235A5E"/>
    <w:rsid w:val="00235B0B"/>
    <w:rsid w:val="00235B79"/>
    <w:rsid w:val="00235BEA"/>
    <w:rsid w:val="00235E76"/>
    <w:rsid w:val="0023618B"/>
    <w:rsid w:val="00236245"/>
    <w:rsid w:val="00236455"/>
    <w:rsid w:val="0023661E"/>
    <w:rsid w:val="00236BC4"/>
    <w:rsid w:val="00236C00"/>
    <w:rsid w:val="00236DE2"/>
    <w:rsid w:val="00236E76"/>
    <w:rsid w:val="00237003"/>
    <w:rsid w:val="00237024"/>
    <w:rsid w:val="0023711A"/>
    <w:rsid w:val="0023717B"/>
    <w:rsid w:val="002373F3"/>
    <w:rsid w:val="00237842"/>
    <w:rsid w:val="002379AB"/>
    <w:rsid w:val="00237D7C"/>
    <w:rsid w:val="00237FE9"/>
    <w:rsid w:val="00240049"/>
    <w:rsid w:val="00240192"/>
    <w:rsid w:val="00240DF9"/>
    <w:rsid w:val="002411C4"/>
    <w:rsid w:val="00241203"/>
    <w:rsid w:val="002412DE"/>
    <w:rsid w:val="002415F0"/>
    <w:rsid w:val="0024193B"/>
    <w:rsid w:val="00241BB5"/>
    <w:rsid w:val="00241D20"/>
    <w:rsid w:val="00241D4F"/>
    <w:rsid w:val="00242033"/>
    <w:rsid w:val="0024215A"/>
    <w:rsid w:val="0024247C"/>
    <w:rsid w:val="00242613"/>
    <w:rsid w:val="00242AFE"/>
    <w:rsid w:val="00242C35"/>
    <w:rsid w:val="0024315B"/>
    <w:rsid w:val="002433B5"/>
    <w:rsid w:val="00243497"/>
    <w:rsid w:val="0024367F"/>
    <w:rsid w:val="00243830"/>
    <w:rsid w:val="00243945"/>
    <w:rsid w:val="00243A6A"/>
    <w:rsid w:val="00243C78"/>
    <w:rsid w:val="00243C80"/>
    <w:rsid w:val="00243FB0"/>
    <w:rsid w:val="0024404C"/>
    <w:rsid w:val="002440A2"/>
    <w:rsid w:val="00244576"/>
    <w:rsid w:val="002445F7"/>
    <w:rsid w:val="00244701"/>
    <w:rsid w:val="0024479D"/>
    <w:rsid w:val="00244AA0"/>
    <w:rsid w:val="00244FB5"/>
    <w:rsid w:val="00244FF4"/>
    <w:rsid w:val="00245126"/>
    <w:rsid w:val="0024512E"/>
    <w:rsid w:val="00245564"/>
    <w:rsid w:val="0024562F"/>
    <w:rsid w:val="002456EC"/>
    <w:rsid w:val="0024580D"/>
    <w:rsid w:val="00245B8A"/>
    <w:rsid w:val="00245BDC"/>
    <w:rsid w:val="002460C0"/>
    <w:rsid w:val="0024615E"/>
    <w:rsid w:val="00246DB3"/>
    <w:rsid w:val="0024713B"/>
    <w:rsid w:val="00247CF2"/>
    <w:rsid w:val="00247FC3"/>
    <w:rsid w:val="002501A7"/>
    <w:rsid w:val="00250609"/>
    <w:rsid w:val="0025065D"/>
    <w:rsid w:val="00250ADD"/>
    <w:rsid w:val="00250B70"/>
    <w:rsid w:val="00251147"/>
    <w:rsid w:val="0025133B"/>
    <w:rsid w:val="00251372"/>
    <w:rsid w:val="0025141C"/>
    <w:rsid w:val="00251634"/>
    <w:rsid w:val="002516D7"/>
    <w:rsid w:val="0025185D"/>
    <w:rsid w:val="002519C3"/>
    <w:rsid w:val="00251A26"/>
    <w:rsid w:val="00252058"/>
    <w:rsid w:val="002523BE"/>
    <w:rsid w:val="00252408"/>
    <w:rsid w:val="00252465"/>
    <w:rsid w:val="002525C5"/>
    <w:rsid w:val="002525CD"/>
    <w:rsid w:val="00252798"/>
    <w:rsid w:val="00252937"/>
    <w:rsid w:val="002529BF"/>
    <w:rsid w:val="00252E02"/>
    <w:rsid w:val="00253209"/>
    <w:rsid w:val="002537C3"/>
    <w:rsid w:val="00253878"/>
    <w:rsid w:val="00253ACC"/>
    <w:rsid w:val="00253B44"/>
    <w:rsid w:val="0025484F"/>
    <w:rsid w:val="00254A57"/>
    <w:rsid w:val="00254B44"/>
    <w:rsid w:val="00255537"/>
    <w:rsid w:val="00255B26"/>
    <w:rsid w:val="00256494"/>
    <w:rsid w:val="0025649D"/>
    <w:rsid w:val="00256518"/>
    <w:rsid w:val="0025658B"/>
    <w:rsid w:val="00256652"/>
    <w:rsid w:val="0025699F"/>
    <w:rsid w:val="00256B78"/>
    <w:rsid w:val="002570D5"/>
    <w:rsid w:val="002571F4"/>
    <w:rsid w:val="00257412"/>
    <w:rsid w:val="002574B5"/>
    <w:rsid w:val="00257696"/>
    <w:rsid w:val="002576C2"/>
    <w:rsid w:val="002579CB"/>
    <w:rsid w:val="00257A02"/>
    <w:rsid w:val="00257BEA"/>
    <w:rsid w:val="00257DBD"/>
    <w:rsid w:val="0026013C"/>
    <w:rsid w:val="00260321"/>
    <w:rsid w:val="0026056A"/>
    <w:rsid w:val="00260906"/>
    <w:rsid w:val="00260B3A"/>
    <w:rsid w:val="00260F2F"/>
    <w:rsid w:val="002610E6"/>
    <w:rsid w:val="00261656"/>
    <w:rsid w:val="00261682"/>
    <w:rsid w:val="002616F8"/>
    <w:rsid w:val="00261736"/>
    <w:rsid w:val="00261984"/>
    <w:rsid w:val="00261AF0"/>
    <w:rsid w:val="00261CEE"/>
    <w:rsid w:val="00261E8C"/>
    <w:rsid w:val="00261EB2"/>
    <w:rsid w:val="00262093"/>
    <w:rsid w:val="0026243A"/>
    <w:rsid w:val="00262887"/>
    <w:rsid w:val="0026293F"/>
    <w:rsid w:val="00262A27"/>
    <w:rsid w:val="00262BE0"/>
    <w:rsid w:val="002631CC"/>
    <w:rsid w:val="002631D3"/>
    <w:rsid w:val="002637C1"/>
    <w:rsid w:val="0026383C"/>
    <w:rsid w:val="0026388A"/>
    <w:rsid w:val="00263901"/>
    <w:rsid w:val="00263977"/>
    <w:rsid w:val="00263A4A"/>
    <w:rsid w:val="00263CDC"/>
    <w:rsid w:val="00263CF1"/>
    <w:rsid w:val="00263F96"/>
    <w:rsid w:val="00264467"/>
    <w:rsid w:val="00264C87"/>
    <w:rsid w:val="00264D6E"/>
    <w:rsid w:val="00264E39"/>
    <w:rsid w:val="00264ED8"/>
    <w:rsid w:val="0026505F"/>
    <w:rsid w:val="00265219"/>
    <w:rsid w:val="00265225"/>
    <w:rsid w:val="00265328"/>
    <w:rsid w:val="0026540C"/>
    <w:rsid w:val="0026540E"/>
    <w:rsid w:val="00265461"/>
    <w:rsid w:val="002655A7"/>
    <w:rsid w:val="002656CA"/>
    <w:rsid w:val="00265B2D"/>
    <w:rsid w:val="0026625D"/>
    <w:rsid w:val="002662B4"/>
    <w:rsid w:val="002662FC"/>
    <w:rsid w:val="00266358"/>
    <w:rsid w:val="0026643A"/>
    <w:rsid w:val="00266713"/>
    <w:rsid w:val="00266B8E"/>
    <w:rsid w:val="0026723C"/>
    <w:rsid w:val="00267315"/>
    <w:rsid w:val="00267AEE"/>
    <w:rsid w:val="00267C36"/>
    <w:rsid w:val="00267F2C"/>
    <w:rsid w:val="00270088"/>
    <w:rsid w:val="00270350"/>
    <w:rsid w:val="00270355"/>
    <w:rsid w:val="002703F4"/>
    <w:rsid w:val="00270486"/>
    <w:rsid w:val="002704CE"/>
    <w:rsid w:val="00270FBE"/>
    <w:rsid w:val="0027127F"/>
    <w:rsid w:val="00271496"/>
    <w:rsid w:val="00271700"/>
    <w:rsid w:val="0027178C"/>
    <w:rsid w:val="00271A3E"/>
    <w:rsid w:val="00272093"/>
    <w:rsid w:val="002722EB"/>
    <w:rsid w:val="0027266E"/>
    <w:rsid w:val="0027283D"/>
    <w:rsid w:val="0027290C"/>
    <w:rsid w:val="00272F9A"/>
    <w:rsid w:val="00273235"/>
    <w:rsid w:val="00273559"/>
    <w:rsid w:val="00273880"/>
    <w:rsid w:val="00273A9A"/>
    <w:rsid w:val="00273D89"/>
    <w:rsid w:val="00274034"/>
    <w:rsid w:val="00274809"/>
    <w:rsid w:val="00274B52"/>
    <w:rsid w:val="00274B7D"/>
    <w:rsid w:val="00274C84"/>
    <w:rsid w:val="00274CE1"/>
    <w:rsid w:val="00275116"/>
    <w:rsid w:val="00275226"/>
    <w:rsid w:val="00275568"/>
    <w:rsid w:val="0027565B"/>
    <w:rsid w:val="00275685"/>
    <w:rsid w:val="00275867"/>
    <w:rsid w:val="002759B0"/>
    <w:rsid w:val="00275AFA"/>
    <w:rsid w:val="0027620E"/>
    <w:rsid w:val="00276212"/>
    <w:rsid w:val="0027626F"/>
    <w:rsid w:val="002766A0"/>
    <w:rsid w:val="0027670F"/>
    <w:rsid w:val="00276B7C"/>
    <w:rsid w:val="00276C25"/>
    <w:rsid w:val="00276C6A"/>
    <w:rsid w:val="00276D3D"/>
    <w:rsid w:val="00276F06"/>
    <w:rsid w:val="002770C9"/>
    <w:rsid w:val="002775FB"/>
    <w:rsid w:val="002777AE"/>
    <w:rsid w:val="002779A1"/>
    <w:rsid w:val="002779D6"/>
    <w:rsid w:val="00277C5F"/>
    <w:rsid w:val="00277EC5"/>
    <w:rsid w:val="00280097"/>
    <w:rsid w:val="002801BB"/>
    <w:rsid w:val="00280BCA"/>
    <w:rsid w:val="00280C2F"/>
    <w:rsid w:val="00280DD2"/>
    <w:rsid w:val="00280E16"/>
    <w:rsid w:val="002811E6"/>
    <w:rsid w:val="00281242"/>
    <w:rsid w:val="00281402"/>
    <w:rsid w:val="002814ED"/>
    <w:rsid w:val="00281663"/>
    <w:rsid w:val="0028174A"/>
    <w:rsid w:val="00281B6B"/>
    <w:rsid w:val="00281CEF"/>
    <w:rsid w:val="00282110"/>
    <w:rsid w:val="0028221D"/>
    <w:rsid w:val="00282412"/>
    <w:rsid w:val="0028263D"/>
    <w:rsid w:val="0028285A"/>
    <w:rsid w:val="00282971"/>
    <w:rsid w:val="00282E5A"/>
    <w:rsid w:val="00283409"/>
    <w:rsid w:val="0028361B"/>
    <w:rsid w:val="0028393E"/>
    <w:rsid w:val="00283B2B"/>
    <w:rsid w:val="00283CF5"/>
    <w:rsid w:val="00284361"/>
    <w:rsid w:val="00284779"/>
    <w:rsid w:val="0028478F"/>
    <w:rsid w:val="00284897"/>
    <w:rsid w:val="00284997"/>
    <w:rsid w:val="00284ABB"/>
    <w:rsid w:val="00284B9E"/>
    <w:rsid w:val="00285041"/>
    <w:rsid w:val="0028509B"/>
    <w:rsid w:val="0028509F"/>
    <w:rsid w:val="00285501"/>
    <w:rsid w:val="00285583"/>
    <w:rsid w:val="00285605"/>
    <w:rsid w:val="0028578E"/>
    <w:rsid w:val="00285CEB"/>
    <w:rsid w:val="002865AA"/>
    <w:rsid w:val="0028662F"/>
    <w:rsid w:val="00286728"/>
    <w:rsid w:val="0028674E"/>
    <w:rsid w:val="00286836"/>
    <w:rsid w:val="002868B1"/>
    <w:rsid w:val="00286C27"/>
    <w:rsid w:val="00286F2E"/>
    <w:rsid w:val="00286FB5"/>
    <w:rsid w:val="00287052"/>
    <w:rsid w:val="0028706E"/>
    <w:rsid w:val="0028754A"/>
    <w:rsid w:val="002875ED"/>
    <w:rsid w:val="0028765A"/>
    <w:rsid w:val="002878F1"/>
    <w:rsid w:val="00287DEE"/>
    <w:rsid w:val="00287E32"/>
    <w:rsid w:val="00287E9C"/>
    <w:rsid w:val="00290085"/>
    <w:rsid w:val="002902BE"/>
    <w:rsid w:val="0029030D"/>
    <w:rsid w:val="0029035A"/>
    <w:rsid w:val="002905CD"/>
    <w:rsid w:val="00290A01"/>
    <w:rsid w:val="00290AA7"/>
    <w:rsid w:val="00290BBB"/>
    <w:rsid w:val="00290DC1"/>
    <w:rsid w:val="00290E9B"/>
    <w:rsid w:val="00291102"/>
    <w:rsid w:val="002916EA"/>
    <w:rsid w:val="0029174B"/>
    <w:rsid w:val="002917A0"/>
    <w:rsid w:val="002921A4"/>
    <w:rsid w:val="002921BA"/>
    <w:rsid w:val="002923E1"/>
    <w:rsid w:val="002924D5"/>
    <w:rsid w:val="00292FBD"/>
    <w:rsid w:val="002930BB"/>
    <w:rsid w:val="002931C9"/>
    <w:rsid w:val="00293261"/>
    <w:rsid w:val="00293534"/>
    <w:rsid w:val="00293718"/>
    <w:rsid w:val="00293877"/>
    <w:rsid w:val="00293AF0"/>
    <w:rsid w:val="00293C83"/>
    <w:rsid w:val="00293D60"/>
    <w:rsid w:val="00294D0D"/>
    <w:rsid w:val="00294D94"/>
    <w:rsid w:val="00294F85"/>
    <w:rsid w:val="002952C4"/>
    <w:rsid w:val="0029551F"/>
    <w:rsid w:val="002956BF"/>
    <w:rsid w:val="00295771"/>
    <w:rsid w:val="00295B6A"/>
    <w:rsid w:val="00295E81"/>
    <w:rsid w:val="00295F24"/>
    <w:rsid w:val="002960DB"/>
    <w:rsid w:val="00296419"/>
    <w:rsid w:val="002967D5"/>
    <w:rsid w:val="00296874"/>
    <w:rsid w:val="002969D5"/>
    <w:rsid w:val="00296C59"/>
    <w:rsid w:val="002970DD"/>
    <w:rsid w:val="00297267"/>
    <w:rsid w:val="0029740B"/>
    <w:rsid w:val="002974F2"/>
    <w:rsid w:val="0029764F"/>
    <w:rsid w:val="00297A1A"/>
    <w:rsid w:val="00297ADC"/>
    <w:rsid w:val="00297CD8"/>
    <w:rsid w:val="00297DA9"/>
    <w:rsid w:val="002A04C1"/>
    <w:rsid w:val="002A0628"/>
    <w:rsid w:val="002A0642"/>
    <w:rsid w:val="002A0796"/>
    <w:rsid w:val="002A086B"/>
    <w:rsid w:val="002A09E9"/>
    <w:rsid w:val="002A0A60"/>
    <w:rsid w:val="002A0CE6"/>
    <w:rsid w:val="002A0E46"/>
    <w:rsid w:val="002A0F59"/>
    <w:rsid w:val="002A1147"/>
    <w:rsid w:val="002A15F6"/>
    <w:rsid w:val="002A16A2"/>
    <w:rsid w:val="002A1989"/>
    <w:rsid w:val="002A1A6D"/>
    <w:rsid w:val="002A1D2B"/>
    <w:rsid w:val="002A1DDE"/>
    <w:rsid w:val="002A1EFF"/>
    <w:rsid w:val="002A20C5"/>
    <w:rsid w:val="002A2195"/>
    <w:rsid w:val="002A2217"/>
    <w:rsid w:val="002A25FB"/>
    <w:rsid w:val="002A2A77"/>
    <w:rsid w:val="002A2A96"/>
    <w:rsid w:val="002A2D35"/>
    <w:rsid w:val="002A3060"/>
    <w:rsid w:val="002A3531"/>
    <w:rsid w:val="002A3648"/>
    <w:rsid w:val="002A3966"/>
    <w:rsid w:val="002A3BFD"/>
    <w:rsid w:val="002A3CEB"/>
    <w:rsid w:val="002A3F7E"/>
    <w:rsid w:val="002A41B3"/>
    <w:rsid w:val="002A478C"/>
    <w:rsid w:val="002A4B5A"/>
    <w:rsid w:val="002A4E9A"/>
    <w:rsid w:val="002A4EBE"/>
    <w:rsid w:val="002A51C6"/>
    <w:rsid w:val="002A54A2"/>
    <w:rsid w:val="002A5716"/>
    <w:rsid w:val="002A5738"/>
    <w:rsid w:val="002A5C27"/>
    <w:rsid w:val="002A6222"/>
    <w:rsid w:val="002A6717"/>
    <w:rsid w:val="002A678B"/>
    <w:rsid w:val="002A6A78"/>
    <w:rsid w:val="002A6A82"/>
    <w:rsid w:val="002A6CD1"/>
    <w:rsid w:val="002A6E82"/>
    <w:rsid w:val="002A6FA5"/>
    <w:rsid w:val="002A720E"/>
    <w:rsid w:val="002A74B2"/>
    <w:rsid w:val="002A75B6"/>
    <w:rsid w:val="002A76AC"/>
    <w:rsid w:val="002A7D78"/>
    <w:rsid w:val="002B0072"/>
    <w:rsid w:val="002B01AC"/>
    <w:rsid w:val="002B039F"/>
    <w:rsid w:val="002B0922"/>
    <w:rsid w:val="002B092A"/>
    <w:rsid w:val="002B0C19"/>
    <w:rsid w:val="002B0C25"/>
    <w:rsid w:val="002B0C51"/>
    <w:rsid w:val="002B105D"/>
    <w:rsid w:val="002B1557"/>
    <w:rsid w:val="002B170E"/>
    <w:rsid w:val="002B197C"/>
    <w:rsid w:val="002B1CC8"/>
    <w:rsid w:val="002B1EDA"/>
    <w:rsid w:val="002B22C9"/>
    <w:rsid w:val="002B236F"/>
    <w:rsid w:val="002B24E4"/>
    <w:rsid w:val="002B24E6"/>
    <w:rsid w:val="002B2E10"/>
    <w:rsid w:val="002B329D"/>
    <w:rsid w:val="002B39C4"/>
    <w:rsid w:val="002B3C26"/>
    <w:rsid w:val="002B3DB1"/>
    <w:rsid w:val="002B4332"/>
    <w:rsid w:val="002B44F7"/>
    <w:rsid w:val="002B45F6"/>
    <w:rsid w:val="002B481A"/>
    <w:rsid w:val="002B484C"/>
    <w:rsid w:val="002B4B3F"/>
    <w:rsid w:val="002B4BD1"/>
    <w:rsid w:val="002B4C33"/>
    <w:rsid w:val="002B4D66"/>
    <w:rsid w:val="002B4E6E"/>
    <w:rsid w:val="002B4F64"/>
    <w:rsid w:val="002B5199"/>
    <w:rsid w:val="002B51D8"/>
    <w:rsid w:val="002B5488"/>
    <w:rsid w:val="002B5636"/>
    <w:rsid w:val="002B5861"/>
    <w:rsid w:val="002B5A0B"/>
    <w:rsid w:val="002B5C8C"/>
    <w:rsid w:val="002B5CC3"/>
    <w:rsid w:val="002B5EB3"/>
    <w:rsid w:val="002B656C"/>
    <w:rsid w:val="002B66D2"/>
    <w:rsid w:val="002B67FF"/>
    <w:rsid w:val="002B6A64"/>
    <w:rsid w:val="002B70BA"/>
    <w:rsid w:val="002B7192"/>
    <w:rsid w:val="002B73BC"/>
    <w:rsid w:val="002B7E39"/>
    <w:rsid w:val="002C0661"/>
    <w:rsid w:val="002C0D33"/>
    <w:rsid w:val="002C0D44"/>
    <w:rsid w:val="002C0D45"/>
    <w:rsid w:val="002C100F"/>
    <w:rsid w:val="002C1079"/>
    <w:rsid w:val="002C1580"/>
    <w:rsid w:val="002C1678"/>
    <w:rsid w:val="002C1879"/>
    <w:rsid w:val="002C1D08"/>
    <w:rsid w:val="002C1D3A"/>
    <w:rsid w:val="002C1E4F"/>
    <w:rsid w:val="002C1E81"/>
    <w:rsid w:val="002C2318"/>
    <w:rsid w:val="002C24F2"/>
    <w:rsid w:val="002C2D0D"/>
    <w:rsid w:val="002C2F80"/>
    <w:rsid w:val="002C3178"/>
    <w:rsid w:val="002C318F"/>
    <w:rsid w:val="002C3258"/>
    <w:rsid w:val="002C3347"/>
    <w:rsid w:val="002C33CC"/>
    <w:rsid w:val="002C3642"/>
    <w:rsid w:val="002C371D"/>
    <w:rsid w:val="002C3903"/>
    <w:rsid w:val="002C3ECC"/>
    <w:rsid w:val="002C4218"/>
    <w:rsid w:val="002C4268"/>
    <w:rsid w:val="002C44DB"/>
    <w:rsid w:val="002C4639"/>
    <w:rsid w:val="002C4648"/>
    <w:rsid w:val="002C46A9"/>
    <w:rsid w:val="002C493F"/>
    <w:rsid w:val="002C4B55"/>
    <w:rsid w:val="002C4F5D"/>
    <w:rsid w:val="002C5075"/>
    <w:rsid w:val="002C50D0"/>
    <w:rsid w:val="002C515A"/>
    <w:rsid w:val="002C5A8A"/>
    <w:rsid w:val="002C5DB1"/>
    <w:rsid w:val="002C6039"/>
    <w:rsid w:val="002C60FD"/>
    <w:rsid w:val="002C6614"/>
    <w:rsid w:val="002C66BD"/>
    <w:rsid w:val="002C6703"/>
    <w:rsid w:val="002C67B0"/>
    <w:rsid w:val="002C6A7C"/>
    <w:rsid w:val="002C6A96"/>
    <w:rsid w:val="002C6DC5"/>
    <w:rsid w:val="002C6F2C"/>
    <w:rsid w:val="002C7036"/>
    <w:rsid w:val="002C7112"/>
    <w:rsid w:val="002C716F"/>
    <w:rsid w:val="002C7230"/>
    <w:rsid w:val="002C727C"/>
    <w:rsid w:val="002C735C"/>
    <w:rsid w:val="002C73CD"/>
    <w:rsid w:val="002C7461"/>
    <w:rsid w:val="002C75FE"/>
    <w:rsid w:val="002C76EC"/>
    <w:rsid w:val="002C785B"/>
    <w:rsid w:val="002C78ED"/>
    <w:rsid w:val="002C7B54"/>
    <w:rsid w:val="002C7F29"/>
    <w:rsid w:val="002D01E2"/>
    <w:rsid w:val="002D021C"/>
    <w:rsid w:val="002D0263"/>
    <w:rsid w:val="002D0493"/>
    <w:rsid w:val="002D049B"/>
    <w:rsid w:val="002D086D"/>
    <w:rsid w:val="002D0DB1"/>
    <w:rsid w:val="002D0EF1"/>
    <w:rsid w:val="002D0FE2"/>
    <w:rsid w:val="002D110B"/>
    <w:rsid w:val="002D1690"/>
    <w:rsid w:val="002D1692"/>
    <w:rsid w:val="002D16E4"/>
    <w:rsid w:val="002D18CB"/>
    <w:rsid w:val="002D1C49"/>
    <w:rsid w:val="002D1E5B"/>
    <w:rsid w:val="002D1EFD"/>
    <w:rsid w:val="002D2189"/>
    <w:rsid w:val="002D2252"/>
    <w:rsid w:val="002D2FE8"/>
    <w:rsid w:val="002D333F"/>
    <w:rsid w:val="002D35FB"/>
    <w:rsid w:val="002D3870"/>
    <w:rsid w:val="002D3BD5"/>
    <w:rsid w:val="002D42A8"/>
    <w:rsid w:val="002D43B2"/>
    <w:rsid w:val="002D44C6"/>
    <w:rsid w:val="002D4549"/>
    <w:rsid w:val="002D4696"/>
    <w:rsid w:val="002D46C9"/>
    <w:rsid w:val="002D4CEF"/>
    <w:rsid w:val="002D4F07"/>
    <w:rsid w:val="002D4F22"/>
    <w:rsid w:val="002D55FC"/>
    <w:rsid w:val="002D56C1"/>
    <w:rsid w:val="002D58A8"/>
    <w:rsid w:val="002D5CFC"/>
    <w:rsid w:val="002D5E77"/>
    <w:rsid w:val="002D5F0B"/>
    <w:rsid w:val="002D6303"/>
    <w:rsid w:val="002D691A"/>
    <w:rsid w:val="002D703C"/>
    <w:rsid w:val="002D70EC"/>
    <w:rsid w:val="002D7616"/>
    <w:rsid w:val="002D77D6"/>
    <w:rsid w:val="002D79A6"/>
    <w:rsid w:val="002D7F44"/>
    <w:rsid w:val="002D7F7E"/>
    <w:rsid w:val="002D7FEA"/>
    <w:rsid w:val="002E0051"/>
    <w:rsid w:val="002E03CD"/>
    <w:rsid w:val="002E0481"/>
    <w:rsid w:val="002E04BA"/>
    <w:rsid w:val="002E0BE6"/>
    <w:rsid w:val="002E101E"/>
    <w:rsid w:val="002E1106"/>
    <w:rsid w:val="002E11AC"/>
    <w:rsid w:val="002E11BC"/>
    <w:rsid w:val="002E1386"/>
    <w:rsid w:val="002E1445"/>
    <w:rsid w:val="002E15C0"/>
    <w:rsid w:val="002E15F3"/>
    <w:rsid w:val="002E185E"/>
    <w:rsid w:val="002E190A"/>
    <w:rsid w:val="002E197A"/>
    <w:rsid w:val="002E1A5F"/>
    <w:rsid w:val="002E1D09"/>
    <w:rsid w:val="002E1F1F"/>
    <w:rsid w:val="002E22C2"/>
    <w:rsid w:val="002E2425"/>
    <w:rsid w:val="002E2795"/>
    <w:rsid w:val="002E283C"/>
    <w:rsid w:val="002E2A36"/>
    <w:rsid w:val="002E2B98"/>
    <w:rsid w:val="002E2EDC"/>
    <w:rsid w:val="002E30AC"/>
    <w:rsid w:val="002E35EC"/>
    <w:rsid w:val="002E386F"/>
    <w:rsid w:val="002E3C7A"/>
    <w:rsid w:val="002E3D22"/>
    <w:rsid w:val="002E3EED"/>
    <w:rsid w:val="002E4345"/>
    <w:rsid w:val="002E461E"/>
    <w:rsid w:val="002E4642"/>
    <w:rsid w:val="002E520F"/>
    <w:rsid w:val="002E5250"/>
    <w:rsid w:val="002E5291"/>
    <w:rsid w:val="002E5366"/>
    <w:rsid w:val="002E5987"/>
    <w:rsid w:val="002E5D80"/>
    <w:rsid w:val="002E5DA9"/>
    <w:rsid w:val="002E5DFC"/>
    <w:rsid w:val="002E5E64"/>
    <w:rsid w:val="002E60A8"/>
    <w:rsid w:val="002E60F0"/>
    <w:rsid w:val="002E644E"/>
    <w:rsid w:val="002E6459"/>
    <w:rsid w:val="002E647D"/>
    <w:rsid w:val="002E6616"/>
    <w:rsid w:val="002E67D5"/>
    <w:rsid w:val="002E6A3A"/>
    <w:rsid w:val="002E6C88"/>
    <w:rsid w:val="002E6E26"/>
    <w:rsid w:val="002E6F30"/>
    <w:rsid w:val="002E6F55"/>
    <w:rsid w:val="002E7038"/>
    <w:rsid w:val="002E73BA"/>
    <w:rsid w:val="002E76A3"/>
    <w:rsid w:val="002E77A8"/>
    <w:rsid w:val="002E796D"/>
    <w:rsid w:val="002E798D"/>
    <w:rsid w:val="002E7AA2"/>
    <w:rsid w:val="002E7F98"/>
    <w:rsid w:val="002F0033"/>
    <w:rsid w:val="002F00F1"/>
    <w:rsid w:val="002F0238"/>
    <w:rsid w:val="002F0434"/>
    <w:rsid w:val="002F04AC"/>
    <w:rsid w:val="002F071F"/>
    <w:rsid w:val="002F0793"/>
    <w:rsid w:val="002F08DD"/>
    <w:rsid w:val="002F0948"/>
    <w:rsid w:val="002F0AC6"/>
    <w:rsid w:val="002F0B33"/>
    <w:rsid w:val="002F0B55"/>
    <w:rsid w:val="002F0D36"/>
    <w:rsid w:val="002F0EE2"/>
    <w:rsid w:val="002F11B5"/>
    <w:rsid w:val="002F127F"/>
    <w:rsid w:val="002F14D9"/>
    <w:rsid w:val="002F159C"/>
    <w:rsid w:val="002F1983"/>
    <w:rsid w:val="002F1A87"/>
    <w:rsid w:val="002F1BB1"/>
    <w:rsid w:val="002F1DB4"/>
    <w:rsid w:val="002F1E1E"/>
    <w:rsid w:val="002F1F69"/>
    <w:rsid w:val="002F2023"/>
    <w:rsid w:val="002F22E0"/>
    <w:rsid w:val="002F23ED"/>
    <w:rsid w:val="002F242E"/>
    <w:rsid w:val="002F2A07"/>
    <w:rsid w:val="002F2AE4"/>
    <w:rsid w:val="002F2D08"/>
    <w:rsid w:val="002F2D49"/>
    <w:rsid w:val="002F2DC3"/>
    <w:rsid w:val="002F2F11"/>
    <w:rsid w:val="002F3262"/>
    <w:rsid w:val="002F3358"/>
    <w:rsid w:val="002F337C"/>
    <w:rsid w:val="002F3396"/>
    <w:rsid w:val="002F34DA"/>
    <w:rsid w:val="002F35C2"/>
    <w:rsid w:val="002F3716"/>
    <w:rsid w:val="002F3A2B"/>
    <w:rsid w:val="002F3E00"/>
    <w:rsid w:val="002F4085"/>
    <w:rsid w:val="002F411E"/>
    <w:rsid w:val="002F4338"/>
    <w:rsid w:val="002F47D3"/>
    <w:rsid w:val="002F4A85"/>
    <w:rsid w:val="002F4E3B"/>
    <w:rsid w:val="002F4FE2"/>
    <w:rsid w:val="002F50D2"/>
    <w:rsid w:val="002F5317"/>
    <w:rsid w:val="002F54A7"/>
    <w:rsid w:val="002F5A2E"/>
    <w:rsid w:val="002F5ADA"/>
    <w:rsid w:val="002F5B16"/>
    <w:rsid w:val="002F5B7B"/>
    <w:rsid w:val="002F5E38"/>
    <w:rsid w:val="002F5FB7"/>
    <w:rsid w:val="002F621B"/>
    <w:rsid w:val="002F621C"/>
    <w:rsid w:val="002F6442"/>
    <w:rsid w:val="002F65FB"/>
    <w:rsid w:val="002F6628"/>
    <w:rsid w:val="002F675E"/>
    <w:rsid w:val="002F6869"/>
    <w:rsid w:val="002F6A18"/>
    <w:rsid w:val="002F6B78"/>
    <w:rsid w:val="002F6D2D"/>
    <w:rsid w:val="002F6F33"/>
    <w:rsid w:val="002F71C9"/>
    <w:rsid w:val="002F7313"/>
    <w:rsid w:val="002F7637"/>
    <w:rsid w:val="002F77BF"/>
    <w:rsid w:val="002F783D"/>
    <w:rsid w:val="002F7B7B"/>
    <w:rsid w:val="002F7EF4"/>
    <w:rsid w:val="0030017E"/>
    <w:rsid w:val="00300DEA"/>
    <w:rsid w:val="00300E3F"/>
    <w:rsid w:val="00301125"/>
    <w:rsid w:val="003013E8"/>
    <w:rsid w:val="00301804"/>
    <w:rsid w:val="00301A3A"/>
    <w:rsid w:val="00301AF3"/>
    <w:rsid w:val="00301BD0"/>
    <w:rsid w:val="00301CD2"/>
    <w:rsid w:val="003021F9"/>
    <w:rsid w:val="00302412"/>
    <w:rsid w:val="003025EF"/>
    <w:rsid w:val="003026BF"/>
    <w:rsid w:val="003029BB"/>
    <w:rsid w:val="003029BD"/>
    <w:rsid w:val="00302C1D"/>
    <w:rsid w:val="00302CB3"/>
    <w:rsid w:val="00303165"/>
    <w:rsid w:val="00303293"/>
    <w:rsid w:val="00303488"/>
    <w:rsid w:val="0030351A"/>
    <w:rsid w:val="00303634"/>
    <w:rsid w:val="003039A6"/>
    <w:rsid w:val="003039B0"/>
    <w:rsid w:val="00303D3F"/>
    <w:rsid w:val="00303F0D"/>
    <w:rsid w:val="0030419E"/>
    <w:rsid w:val="003045C0"/>
    <w:rsid w:val="00304869"/>
    <w:rsid w:val="00304919"/>
    <w:rsid w:val="00304CB1"/>
    <w:rsid w:val="00304CE0"/>
    <w:rsid w:val="00304D14"/>
    <w:rsid w:val="00304E2F"/>
    <w:rsid w:val="00305612"/>
    <w:rsid w:val="00305B6A"/>
    <w:rsid w:val="00305BC7"/>
    <w:rsid w:val="00305DD6"/>
    <w:rsid w:val="0030634A"/>
    <w:rsid w:val="0030646D"/>
    <w:rsid w:val="0030698F"/>
    <w:rsid w:val="003069D5"/>
    <w:rsid w:val="00306C9B"/>
    <w:rsid w:val="00306FEA"/>
    <w:rsid w:val="00307438"/>
    <w:rsid w:val="0030773F"/>
    <w:rsid w:val="0030797E"/>
    <w:rsid w:val="00307C21"/>
    <w:rsid w:val="00307DE3"/>
    <w:rsid w:val="00307FB6"/>
    <w:rsid w:val="003102AD"/>
    <w:rsid w:val="003102BD"/>
    <w:rsid w:val="0031057A"/>
    <w:rsid w:val="003113F5"/>
    <w:rsid w:val="003115B1"/>
    <w:rsid w:val="003117EE"/>
    <w:rsid w:val="0031195F"/>
    <w:rsid w:val="00311EFA"/>
    <w:rsid w:val="0031201D"/>
    <w:rsid w:val="00312042"/>
    <w:rsid w:val="00312101"/>
    <w:rsid w:val="0031215E"/>
    <w:rsid w:val="0031252E"/>
    <w:rsid w:val="00312645"/>
    <w:rsid w:val="003127A8"/>
    <w:rsid w:val="00312A55"/>
    <w:rsid w:val="00312B80"/>
    <w:rsid w:val="00312C04"/>
    <w:rsid w:val="00312E7A"/>
    <w:rsid w:val="00312EE8"/>
    <w:rsid w:val="00313181"/>
    <w:rsid w:val="00313264"/>
    <w:rsid w:val="003132D2"/>
    <w:rsid w:val="0031350E"/>
    <w:rsid w:val="00313612"/>
    <w:rsid w:val="00313658"/>
    <w:rsid w:val="003136B7"/>
    <w:rsid w:val="003136CD"/>
    <w:rsid w:val="0031390B"/>
    <w:rsid w:val="00313C2F"/>
    <w:rsid w:val="00313C6D"/>
    <w:rsid w:val="00313C6F"/>
    <w:rsid w:val="00313ED1"/>
    <w:rsid w:val="003141D6"/>
    <w:rsid w:val="00314490"/>
    <w:rsid w:val="003147F7"/>
    <w:rsid w:val="003149C5"/>
    <w:rsid w:val="00314AE4"/>
    <w:rsid w:val="00314D34"/>
    <w:rsid w:val="00314E22"/>
    <w:rsid w:val="00314F96"/>
    <w:rsid w:val="0031508D"/>
    <w:rsid w:val="0031563F"/>
    <w:rsid w:val="00315D82"/>
    <w:rsid w:val="0031612B"/>
    <w:rsid w:val="00316179"/>
    <w:rsid w:val="0031630F"/>
    <w:rsid w:val="0031690B"/>
    <w:rsid w:val="00316ABA"/>
    <w:rsid w:val="00316EB1"/>
    <w:rsid w:val="00317388"/>
    <w:rsid w:val="00317391"/>
    <w:rsid w:val="003178A8"/>
    <w:rsid w:val="00317D1E"/>
    <w:rsid w:val="0032006C"/>
    <w:rsid w:val="00320592"/>
    <w:rsid w:val="003206BE"/>
    <w:rsid w:val="00320D5A"/>
    <w:rsid w:val="00320E03"/>
    <w:rsid w:val="00320FB1"/>
    <w:rsid w:val="00321164"/>
    <w:rsid w:val="00321173"/>
    <w:rsid w:val="003211EB"/>
    <w:rsid w:val="003212EB"/>
    <w:rsid w:val="00321334"/>
    <w:rsid w:val="00321F7D"/>
    <w:rsid w:val="003226C1"/>
    <w:rsid w:val="00322DE8"/>
    <w:rsid w:val="00322E0C"/>
    <w:rsid w:val="00323171"/>
    <w:rsid w:val="00323256"/>
    <w:rsid w:val="003235D2"/>
    <w:rsid w:val="003237A8"/>
    <w:rsid w:val="00323AE1"/>
    <w:rsid w:val="00323D98"/>
    <w:rsid w:val="0032436F"/>
    <w:rsid w:val="003243DA"/>
    <w:rsid w:val="00324925"/>
    <w:rsid w:val="00324F41"/>
    <w:rsid w:val="00324F6A"/>
    <w:rsid w:val="0032517B"/>
    <w:rsid w:val="003251AF"/>
    <w:rsid w:val="00325281"/>
    <w:rsid w:val="00325483"/>
    <w:rsid w:val="003259E5"/>
    <w:rsid w:val="00325A70"/>
    <w:rsid w:val="00325AB5"/>
    <w:rsid w:val="00325AE6"/>
    <w:rsid w:val="00325B43"/>
    <w:rsid w:val="00325CF5"/>
    <w:rsid w:val="00325E48"/>
    <w:rsid w:val="00325E97"/>
    <w:rsid w:val="00325F35"/>
    <w:rsid w:val="0032653C"/>
    <w:rsid w:val="003275E4"/>
    <w:rsid w:val="0032772E"/>
    <w:rsid w:val="003278D7"/>
    <w:rsid w:val="00327A3E"/>
    <w:rsid w:val="00327AAE"/>
    <w:rsid w:val="00327CF9"/>
    <w:rsid w:val="003306BE"/>
    <w:rsid w:val="00330A49"/>
    <w:rsid w:val="00330AAC"/>
    <w:rsid w:val="00330CB6"/>
    <w:rsid w:val="00330D11"/>
    <w:rsid w:val="00331256"/>
    <w:rsid w:val="003312DD"/>
    <w:rsid w:val="0033145A"/>
    <w:rsid w:val="003324D3"/>
    <w:rsid w:val="0033292E"/>
    <w:rsid w:val="00332B94"/>
    <w:rsid w:val="00332C86"/>
    <w:rsid w:val="00332CAB"/>
    <w:rsid w:val="00332F33"/>
    <w:rsid w:val="00332FE3"/>
    <w:rsid w:val="003332FB"/>
    <w:rsid w:val="003334F9"/>
    <w:rsid w:val="0033370A"/>
    <w:rsid w:val="003339BD"/>
    <w:rsid w:val="00333B12"/>
    <w:rsid w:val="00333BF1"/>
    <w:rsid w:val="00334044"/>
    <w:rsid w:val="003340BD"/>
    <w:rsid w:val="00334365"/>
    <w:rsid w:val="0033446D"/>
    <w:rsid w:val="00334C4A"/>
    <w:rsid w:val="00334CB8"/>
    <w:rsid w:val="00334CE9"/>
    <w:rsid w:val="00334CF9"/>
    <w:rsid w:val="00334CFA"/>
    <w:rsid w:val="00334D03"/>
    <w:rsid w:val="00334E99"/>
    <w:rsid w:val="00335324"/>
    <w:rsid w:val="00335349"/>
    <w:rsid w:val="0033541A"/>
    <w:rsid w:val="0033569E"/>
    <w:rsid w:val="003359B6"/>
    <w:rsid w:val="00335A5E"/>
    <w:rsid w:val="00335ABF"/>
    <w:rsid w:val="00335B74"/>
    <w:rsid w:val="0033602A"/>
    <w:rsid w:val="003361BE"/>
    <w:rsid w:val="003361FB"/>
    <w:rsid w:val="00336304"/>
    <w:rsid w:val="003364C0"/>
    <w:rsid w:val="00336628"/>
    <w:rsid w:val="0033683C"/>
    <w:rsid w:val="00336946"/>
    <w:rsid w:val="003369EB"/>
    <w:rsid w:val="00336B05"/>
    <w:rsid w:val="00336DE2"/>
    <w:rsid w:val="00336E5D"/>
    <w:rsid w:val="00336E7A"/>
    <w:rsid w:val="00336FE5"/>
    <w:rsid w:val="003370AA"/>
    <w:rsid w:val="003371F2"/>
    <w:rsid w:val="00337349"/>
    <w:rsid w:val="00337508"/>
    <w:rsid w:val="00337578"/>
    <w:rsid w:val="00337766"/>
    <w:rsid w:val="003377E6"/>
    <w:rsid w:val="00337CBF"/>
    <w:rsid w:val="00337E62"/>
    <w:rsid w:val="00337EC0"/>
    <w:rsid w:val="00340108"/>
    <w:rsid w:val="00340185"/>
    <w:rsid w:val="0034029A"/>
    <w:rsid w:val="0034031F"/>
    <w:rsid w:val="00340340"/>
    <w:rsid w:val="00340355"/>
    <w:rsid w:val="00340415"/>
    <w:rsid w:val="00340540"/>
    <w:rsid w:val="003406CD"/>
    <w:rsid w:val="00340713"/>
    <w:rsid w:val="00340741"/>
    <w:rsid w:val="003409EB"/>
    <w:rsid w:val="00341B54"/>
    <w:rsid w:val="0034252A"/>
    <w:rsid w:val="00342727"/>
    <w:rsid w:val="00342AA5"/>
    <w:rsid w:val="00342D1E"/>
    <w:rsid w:val="0034310A"/>
    <w:rsid w:val="003432DD"/>
    <w:rsid w:val="003432EE"/>
    <w:rsid w:val="00343304"/>
    <w:rsid w:val="00343B35"/>
    <w:rsid w:val="0034414D"/>
    <w:rsid w:val="00344167"/>
    <w:rsid w:val="00344643"/>
    <w:rsid w:val="003447E7"/>
    <w:rsid w:val="0034498F"/>
    <w:rsid w:val="003452E9"/>
    <w:rsid w:val="003453F9"/>
    <w:rsid w:val="00345BD8"/>
    <w:rsid w:val="0034624F"/>
    <w:rsid w:val="003462F9"/>
    <w:rsid w:val="00346D41"/>
    <w:rsid w:val="00347070"/>
    <w:rsid w:val="003472BA"/>
    <w:rsid w:val="003475D9"/>
    <w:rsid w:val="00347922"/>
    <w:rsid w:val="00347989"/>
    <w:rsid w:val="00347ADE"/>
    <w:rsid w:val="00347C81"/>
    <w:rsid w:val="00347D69"/>
    <w:rsid w:val="00347E01"/>
    <w:rsid w:val="00350558"/>
    <w:rsid w:val="00350705"/>
    <w:rsid w:val="00350859"/>
    <w:rsid w:val="00350BA8"/>
    <w:rsid w:val="0035144F"/>
    <w:rsid w:val="0035194E"/>
    <w:rsid w:val="00351AE9"/>
    <w:rsid w:val="00351C34"/>
    <w:rsid w:val="00351DD2"/>
    <w:rsid w:val="00351E5B"/>
    <w:rsid w:val="00351E5E"/>
    <w:rsid w:val="00351EE3"/>
    <w:rsid w:val="00351FE3"/>
    <w:rsid w:val="003520B8"/>
    <w:rsid w:val="0035289B"/>
    <w:rsid w:val="00352908"/>
    <w:rsid w:val="00352913"/>
    <w:rsid w:val="00352A62"/>
    <w:rsid w:val="00352DD8"/>
    <w:rsid w:val="00353229"/>
    <w:rsid w:val="0035369B"/>
    <w:rsid w:val="003536E9"/>
    <w:rsid w:val="00353D52"/>
    <w:rsid w:val="00353DBB"/>
    <w:rsid w:val="00354362"/>
    <w:rsid w:val="003544BB"/>
    <w:rsid w:val="0035456F"/>
    <w:rsid w:val="00354BC0"/>
    <w:rsid w:val="00354E0D"/>
    <w:rsid w:val="00354E1B"/>
    <w:rsid w:val="00354EC8"/>
    <w:rsid w:val="003550F9"/>
    <w:rsid w:val="003551E9"/>
    <w:rsid w:val="003554F3"/>
    <w:rsid w:val="00355770"/>
    <w:rsid w:val="00355816"/>
    <w:rsid w:val="00355C19"/>
    <w:rsid w:val="00355E04"/>
    <w:rsid w:val="00355E71"/>
    <w:rsid w:val="00355FC0"/>
    <w:rsid w:val="00356234"/>
    <w:rsid w:val="00356238"/>
    <w:rsid w:val="003562D1"/>
    <w:rsid w:val="0035670B"/>
    <w:rsid w:val="00356901"/>
    <w:rsid w:val="0035699C"/>
    <w:rsid w:val="00356AA9"/>
    <w:rsid w:val="00356C28"/>
    <w:rsid w:val="00356CB4"/>
    <w:rsid w:val="00356E64"/>
    <w:rsid w:val="00357023"/>
    <w:rsid w:val="00357179"/>
    <w:rsid w:val="0035732B"/>
    <w:rsid w:val="00357F8F"/>
    <w:rsid w:val="003602B2"/>
    <w:rsid w:val="0036061A"/>
    <w:rsid w:val="00360F7D"/>
    <w:rsid w:val="003610D3"/>
    <w:rsid w:val="003610EF"/>
    <w:rsid w:val="00361234"/>
    <w:rsid w:val="00361592"/>
    <w:rsid w:val="003617B6"/>
    <w:rsid w:val="003617CB"/>
    <w:rsid w:val="00361C89"/>
    <w:rsid w:val="00361CEB"/>
    <w:rsid w:val="00361D2F"/>
    <w:rsid w:val="003621EB"/>
    <w:rsid w:val="003623B1"/>
    <w:rsid w:val="00362541"/>
    <w:rsid w:val="003625CB"/>
    <w:rsid w:val="00362637"/>
    <w:rsid w:val="00362968"/>
    <w:rsid w:val="00362B73"/>
    <w:rsid w:val="00362F6A"/>
    <w:rsid w:val="00362F6B"/>
    <w:rsid w:val="00363417"/>
    <w:rsid w:val="0036341D"/>
    <w:rsid w:val="003635A5"/>
    <w:rsid w:val="00363820"/>
    <w:rsid w:val="00363891"/>
    <w:rsid w:val="003638C6"/>
    <w:rsid w:val="003638CF"/>
    <w:rsid w:val="00363D9A"/>
    <w:rsid w:val="00363ED7"/>
    <w:rsid w:val="00363F72"/>
    <w:rsid w:val="00363FB0"/>
    <w:rsid w:val="003640B3"/>
    <w:rsid w:val="003641A3"/>
    <w:rsid w:val="00364267"/>
    <w:rsid w:val="00364690"/>
    <w:rsid w:val="00364CDA"/>
    <w:rsid w:val="00364E89"/>
    <w:rsid w:val="00364E98"/>
    <w:rsid w:val="00364EF1"/>
    <w:rsid w:val="003651FF"/>
    <w:rsid w:val="00365697"/>
    <w:rsid w:val="00365ED9"/>
    <w:rsid w:val="00365FA3"/>
    <w:rsid w:val="0036616F"/>
    <w:rsid w:val="00366183"/>
    <w:rsid w:val="00366491"/>
    <w:rsid w:val="00366756"/>
    <w:rsid w:val="003669B7"/>
    <w:rsid w:val="00366B2A"/>
    <w:rsid w:val="00366B51"/>
    <w:rsid w:val="00366EE7"/>
    <w:rsid w:val="00367108"/>
    <w:rsid w:val="00367598"/>
    <w:rsid w:val="00367E1E"/>
    <w:rsid w:val="00367E2B"/>
    <w:rsid w:val="003700E3"/>
    <w:rsid w:val="0037064E"/>
    <w:rsid w:val="00370870"/>
    <w:rsid w:val="00370D76"/>
    <w:rsid w:val="003714ED"/>
    <w:rsid w:val="003715B6"/>
    <w:rsid w:val="003716F0"/>
    <w:rsid w:val="00371897"/>
    <w:rsid w:val="00371C71"/>
    <w:rsid w:val="003720F1"/>
    <w:rsid w:val="00372223"/>
    <w:rsid w:val="003722B4"/>
    <w:rsid w:val="00372339"/>
    <w:rsid w:val="00372522"/>
    <w:rsid w:val="00372AAE"/>
    <w:rsid w:val="0037305F"/>
    <w:rsid w:val="003732D1"/>
    <w:rsid w:val="0037349B"/>
    <w:rsid w:val="003735BD"/>
    <w:rsid w:val="003738E8"/>
    <w:rsid w:val="003739B1"/>
    <w:rsid w:val="00373C1D"/>
    <w:rsid w:val="003744B7"/>
    <w:rsid w:val="003749E2"/>
    <w:rsid w:val="003756C9"/>
    <w:rsid w:val="003757D8"/>
    <w:rsid w:val="0037599F"/>
    <w:rsid w:val="00375B31"/>
    <w:rsid w:val="00375C71"/>
    <w:rsid w:val="00375D5E"/>
    <w:rsid w:val="00375FAC"/>
    <w:rsid w:val="0037612C"/>
    <w:rsid w:val="003764F1"/>
    <w:rsid w:val="00376565"/>
    <w:rsid w:val="00376699"/>
    <w:rsid w:val="0037677C"/>
    <w:rsid w:val="0037686D"/>
    <w:rsid w:val="003769BE"/>
    <w:rsid w:val="00376A0C"/>
    <w:rsid w:val="00376C5F"/>
    <w:rsid w:val="00376D12"/>
    <w:rsid w:val="00376D1D"/>
    <w:rsid w:val="00376D9D"/>
    <w:rsid w:val="003772EB"/>
    <w:rsid w:val="00377556"/>
    <w:rsid w:val="00377917"/>
    <w:rsid w:val="00377B7F"/>
    <w:rsid w:val="00377DD5"/>
    <w:rsid w:val="00377E42"/>
    <w:rsid w:val="0038002D"/>
    <w:rsid w:val="003801A2"/>
    <w:rsid w:val="003801D3"/>
    <w:rsid w:val="00380228"/>
    <w:rsid w:val="003803FB"/>
    <w:rsid w:val="0038040A"/>
    <w:rsid w:val="0038094C"/>
    <w:rsid w:val="003809D5"/>
    <w:rsid w:val="00380C46"/>
    <w:rsid w:val="00380CB3"/>
    <w:rsid w:val="00380DBE"/>
    <w:rsid w:val="003810FE"/>
    <w:rsid w:val="0038117E"/>
    <w:rsid w:val="003814F6"/>
    <w:rsid w:val="0038171A"/>
    <w:rsid w:val="00381BD8"/>
    <w:rsid w:val="00381BE2"/>
    <w:rsid w:val="00381D37"/>
    <w:rsid w:val="0038202C"/>
    <w:rsid w:val="0038205D"/>
    <w:rsid w:val="00382200"/>
    <w:rsid w:val="00382229"/>
    <w:rsid w:val="003828FF"/>
    <w:rsid w:val="003829CE"/>
    <w:rsid w:val="00382A10"/>
    <w:rsid w:val="00382A55"/>
    <w:rsid w:val="00382B2E"/>
    <w:rsid w:val="00382EF1"/>
    <w:rsid w:val="00383098"/>
    <w:rsid w:val="0038319A"/>
    <w:rsid w:val="003833E6"/>
    <w:rsid w:val="00383840"/>
    <w:rsid w:val="00383DE9"/>
    <w:rsid w:val="00383E37"/>
    <w:rsid w:val="00383EC5"/>
    <w:rsid w:val="003841C1"/>
    <w:rsid w:val="0038422A"/>
    <w:rsid w:val="0038424E"/>
    <w:rsid w:val="00384305"/>
    <w:rsid w:val="00384346"/>
    <w:rsid w:val="003845BD"/>
    <w:rsid w:val="00384B46"/>
    <w:rsid w:val="00384D86"/>
    <w:rsid w:val="00384EFD"/>
    <w:rsid w:val="00384F57"/>
    <w:rsid w:val="0038535A"/>
    <w:rsid w:val="00385361"/>
    <w:rsid w:val="00385D85"/>
    <w:rsid w:val="003861E0"/>
    <w:rsid w:val="00386521"/>
    <w:rsid w:val="00386803"/>
    <w:rsid w:val="003868BA"/>
    <w:rsid w:val="0038696D"/>
    <w:rsid w:val="00386BC9"/>
    <w:rsid w:val="003872D4"/>
    <w:rsid w:val="003873BA"/>
    <w:rsid w:val="00387935"/>
    <w:rsid w:val="00387DFB"/>
    <w:rsid w:val="00390428"/>
    <w:rsid w:val="00390528"/>
    <w:rsid w:val="003905FF"/>
    <w:rsid w:val="0039097E"/>
    <w:rsid w:val="003909EA"/>
    <w:rsid w:val="00390A33"/>
    <w:rsid w:val="00390AE1"/>
    <w:rsid w:val="00390B5C"/>
    <w:rsid w:val="00390CE0"/>
    <w:rsid w:val="00390D2C"/>
    <w:rsid w:val="0039112E"/>
    <w:rsid w:val="003913D5"/>
    <w:rsid w:val="0039146D"/>
    <w:rsid w:val="00391646"/>
    <w:rsid w:val="00391711"/>
    <w:rsid w:val="00391772"/>
    <w:rsid w:val="00391A9F"/>
    <w:rsid w:val="00391CB1"/>
    <w:rsid w:val="00391F11"/>
    <w:rsid w:val="00391FD1"/>
    <w:rsid w:val="00392269"/>
    <w:rsid w:val="00392699"/>
    <w:rsid w:val="0039278B"/>
    <w:rsid w:val="00392846"/>
    <w:rsid w:val="00392A70"/>
    <w:rsid w:val="00392D77"/>
    <w:rsid w:val="00392F8F"/>
    <w:rsid w:val="003931FF"/>
    <w:rsid w:val="00393214"/>
    <w:rsid w:val="00393277"/>
    <w:rsid w:val="003935A4"/>
    <w:rsid w:val="00393BB5"/>
    <w:rsid w:val="00393E5A"/>
    <w:rsid w:val="00393E76"/>
    <w:rsid w:val="00394219"/>
    <w:rsid w:val="00394963"/>
    <w:rsid w:val="00394B06"/>
    <w:rsid w:val="00394C52"/>
    <w:rsid w:val="00394D62"/>
    <w:rsid w:val="00394DC4"/>
    <w:rsid w:val="00395049"/>
    <w:rsid w:val="00395113"/>
    <w:rsid w:val="003952C1"/>
    <w:rsid w:val="003952F9"/>
    <w:rsid w:val="00395355"/>
    <w:rsid w:val="003954A9"/>
    <w:rsid w:val="00395603"/>
    <w:rsid w:val="003956DF"/>
    <w:rsid w:val="00395790"/>
    <w:rsid w:val="00395820"/>
    <w:rsid w:val="00395908"/>
    <w:rsid w:val="00396046"/>
    <w:rsid w:val="003961C1"/>
    <w:rsid w:val="00396547"/>
    <w:rsid w:val="003965BB"/>
    <w:rsid w:val="003968BC"/>
    <w:rsid w:val="00396AD8"/>
    <w:rsid w:val="00396DB9"/>
    <w:rsid w:val="00396FC9"/>
    <w:rsid w:val="00397222"/>
    <w:rsid w:val="00397288"/>
    <w:rsid w:val="00397317"/>
    <w:rsid w:val="0039772F"/>
    <w:rsid w:val="003977B2"/>
    <w:rsid w:val="00397A91"/>
    <w:rsid w:val="00397F18"/>
    <w:rsid w:val="00397F44"/>
    <w:rsid w:val="00397F54"/>
    <w:rsid w:val="003A0017"/>
    <w:rsid w:val="003A004C"/>
    <w:rsid w:val="003A018E"/>
    <w:rsid w:val="003A03A2"/>
    <w:rsid w:val="003A07B5"/>
    <w:rsid w:val="003A0B4C"/>
    <w:rsid w:val="003A0D32"/>
    <w:rsid w:val="003A0F1E"/>
    <w:rsid w:val="003A0FCB"/>
    <w:rsid w:val="003A11AB"/>
    <w:rsid w:val="003A1217"/>
    <w:rsid w:val="003A1277"/>
    <w:rsid w:val="003A1A56"/>
    <w:rsid w:val="003A1CF9"/>
    <w:rsid w:val="003A1E31"/>
    <w:rsid w:val="003A1E7A"/>
    <w:rsid w:val="003A21F8"/>
    <w:rsid w:val="003A22CE"/>
    <w:rsid w:val="003A28BC"/>
    <w:rsid w:val="003A28D5"/>
    <w:rsid w:val="003A2B19"/>
    <w:rsid w:val="003A2B78"/>
    <w:rsid w:val="003A2FDA"/>
    <w:rsid w:val="003A33D4"/>
    <w:rsid w:val="003A3571"/>
    <w:rsid w:val="003A3A8C"/>
    <w:rsid w:val="003A43B3"/>
    <w:rsid w:val="003A46ED"/>
    <w:rsid w:val="003A4917"/>
    <w:rsid w:val="003A4BA1"/>
    <w:rsid w:val="003A4BCD"/>
    <w:rsid w:val="003A5107"/>
    <w:rsid w:val="003A5122"/>
    <w:rsid w:val="003A5289"/>
    <w:rsid w:val="003A5A1E"/>
    <w:rsid w:val="003A5BA8"/>
    <w:rsid w:val="003A5D16"/>
    <w:rsid w:val="003A5F52"/>
    <w:rsid w:val="003A62E1"/>
    <w:rsid w:val="003A68DA"/>
    <w:rsid w:val="003A69DD"/>
    <w:rsid w:val="003A6BA6"/>
    <w:rsid w:val="003A6DDB"/>
    <w:rsid w:val="003A6E06"/>
    <w:rsid w:val="003A6F07"/>
    <w:rsid w:val="003A718C"/>
    <w:rsid w:val="003A72D2"/>
    <w:rsid w:val="003A760F"/>
    <w:rsid w:val="003A7853"/>
    <w:rsid w:val="003A79DD"/>
    <w:rsid w:val="003A7A86"/>
    <w:rsid w:val="003A7F07"/>
    <w:rsid w:val="003B0542"/>
    <w:rsid w:val="003B066F"/>
    <w:rsid w:val="003B084E"/>
    <w:rsid w:val="003B08FB"/>
    <w:rsid w:val="003B1860"/>
    <w:rsid w:val="003B1869"/>
    <w:rsid w:val="003B1ECA"/>
    <w:rsid w:val="003B1F8B"/>
    <w:rsid w:val="003B26E8"/>
    <w:rsid w:val="003B2CFF"/>
    <w:rsid w:val="003B314E"/>
    <w:rsid w:val="003B3296"/>
    <w:rsid w:val="003B350A"/>
    <w:rsid w:val="003B354B"/>
    <w:rsid w:val="003B371F"/>
    <w:rsid w:val="003B37AF"/>
    <w:rsid w:val="003B38D1"/>
    <w:rsid w:val="003B3A5F"/>
    <w:rsid w:val="003B3B93"/>
    <w:rsid w:val="003B3C04"/>
    <w:rsid w:val="003B3D1F"/>
    <w:rsid w:val="003B3EED"/>
    <w:rsid w:val="003B420B"/>
    <w:rsid w:val="003B42B6"/>
    <w:rsid w:val="003B4337"/>
    <w:rsid w:val="003B4342"/>
    <w:rsid w:val="003B4453"/>
    <w:rsid w:val="003B4514"/>
    <w:rsid w:val="003B4B7E"/>
    <w:rsid w:val="003B4D35"/>
    <w:rsid w:val="003B4D98"/>
    <w:rsid w:val="003B4DDF"/>
    <w:rsid w:val="003B4DF5"/>
    <w:rsid w:val="003B4E49"/>
    <w:rsid w:val="003B500C"/>
    <w:rsid w:val="003B531F"/>
    <w:rsid w:val="003B5375"/>
    <w:rsid w:val="003B53A2"/>
    <w:rsid w:val="003B576B"/>
    <w:rsid w:val="003B5A7C"/>
    <w:rsid w:val="003B5AE6"/>
    <w:rsid w:val="003B5EB6"/>
    <w:rsid w:val="003B67DF"/>
    <w:rsid w:val="003B68AE"/>
    <w:rsid w:val="003B695F"/>
    <w:rsid w:val="003B6C16"/>
    <w:rsid w:val="003B72F3"/>
    <w:rsid w:val="003B736C"/>
    <w:rsid w:val="003B74E3"/>
    <w:rsid w:val="003B757B"/>
    <w:rsid w:val="003B7640"/>
    <w:rsid w:val="003B7A52"/>
    <w:rsid w:val="003B7BB6"/>
    <w:rsid w:val="003B7E11"/>
    <w:rsid w:val="003C0255"/>
    <w:rsid w:val="003C0256"/>
    <w:rsid w:val="003C04DF"/>
    <w:rsid w:val="003C06EF"/>
    <w:rsid w:val="003C0821"/>
    <w:rsid w:val="003C095A"/>
    <w:rsid w:val="003C09EC"/>
    <w:rsid w:val="003C0A82"/>
    <w:rsid w:val="003C10BC"/>
    <w:rsid w:val="003C1103"/>
    <w:rsid w:val="003C1214"/>
    <w:rsid w:val="003C1403"/>
    <w:rsid w:val="003C19A1"/>
    <w:rsid w:val="003C1AB4"/>
    <w:rsid w:val="003C2511"/>
    <w:rsid w:val="003C255F"/>
    <w:rsid w:val="003C275E"/>
    <w:rsid w:val="003C2790"/>
    <w:rsid w:val="003C27D6"/>
    <w:rsid w:val="003C299C"/>
    <w:rsid w:val="003C2B2B"/>
    <w:rsid w:val="003C2C37"/>
    <w:rsid w:val="003C2CF6"/>
    <w:rsid w:val="003C319E"/>
    <w:rsid w:val="003C31C7"/>
    <w:rsid w:val="003C32F5"/>
    <w:rsid w:val="003C3311"/>
    <w:rsid w:val="003C339F"/>
    <w:rsid w:val="003C33B3"/>
    <w:rsid w:val="003C3808"/>
    <w:rsid w:val="003C3818"/>
    <w:rsid w:val="003C38B6"/>
    <w:rsid w:val="003C3E4D"/>
    <w:rsid w:val="003C412C"/>
    <w:rsid w:val="003C43AD"/>
    <w:rsid w:val="003C445D"/>
    <w:rsid w:val="003C4676"/>
    <w:rsid w:val="003C46C2"/>
    <w:rsid w:val="003C4742"/>
    <w:rsid w:val="003C4778"/>
    <w:rsid w:val="003C4B0F"/>
    <w:rsid w:val="003C4B21"/>
    <w:rsid w:val="003C4F80"/>
    <w:rsid w:val="003C52E9"/>
    <w:rsid w:val="003C53F0"/>
    <w:rsid w:val="003C5470"/>
    <w:rsid w:val="003C55D5"/>
    <w:rsid w:val="003C5853"/>
    <w:rsid w:val="003C5CA8"/>
    <w:rsid w:val="003C5D2C"/>
    <w:rsid w:val="003C5DE3"/>
    <w:rsid w:val="003C5EC6"/>
    <w:rsid w:val="003C6078"/>
    <w:rsid w:val="003C6583"/>
    <w:rsid w:val="003C6647"/>
    <w:rsid w:val="003C668D"/>
    <w:rsid w:val="003C69DA"/>
    <w:rsid w:val="003C6AE8"/>
    <w:rsid w:val="003C6B72"/>
    <w:rsid w:val="003C6DD3"/>
    <w:rsid w:val="003C6EA6"/>
    <w:rsid w:val="003C7240"/>
    <w:rsid w:val="003C7259"/>
    <w:rsid w:val="003C7613"/>
    <w:rsid w:val="003C7692"/>
    <w:rsid w:val="003C795D"/>
    <w:rsid w:val="003C7BE7"/>
    <w:rsid w:val="003C7C95"/>
    <w:rsid w:val="003C7D25"/>
    <w:rsid w:val="003C7F27"/>
    <w:rsid w:val="003D005B"/>
    <w:rsid w:val="003D021E"/>
    <w:rsid w:val="003D0486"/>
    <w:rsid w:val="003D06B8"/>
    <w:rsid w:val="003D0990"/>
    <w:rsid w:val="003D09B2"/>
    <w:rsid w:val="003D1115"/>
    <w:rsid w:val="003D111F"/>
    <w:rsid w:val="003D11E1"/>
    <w:rsid w:val="003D131A"/>
    <w:rsid w:val="003D1527"/>
    <w:rsid w:val="003D1711"/>
    <w:rsid w:val="003D1A78"/>
    <w:rsid w:val="003D1DEE"/>
    <w:rsid w:val="003D1FD8"/>
    <w:rsid w:val="003D1FED"/>
    <w:rsid w:val="003D2119"/>
    <w:rsid w:val="003D21CB"/>
    <w:rsid w:val="003D2259"/>
    <w:rsid w:val="003D22C3"/>
    <w:rsid w:val="003D22E5"/>
    <w:rsid w:val="003D2700"/>
    <w:rsid w:val="003D27AA"/>
    <w:rsid w:val="003D2C85"/>
    <w:rsid w:val="003D2D72"/>
    <w:rsid w:val="003D308E"/>
    <w:rsid w:val="003D3292"/>
    <w:rsid w:val="003D38DD"/>
    <w:rsid w:val="003D3A85"/>
    <w:rsid w:val="003D3EA8"/>
    <w:rsid w:val="003D42D4"/>
    <w:rsid w:val="003D43D1"/>
    <w:rsid w:val="003D448B"/>
    <w:rsid w:val="003D44C1"/>
    <w:rsid w:val="003D492D"/>
    <w:rsid w:val="003D4E07"/>
    <w:rsid w:val="003D4E25"/>
    <w:rsid w:val="003D4E61"/>
    <w:rsid w:val="003D4F53"/>
    <w:rsid w:val="003D4FB4"/>
    <w:rsid w:val="003D52C6"/>
    <w:rsid w:val="003D5470"/>
    <w:rsid w:val="003D5C8D"/>
    <w:rsid w:val="003D5CDE"/>
    <w:rsid w:val="003D6112"/>
    <w:rsid w:val="003D6159"/>
    <w:rsid w:val="003D65C6"/>
    <w:rsid w:val="003D6884"/>
    <w:rsid w:val="003D6B5B"/>
    <w:rsid w:val="003D6C4A"/>
    <w:rsid w:val="003D6C52"/>
    <w:rsid w:val="003D7170"/>
    <w:rsid w:val="003D7302"/>
    <w:rsid w:val="003D737E"/>
    <w:rsid w:val="003D756F"/>
    <w:rsid w:val="003D768B"/>
    <w:rsid w:val="003D76D3"/>
    <w:rsid w:val="003D7CC3"/>
    <w:rsid w:val="003D7D1F"/>
    <w:rsid w:val="003E008D"/>
    <w:rsid w:val="003E0134"/>
    <w:rsid w:val="003E04A5"/>
    <w:rsid w:val="003E0644"/>
    <w:rsid w:val="003E0A63"/>
    <w:rsid w:val="003E0CE3"/>
    <w:rsid w:val="003E0E51"/>
    <w:rsid w:val="003E161E"/>
    <w:rsid w:val="003E1820"/>
    <w:rsid w:val="003E18F1"/>
    <w:rsid w:val="003E1BED"/>
    <w:rsid w:val="003E1F67"/>
    <w:rsid w:val="003E20FC"/>
    <w:rsid w:val="003E240E"/>
    <w:rsid w:val="003E24B8"/>
    <w:rsid w:val="003E25D0"/>
    <w:rsid w:val="003E2693"/>
    <w:rsid w:val="003E2F0D"/>
    <w:rsid w:val="003E322B"/>
    <w:rsid w:val="003E3358"/>
    <w:rsid w:val="003E3E7E"/>
    <w:rsid w:val="003E3EDD"/>
    <w:rsid w:val="003E40CE"/>
    <w:rsid w:val="003E40EE"/>
    <w:rsid w:val="003E45E1"/>
    <w:rsid w:val="003E4781"/>
    <w:rsid w:val="003E47F6"/>
    <w:rsid w:val="003E4CFF"/>
    <w:rsid w:val="003E4D0C"/>
    <w:rsid w:val="003E4E2F"/>
    <w:rsid w:val="003E5072"/>
    <w:rsid w:val="003E50BA"/>
    <w:rsid w:val="003E51FE"/>
    <w:rsid w:val="003E5371"/>
    <w:rsid w:val="003E5690"/>
    <w:rsid w:val="003E5A22"/>
    <w:rsid w:val="003E5A4A"/>
    <w:rsid w:val="003E5BA6"/>
    <w:rsid w:val="003E5C5A"/>
    <w:rsid w:val="003E5CAC"/>
    <w:rsid w:val="003E5CBB"/>
    <w:rsid w:val="003E5F5F"/>
    <w:rsid w:val="003E603B"/>
    <w:rsid w:val="003E615D"/>
    <w:rsid w:val="003E61C2"/>
    <w:rsid w:val="003E6AB5"/>
    <w:rsid w:val="003E6ADB"/>
    <w:rsid w:val="003E6E2B"/>
    <w:rsid w:val="003E6EEB"/>
    <w:rsid w:val="003E70E7"/>
    <w:rsid w:val="003E7A1C"/>
    <w:rsid w:val="003E7C8E"/>
    <w:rsid w:val="003F019F"/>
    <w:rsid w:val="003F0404"/>
    <w:rsid w:val="003F04AD"/>
    <w:rsid w:val="003F0628"/>
    <w:rsid w:val="003F0E19"/>
    <w:rsid w:val="003F1016"/>
    <w:rsid w:val="003F150F"/>
    <w:rsid w:val="003F17FB"/>
    <w:rsid w:val="003F1891"/>
    <w:rsid w:val="003F1B4F"/>
    <w:rsid w:val="003F1C0A"/>
    <w:rsid w:val="003F1D01"/>
    <w:rsid w:val="003F1D2D"/>
    <w:rsid w:val="003F1E5B"/>
    <w:rsid w:val="003F1EF1"/>
    <w:rsid w:val="003F1F41"/>
    <w:rsid w:val="003F1FC9"/>
    <w:rsid w:val="003F2799"/>
    <w:rsid w:val="003F2AF9"/>
    <w:rsid w:val="003F2BA9"/>
    <w:rsid w:val="003F2D83"/>
    <w:rsid w:val="003F2F65"/>
    <w:rsid w:val="003F31A1"/>
    <w:rsid w:val="003F3B05"/>
    <w:rsid w:val="003F3E83"/>
    <w:rsid w:val="003F4117"/>
    <w:rsid w:val="003F4193"/>
    <w:rsid w:val="003F4328"/>
    <w:rsid w:val="003F43F5"/>
    <w:rsid w:val="003F4445"/>
    <w:rsid w:val="003F45CD"/>
    <w:rsid w:val="003F4630"/>
    <w:rsid w:val="003F4648"/>
    <w:rsid w:val="003F4D8E"/>
    <w:rsid w:val="003F51AA"/>
    <w:rsid w:val="003F53EB"/>
    <w:rsid w:val="003F5548"/>
    <w:rsid w:val="003F5759"/>
    <w:rsid w:val="003F5BE0"/>
    <w:rsid w:val="003F5C58"/>
    <w:rsid w:val="003F5DDA"/>
    <w:rsid w:val="003F5E5C"/>
    <w:rsid w:val="003F644D"/>
    <w:rsid w:val="003F6678"/>
    <w:rsid w:val="003F66BC"/>
    <w:rsid w:val="003F6742"/>
    <w:rsid w:val="003F6A31"/>
    <w:rsid w:val="003F6A90"/>
    <w:rsid w:val="003F6E86"/>
    <w:rsid w:val="003F70A1"/>
    <w:rsid w:val="003F71D3"/>
    <w:rsid w:val="003F738A"/>
    <w:rsid w:val="003F75F1"/>
    <w:rsid w:val="003F7BA6"/>
    <w:rsid w:val="00400233"/>
    <w:rsid w:val="004005BB"/>
    <w:rsid w:val="0040083B"/>
    <w:rsid w:val="0040090E"/>
    <w:rsid w:val="00400A41"/>
    <w:rsid w:val="00400F35"/>
    <w:rsid w:val="00400F47"/>
    <w:rsid w:val="004010A1"/>
    <w:rsid w:val="004012FB"/>
    <w:rsid w:val="00401E45"/>
    <w:rsid w:val="00401F27"/>
    <w:rsid w:val="00402252"/>
    <w:rsid w:val="004023E6"/>
    <w:rsid w:val="00402407"/>
    <w:rsid w:val="0040260A"/>
    <w:rsid w:val="00402D1F"/>
    <w:rsid w:val="0040315E"/>
    <w:rsid w:val="0040326F"/>
    <w:rsid w:val="004032A7"/>
    <w:rsid w:val="004037ED"/>
    <w:rsid w:val="00403855"/>
    <w:rsid w:val="00403F6C"/>
    <w:rsid w:val="004041B7"/>
    <w:rsid w:val="004041DE"/>
    <w:rsid w:val="00404394"/>
    <w:rsid w:val="004044E4"/>
    <w:rsid w:val="00404568"/>
    <w:rsid w:val="00404633"/>
    <w:rsid w:val="00404BD7"/>
    <w:rsid w:val="00404F94"/>
    <w:rsid w:val="004052CA"/>
    <w:rsid w:val="00405512"/>
    <w:rsid w:val="0040561F"/>
    <w:rsid w:val="004059C0"/>
    <w:rsid w:val="004066C8"/>
    <w:rsid w:val="00406913"/>
    <w:rsid w:val="00406AAC"/>
    <w:rsid w:val="00406AF9"/>
    <w:rsid w:val="00406B60"/>
    <w:rsid w:val="00406BC2"/>
    <w:rsid w:val="00406D06"/>
    <w:rsid w:val="00406E8D"/>
    <w:rsid w:val="00406F83"/>
    <w:rsid w:val="004070A1"/>
    <w:rsid w:val="0040730D"/>
    <w:rsid w:val="0040738D"/>
    <w:rsid w:val="004074D4"/>
    <w:rsid w:val="00407580"/>
    <w:rsid w:val="004076A1"/>
    <w:rsid w:val="00407A0E"/>
    <w:rsid w:val="00407FBE"/>
    <w:rsid w:val="0041010C"/>
    <w:rsid w:val="0041015E"/>
    <w:rsid w:val="00410579"/>
    <w:rsid w:val="0041067D"/>
    <w:rsid w:val="00410B7C"/>
    <w:rsid w:val="00410DD6"/>
    <w:rsid w:val="00410F08"/>
    <w:rsid w:val="00411000"/>
    <w:rsid w:val="00411166"/>
    <w:rsid w:val="0041122E"/>
    <w:rsid w:val="00411641"/>
    <w:rsid w:val="0041178B"/>
    <w:rsid w:val="0041182D"/>
    <w:rsid w:val="00411831"/>
    <w:rsid w:val="00411A75"/>
    <w:rsid w:val="00411CFF"/>
    <w:rsid w:val="00412000"/>
    <w:rsid w:val="00412092"/>
    <w:rsid w:val="00412301"/>
    <w:rsid w:val="00412459"/>
    <w:rsid w:val="00412475"/>
    <w:rsid w:val="004124CC"/>
    <w:rsid w:val="0041269D"/>
    <w:rsid w:val="004126D4"/>
    <w:rsid w:val="0041289C"/>
    <w:rsid w:val="004129C0"/>
    <w:rsid w:val="00412C5C"/>
    <w:rsid w:val="00412C9B"/>
    <w:rsid w:val="00413283"/>
    <w:rsid w:val="004133FC"/>
    <w:rsid w:val="004135CA"/>
    <w:rsid w:val="00413787"/>
    <w:rsid w:val="004137A1"/>
    <w:rsid w:val="00413A16"/>
    <w:rsid w:val="00413D60"/>
    <w:rsid w:val="00413E39"/>
    <w:rsid w:val="00414389"/>
    <w:rsid w:val="004144FC"/>
    <w:rsid w:val="0041456F"/>
    <w:rsid w:val="0041472B"/>
    <w:rsid w:val="004149B1"/>
    <w:rsid w:val="00414A28"/>
    <w:rsid w:val="00414EA6"/>
    <w:rsid w:val="00414EA9"/>
    <w:rsid w:val="00415179"/>
    <w:rsid w:val="0041553C"/>
    <w:rsid w:val="00415C0E"/>
    <w:rsid w:val="00415D57"/>
    <w:rsid w:val="00416050"/>
    <w:rsid w:val="004161B8"/>
    <w:rsid w:val="00416A1B"/>
    <w:rsid w:val="00416D6F"/>
    <w:rsid w:val="004170A1"/>
    <w:rsid w:val="004173A7"/>
    <w:rsid w:val="00417481"/>
    <w:rsid w:val="00417526"/>
    <w:rsid w:val="004178F3"/>
    <w:rsid w:val="00417B62"/>
    <w:rsid w:val="004201FF"/>
    <w:rsid w:val="004203DC"/>
    <w:rsid w:val="0042047D"/>
    <w:rsid w:val="004206EC"/>
    <w:rsid w:val="00420917"/>
    <w:rsid w:val="004209B7"/>
    <w:rsid w:val="00420E63"/>
    <w:rsid w:val="0042113E"/>
    <w:rsid w:val="0042156B"/>
    <w:rsid w:val="00421B22"/>
    <w:rsid w:val="00421CFD"/>
    <w:rsid w:val="004223A1"/>
    <w:rsid w:val="00422453"/>
    <w:rsid w:val="004224D5"/>
    <w:rsid w:val="00422ABA"/>
    <w:rsid w:val="0042305E"/>
    <w:rsid w:val="0042317D"/>
    <w:rsid w:val="00423311"/>
    <w:rsid w:val="004237DB"/>
    <w:rsid w:val="00423B89"/>
    <w:rsid w:val="00423E45"/>
    <w:rsid w:val="00424510"/>
    <w:rsid w:val="00424530"/>
    <w:rsid w:val="00424721"/>
    <w:rsid w:val="004248EF"/>
    <w:rsid w:val="00424CA4"/>
    <w:rsid w:val="00425193"/>
    <w:rsid w:val="00425323"/>
    <w:rsid w:val="00425398"/>
    <w:rsid w:val="00425438"/>
    <w:rsid w:val="00425486"/>
    <w:rsid w:val="00425921"/>
    <w:rsid w:val="00425999"/>
    <w:rsid w:val="00425B7F"/>
    <w:rsid w:val="00426127"/>
    <w:rsid w:val="00426197"/>
    <w:rsid w:val="004265E4"/>
    <w:rsid w:val="004268EE"/>
    <w:rsid w:val="00426AC7"/>
    <w:rsid w:val="00426AFF"/>
    <w:rsid w:val="004270C1"/>
    <w:rsid w:val="00427DDE"/>
    <w:rsid w:val="004301A2"/>
    <w:rsid w:val="0043024A"/>
    <w:rsid w:val="004302F2"/>
    <w:rsid w:val="004303A4"/>
    <w:rsid w:val="0043067D"/>
    <w:rsid w:val="00430900"/>
    <w:rsid w:val="00430A64"/>
    <w:rsid w:val="00430B2A"/>
    <w:rsid w:val="00430C42"/>
    <w:rsid w:val="00430C77"/>
    <w:rsid w:val="00430E79"/>
    <w:rsid w:val="004310D6"/>
    <w:rsid w:val="00431456"/>
    <w:rsid w:val="0043193C"/>
    <w:rsid w:val="00431AC1"/>
    <w:rsid w:val="00431C1C"/>
    <w:rsid w:val="00431F93"/>
    <w:rsid w:val="004321B9"/>
    <w:rsid w:val="00432444"/>
    <w:rsid w:val="004325C4"/>
    <w:rsid w:val="00432779"/>
    <w:rsid w:val="00432896"/>
    <w:rsid w:val="00432CAB"/>
    <w:rsid w:val="00432D79"/>
    <w:rsid w:val="00433179"/>
    <w:rsid w:val="0043338F"/>
    <w:rsid w:val="004333C5"/>
    <w:rsid w:val="00433441"/>
    <w:rsid w:val="0043345D"/>
    <w:rsid w:val="00433557"/>
    <w:rsid w:val="00433DF8"/>
    <w:rsid w:val="00433E5E"/>
    <w:rsid w:val="00433F85"/>
    <w:rsid w:val="004344CC"/>
    <w:rsid w:val="0043475D"/>
    <w:rsid w:val="00434DC0"/>
    <w:rsid w:val="00435063"/>
    <w:rsid w:val="00435226"/>
    <w:rsid w:val="004355A3"/>
    <w:rsid w:val="00435DB1"/>
    <w:rsid w:val="00435FC5"/>
    <w:rsid w:val="00436165"/>
    <w:rsid w:val="00436590"/>
    <w:rsid w:val="004366B5"/>
    <w:rsid w:val="0043678B"/>
    <w:rsid w:val="00436A4A"/>
    <w:rsid w:val="00436AD3"/>
    <w:rsid w:val="0043717A"/>
    <w:rsid w:val="00437218"/>
    <w:rsid w:val="004373F8"/>
    <w:rsid w:val="00437593"/>
    <w:rsid w:val="00437784"/>
    <w:rsid w:val="0043778C"/>
    <w:rsid w:val="00437D88"/>
    <w:rsid w:val="00437E81"/>
    <w:rsid w:val="0044001C"/>
    <w:rsid w:val="0044015F"/>
    <w:rsid w:val="004402FF"/>
    <w:rsid w:val="00440319"/>
    <w:rsid w:val="00440519"/>
    <w:rsid w:val="004408D4"/>
    <w:rsid w:val="004408D9"/>
    <w:rsid w:val="0044096A"/>
    <w:rsid w:val="00440F98"/>
    <w:rsid w:val="00441058"/>
    <w:rsid w:val="0044125F"/>
    <w:rsid w:val="004412C6"/>
    <w:rsid w:val="00441594"/>
    <w:rsid w:val="004416D3"/>
    <w:rsid w:val="004418C8"/>
    <w:rsid w:val="00441A73"/>
    <w:rsid w:val="00441AE5"/>
    <w:rsid w:val="004421AC"/>
    <w:rsid w:val="004424A0"/>
    <w:rsid w:val="004425A0"/>
    <w:rsid w:val="00442B6C"/>
    <w:rsid w:val="00442B8E"/>
    <w:rsid w:val="00442FA9"/>
    <w:rsid w:val="00443145"/>
    <w:rsid w:val="004432A6"/>
    <w:rsid w:val="00443392"/>
    <w:rsid w:val="0044347E"/>
    <w:rsid w:val="004435AE"/>
    <w:rsid w:val="0044363B"/>
    <w:rsid w:val="004438F1"/>
    <w:rsid w:val="00443CEE"/>
    <w:rsid w:val="00443DA9"/>
    <w:rsid w:val="00443EA9"/>
    <w:rsid w:val="00443FAB"/>
    <w:rsid w:val="0044444D"/>
    <w:rsid w:val="00444690"/>
    <w:rsid w:val="0044474E"/>
    <w:rsid w:val="00444847"/>
    <w:rsid w:val="0044497A"/>
    <w:rsid w:val="00445192"/>
    <w:rsid w:val="00445340"/>
    <w:rsid w:val="004453C0"/>
    <w:rsid w:val="004453F2"/>
    <w:rsid w:val="00445694"/>
    <w:rsid w:val="0044574A"/>
    <w:rsid w:val="004459DA"/>
    <w:rsid w:val="00445E6C"/>
    <w:rsid w:val="00445EAE"/>
    <w:rsid w:val="004461DD"/>
    <w:rsid w:val="004462FA"/>
    <w:rsid w:val="00446415"/>
    <w:rsid w:val="00446877"/>
    <w:rsid w:val="00446976"/>
    <w:rsid w:val="00446EA6"/>
    <w:rsid w:val="0044755B"/>
    <w:rsid w:val="00447641"/>
    <w:rsid w:val="00447857"/>
    <w:rsid w:val="00447AF5"/>
    <w:rsid w:val="00447B1F"/>
    <w:rsid w:val="00447B7B"/>
    <w:rsid w:val="00447BCF"/>
    <w:rsid w:val="00447BEE"/>
    <w:rsid w:val="00447FD9"/>
    <w:rsid w:val="004500A7"/>
    <w:rsid w:val="00450212"/>
    <w:rsid w:val="004502CE"/>
    <w:rsid w:val="00450339"/>
    <w:rsid w:val="00450E03"/>
    <w:rsid w:val="00450FD8"/>
    <w:rsid w:val="004514D9"/>
    <w:rsid w:val="004516A1"/>
    <w:rsid w:val="004516B6"/>
    <w:rsid w:val="0045172B"/>
    <w:rsid w:val="00451807"/>
    <w:rsid w:val="00451903"/>
    <w:rsid w:val="004526B5"/>
    <w:rsid w:val="00452949"/>
    <w:rsid w:val="00452CB7"/>
    <w:rsid w:val="00452F60"/>
    <w:rsid w:val="00453072"/>
    <w:rsid w:val="00453076"/>
    <w:rsid w:val="004534A0"/>
    <w:rsid w:val="004537FD"/>
    <w:rsid w:val="00453850"/>
    <w:rsid w:val="00453932"/>
    <w:rsid w:val="00453991"/>
    <w:rsid w:val="00453B58"/>
    <w:rsid w:val="00453B83"/>
    <w:rsid w:val="00453DA3"/>
    <w:rsid w:val="00453F33"/>
    <w:rsid w:val="004545FC"/>
    <w:rsid w:val="0045466B"/>
    <w:rsid w:val="004547B8"/>
    <w:rsid w:val="004549D3"/>
    <w:rsid w:val="00454BC9"/>
    <w:rsid w:val="00454D42"/>
    <w:rsid w:val="00454F79"/>
    <w:rsid w:val="0045513E"/>
    <w:rsid w:val="00455627"/>
    <w:rsid w:val="004556EE"/>
    <w:rsid w:val="0045591C"/>
    <w:rsid w:val="00455BB1"/>
    <w:rsid w:val="00456255"/>
    <w:rsid w:val="00456484"/>
    <w:rsid w:val="004564FF"/>
    <w:rsid w:val="004566B0"/>
    <w:rsid w:val="004567FC"/>
    <w:rsid w:val="00456ED1"/>
    <w:rsid w:val="00456F30"/>
    <w:rsid w:val="0045735C"/>
    <w:rsid w:val="0045763B"/>
    <w:rsid w:val="00457BBE"/>
    <w:rsid w:val="00457D3F"/>
    <w:rsid w:val="00460109"/>
    <w:rsid w:val="00460386"/>
    <w:rsid w:val="00460566"/>
    <w:rsid w:val="004608DE"/>
    <w:rsid w:val="00460E36"/>
    <w:rsid w:val="004611A5"/>
    <w:rsid w:val="00461256"/>
    <w:rsid w:val="00461527"/>
    <w:rsid w:val="0046160B"/>
    <w:rsid w:val="0046162B"/>
    <w:rsid w:val="00461CE6"/>
    <w:rsid w:val="00461D9E"/>
    <w:rsid w:val="00461FF0"/>
    <w:rsid w:val="00462152"/>
    <w:rsid w:val="004624CA"/>
    <w:rsid w:val="004624CF"/>
    <w:rsid w:val="00462536"/>
    <w:rsid w:val="00462544"/>
    <w:rsid w:val="004625C1"/>
    <w:rsid w:val="004629FD"/>
    <w:rsid w:val="00462AD6"/>
    <w:rsid w:val="00462D14"/>
    <w:rsid w:val="00462FE5"/>
    <w:rsid w:val="004631BC"/>
    <w:rsid w:val="004632C2"/>
    <w:rsid w:val="004636A1"/>
    <w:rsid w:val="00463960"/>
    <w:rsid w:val="00463AF6"/>
    <w:rsid w:val="00463B2C"/>
    <w:rsid w:val="00463DB4"/>
    <w:rsid w:val="004641F1"/>
    <w:rsid w:val="004643C0"/>
    <w:rsid w:val="00464818"/>
    <w:rsid w:val="00464D45"/>
    <w:rsid w:val="00464E65"/>
    <w:rsid w:val="00464EFF"/>
    <w:rsid w:val="00465392"/>
    <w:rsid w:val="004656AB"/>
    <w:rsid w:val="00465A52"/>
    <w:rsid w:val="00465BCA"/>
    <w:rsid w:val="00465DF6"/>
    <w:rsid w:val="004664DB"/>
    <w:rsid w:val="004666FE"/>
    <w:rsid w:val="00466B86"/>
    <w:rsid w:val="00466CCF"/>
    <w:rsid w:val="00467202"/>
    <w:rsid w:val="004676F9"/>
    <w:rsid w:val="00467710"/>
    <w:rsid w:val="004677D9"/>
    <w:rsid w:val="00467849"/>
    <w:rsid w:val="004679A3"/>
    <w:rsid w:val="004679BA"/>
    <w:rsid w:val="00467BFC"/>
    <w:rsid w:val="0047018D"/>
    <w:rsid w:val="0047039E"/>
    <w:rsid w:val="00470676"/>
    <w:rsid w:val="0047078D"/>
    <w:rsid w:val="00470BAD"/>
    <w:rsid w:val="00470D71"/>
    <w:rsid w:val="00470DE6"/>
    <w:rsid w:val="00470EF7"/>
    <w:rsid w:val="00471243"/>
    <w:rsid w:val="00471267"/>
    <w:rsid w:val="004714E3"/>
    <w:rsid w:val="004717F7"/>
    <w:rsid w:val="00471CE1"/>
    <w:rsid w:val="00471EC1"/>
    <w:rsid w:val="0047223B"/>
    <w:rsid w:val="004726D8"/>
    <w:rsid w:val="004728B2"/>
    <w:rsid w:val="00472B81"/>
    <w:rsid w:val="00472E2B"/>
    <w:rsid w:val="00472F08"/>
    <w:rsid w:val="00472FC6"/>
    <w:rsid w:val="004730BA"/>
    <w:rsid w:val="004730D8"/>
    <w:rsid w:val="004731C2"/>
    <w:rsid w:val="00473291"/>
    <w:rsid w:val="004735F9"/>
    <w:rsid w:val="00473701"/>
    <w:rsid w:val="00473A0E"/>
    <w:rsid w:val="00473CF6"/>
    <w:rsid w:val="004742A2"/>
    <w:rsid w:val="004742F7"/>
    <w:rsid w:val="00474486"/>
    <w:rsid w:val="004744D0"/>
    <w:rsid w:val="0047477E"/>
    <w:rsid w:val="00474AD5"/>
    <w:rsid w:val="00474C6A"/>
    <w:rsid w:val="004750C1"/>
    <w:rsid w:val="004751E2"/>
    <w:rsid w:val="0047546D"/>
    <w:rsid w:val="004754AE"/>
    <w:rsid w:val="004754C2"/>
    <w:rsid w:val="00475835"/>
    <w:rsid w:val="0047594C"/>
    <w:rsid w:val="00475A22"/>
    <w:rsid w:val="004760E1"/>
    <w:rsid w:val="0047657F"/>
    <w:rsid w:val="00476736"/>
    <w:rsid w:val="00476912"/>
    <w:rsid w:val="00476C61"/>
    <w:rsid w:val="00476E98"/>
    <w:rsid w:val="00477053"/>
    <w:rsid w:val="004770DC"/>
    <w:rsid w:val="00477222"/>
    <w:rsid w:val="004773B3"/>
    <w:rsid w:val="004773B7"/>
    <w:rsid w:val="004773F5"/>
    <w:rsid w:val="00477437"/>
    <w:rsid w:val="00477738"/>
    <w:rsid w:val="004777E0"/>
    <w:rsid w:val="00477999"/>
    <w:rsid w:val="00477B45"/>
    <w:rsid w:val="00477C18"/>
    <w:rsid w:val="00480042"/>
    <w:rsid w:val="004800C1"/>
    <w:rsid w:val="00480445"/>
    <w:rsid w:val="004804B9"/>
    <w:rsid w:val="004807EB"/>
    <w:rsid w:val="00480AEA"/>
    <w:rsid w:val="00481401"/>
    <w:rsid w:val="004814D2"/>
    <w:rsid w:val="004815B0"/>
    <w:rsid w:val="0048161F"/>
    <w:rsid w:val="0048174A"/>
    <w:rsid w:val="00481B58"/>
    <w:rsid w:val="00481BCB"/>
    <w:rsid w:val="00481C40"/>
    <w:rsid w:val="00481CAA"/>
    <w:rsid w:val="00481DB6"/>
    <w:rsid w:val="00482008"/>
    <w:rsid w:val="00482011"/>
    <w:rsid w:val="00482346"/>
    <w:rsid w:val="004824FA"/>
    <w:rsid w:val="004826D8"/>
    <w:rsid w:val="00482E58"/>
    <w:rsid w:val="00482E5E"/>
    <w:rsid w:val="00482E6F"/>
    <w:rsid w:val="00482FA7"/>
    <w:rsid w:val="00483926"/>
    <w:rsid w:val="0048402C"/>
    <w:rsid w:val="00484879"/>
    <w:rsid w:val="0048489C"/>
    <w:rsid w:val="00484947"/>
    <w:rsid w:val="004849FA"/>
    <w:rsid w:val="00484F39"/>
    <w:rsid w:val="0048501F"/>
    <w:rsid w:val="00485473"/>
    <w:rsid w:val="0048587F"/>
    <w:rsid w:val="00485E5D"/>
    <w:rsid w:val="00485F91"/>
    <w:rsid w:val="00485FFD"/>
    <w:rsid w:val="00486095"/>
    <w:rsid w:val="004865F4"/>
    <w:rsid w:val="00486B71"/>
    <w:rsid w:val="00486B83"/>
    <w:rsid w:val="00486F31"/>
    <w:rsid w:val="00486FA1"/>
    <w:rsid w:val="00486FC8"/>
    <w:rsid w:val="00487141"/>
    <w:rsid w:val="004873A7"/>
    <w:rsid w:val="004878B4"/>
    <w:rsid w:val="0048794D"/>
    <w:rsid w:val="00487C06"/>
    <w:rsid w:val="004902DA"/>
    <w:rsid w:val="004903F0"/>
    <w:rsid w:val="0049052C"/>
    <w:rsid w:val="00490614"/>
    <w:rsid w:val="004906E0"/>
    <w:rsid w:val="00490758"/>
    <w:rsid w:val="00490847"/>
    <w:rsid w:val="0049097C"/>
    <w:rsid w:val="00490AF9"/>
    <w:rsid w:val="00490C43"/>
    <w:rsid w:val="00490D80"/>
    <w:rsid w:val="00490EC3"/>
    <w:rsid w:val="0049125F"/>
    <w:rsid w:val="0049185D"/>
    <w:rsid w:val="00491911"/>
    <w:rsid w:val="00492403"/>
    <w:rsid w:val="00492B9B"/>
    <w:rsid w:val="00492C2A"/>
    <w:rsid w:val="00492C84"/>
    <w:rsid w:val="00492CAB"/>
    <w:rsid w:val="00492CBC"/>
    <w:rsid w:val="00492DF7"/>
    <w:rsid w:val="004930F0"/>
    <w:rsid w:val="004934C0"/>
    <w:rsid w:val="0049359B"/>
    <w:rsid w:val="0049378D"/>
    <w:rsid w:val="004937CE"/>
    <w:rsid w:val="00493890"/>
    <w:rsid w:val="00493BEE"/>
    <w:rsid w:val="00493C37"/>
    <w:rsid w:val="00493D5F"/>
    <w:rsid w:val="00493E71"/>
    <w:rsid w:val="00494014"/>
    <w:rsid w:val="00494094"/>
    <w:rsid w:val="00494151"/>
    <w:rsid w:val="004944B9"/>
    <w:rsid w:val="00494569"/>
    <w:rsid w:val="004945BE"/>
    <w:rsid w:val="00494611"/>
    <w:rsid w:val="00494668"/>
    <w:rsid w:val="004948F0"/>
    <w:rsid w:val="00494C05"/>
    <w:rsid w:val="00494D41"/>
    <w:rsid w:val="00494E20"/>
    <w:rsid w:val="00494E63"/>
    <w:rsid w:val="0049502D"/>
    <w:rsid w:val="004950DB"/>
    <w:rsid w:val="0049516B"/>
    <w:rsid w:val="004954BA"/>
    <w:rsid w:val="00495626"/>
    <w:rsid w:val="0049634C"/>
    <w:rsid w:val="00496517"/>
    <w:rsid w:val="00497144"/>
    <w:rsid w:val="0049727F"/>
    <w:rsid w:val="0049740D"/>
    <w:rsid w:val="00497583"/>
    <w:rsid w:val="00497721"/>
    <w:rsid w:val="004977F8"/>
    <w:rsid w:val="00497816"/>
    <w:rsid w:val="00497828"/>
    <w:rsid w:val="0049791A"/>
    <w:rsid w:val="004979F7"/>
    <w:rsid w:val="00497A2B"/>
    <w:rsid w:val="00497EE2"/>
    <w:rsid w:val="004A00E0"/>
    <w:rsid w:val="004A0656"/>
    <w:rsid w:val="004A0680"/>
    <w:rsid w:val="004A06BD"/>
    <w:rsid w:val="004A078A"/>
    <w:rsid w:val="004A0A0A"/>
    <w:rsid w:val="004A1097"/>
    <w:rsid w:val="004A111C"/>
    <w:rsid w:val="004A13F9"/>
    <w:rsid w:val="004A1848"/>
    <w:rsid w:val="004A2021"/>
    <w:rsid w:val="004A230B"/>
    <w:rsid w:val="004A24B6"/>
    <w:rsid w:val="004A2546"/>
    <w:rsid w:val="004A25C4"/>
    <w:rsid w:val="004A2644"/>
    <w:rsid w:val="004A26A9"/>
    <w:rsid w:val="004A2BCF"/>
    <w:rsid w:val="004A2BED"/>
    <w:rsid w:val="004A2CD0"/>
    <w:rsid w:val="004A2D46"/>
    <w:rsid w:val="004A33FF"/>
    <w:rsid w:val="004A3906"/>
    <w:rsid w:val="004A3A79"/>
    <w:rsid w:val="004A3CF7"/>
    <w:rsid w:val="004A3D56"/>
    <w:rsid w:val="004A3EC5"/>
    <w:rsid w:val="004A3FFE"/>
    <w:rsid w:val="004A48E7"/>
    <w:rsid w:val="004A4C8A"/>
    <w:rsid w:val="004A4E1B"/>
    <w:rsid w:val="004A50C9"/>
    <w:rsid w:val="004A55CA"/>
    <w:rsid w:val="004A55FF"/>
    <w:rsid w:val="004A569F"/>
    <w:rsid w:val="004A5A84"/>
    <w:rsid w:val="004A5DF5"/>
    <w:rsid w:val="004A65C3"/>
    <w:rsid w:val="004A68A2"/>
    <w:rsid w:val="004A68FF"/>
    <w:rsid w:val="004A6901"/>
    <w:rsid w:val="004A6BF9"/>
    <w:rsid w:val="004A6C56"/>
    <w:rsid w:val="004A6CD4"/>
    <w:rsid w:val="004A6E56"/>
    <w:rsid w:val="004A730D"/>
    <w:rsid w:val="004A76B8"/>
    <w:rsid w:val="004A7720"/>
    <w:rsid w:val="004A78CB"/>
    <w:rsid w:val="004A7A47"/>
    <w:rsid w:val="004A7C1F"/>
    <w:rsid w:val="004A7E2E"/>
    <w:rsid w:val="004A7EC4"/>
    <w:rsid w:val="004B0412"/>
    <w:rsid w:val="004B05AF"/>
    <w:rsid w:val="004B0A8E"/>
    <w:rsid w:val="004B0B24"/>
    <w:rsid w:val="004B0DB4"/>
    <w:rsid w:val="004B0E09"/>
    <w:rsid w:val="004B0F75"/>
    <w:rsid w:val="004B1058"/>
    <w:rsid w:val="004B12F0"/>
    <w:rsid w:val="004B1833"/>
    <w:rsid w:val="004B18F0"/>
    <w:rsid w:val="004B1C57"/>
    <w:rsid w:val="004B1EDF"/>
    <w:rsid w:val="004B2550"/>
    <w:rsid w:val="004B2706"/>
    <w:rsid w:val="004B2754"/>
    <w:rsid w:val="004B279C"/>
    <w:rsid w:val="004B2DD9"/>
    <w:rsid w:val="004B301C"/>
    <w:rsid w:val="004B317E"/>
    <w:rsid w:val="004B3297"/>
    <w:rsid w:val="004B34B2"/>
    <w:rsid w:val="004B375B"/>
    <w:rsid w:val="004B38DE"/>
    <w:rsid w:val="004B3979"/>
    <w:rsid w:val="004B3A4C"/>
    <w:rsid w:val="004B3AE3"/>
    <w:rsid w:val="004B3BDC"/>
    <w:rsid w:val="004B3C8A"/>
    <w:rsid w:val="004B3D70"/>
    <w:rsid w:val="004B4412"/>
    <w:rsid w:val="004B4657"/>
    <w:rsid w:val="004B4682"/>
    <w:rsid w:val="004B46F5"/>
    <w:rsid w:val="004B47CA"/>
    <w:rsid w:val="004B48BD"/>
    <w:rsid w:val="004B4C35"/>
    <w:rsid w:val="004B4F1F"/>
    <w:rsid w:val="004B572A"/>
    <w:rsid w:val="004B5828"/>
    <w:rsid w:val="004B5838"/>
    <w:rsid w:val="004B5946"/>
    <w:rsid w:val="004B5D7E"/>
    <w:rsid w:val="004B5EA9"/>
    <w:rsid w:val="004B62C4"/>
    <w:rsid w:val="004B63F6"/>
    <w:rsid w:val="004B668A"/>
    <w:rsid w:val="004B67A8"/>
    <w:rsid w:val="004B68B1"/>
    <w:rsid w:val="004B69A1"/>
    <w:rsid w:val="004B69D0"/>
    <w:rsid w:val="004B6A25"/>
    <w:rsid w:val="004B6A2F"/>
    <w:rsid w:val="004B6E05"/>
    <w:rsid w:val="004B7087"/>
    <w:rsid w:val="004B74C3"/>
    <w:rsid w:val="004B768B"/>
    <w:rsid w:val="004B7BF7"/>
    <w:rsid w:val="004B7CF4"/>
    <w:rsid w:val="004C0169"/>
    <w:rsid w:val="004C023D"/>
    <w:rsid w:val="004C036D"/>
    <w:rsid w:val="004C052C"/>
    <w:rsid w:val="004C07CA"/>
    <w:rsid w:val="004C094A"/>
    <w:rsid w:val="004C09F7"/>
    <w:rsid w:val="004C0CBD"/>
    <w:rsid w:val="004C0DCC"/>
    <w:rsid w:val="004C0E2B"/>
    <w:rsid w:val="004C0FEC"/>
    <w:rsid w:val="004C1050"/>
    <w:rsid w:val="004C1081"/>
    <w:rsid w:val="004C116B"/>
    <w:rsid w:val="004C118E"/>
    <w:rsid w:val="004C1192"/>
    <w:rsid w:val="004C15CC"/>
    <w:rsid w:val="004C17C1"/>
    <w:rsid w:val="004C19A9"/>
    <w:rsid w:val="004C1C20"/>
    <w:rsid w:val="004C24AA"/>
    <w:rsid w:val="004C2AF8"/>
    <w:rsid w:val="004C2B7A"/>
    <w:rsid w:val="004C2D3D"/>
    <w:rsid w:val="004C2DA5"/>
    <w:rsid w:val="004C2E2A"/>
    <w:rsid w:val="004C2F24"/>
    <w:rsid w:val="004C3065"/>
    <w:rsid w:val="004C3116"/>
    <w:rsid w:val="004C31C2"/>
    <w:rsid w:val="004C3448"/>
    <w:rsid w:val="004C3B40"/>
    <w:rsid w:val="004C410C"/>
    <w:rsid w:val="004C42EA"/>
    <w:rsid w:val="004C4DDD"/>
    <w:rsid w:val="004C4E79"/>
    <w:rsid w:val="004C55A8"/>
    <w:rsid w:val="004C5945"/>
    <w:rsid w:val="004C5CBE"/>
    <w:rsid w:val="004C5FF2"/>
    <w:rsid w:val="004C657F"/>
    <w:rsid w:val="004C6734"/>
    <w:rsid w:val="004C6801"/>
    <w:rsid w:val="004C6B6F"/>
    <w:rsid w:val="004C6BB2"/>
    <w:rsid w:val="004C6E0B"/>
    <w:rsid w:val="004C6FEB"/>
    <w:rsid w:val="004C703E"/>
    <w:rsid w:val="004C70EF"/>
    <w:rsid w:val="004C72E1"/>
    <w:rsid w:val="004C74B6"/>
    <w:rsid w:val="004C770D"/>
    <w:rsid w:val="004C78E3"/>
    <w:rsid w:val="004C7BF8"/>
    <w:rsid w:val="004C7CC6"/>
    <w:rsid w:val="004C7EBA"/>
    <w:rsid w:val="004D0158"/>
    <w:rsid w:val="004D01AF"/>
    <w:rsid w:val="004D037A"/>
    <w:rsid w:val="004D0567"/>
    <w:rsid w:val="004D05DD"/>
    <w:rsid w:val="004D0B88"/>
    <w:rsid w:val="004D0E62"/>
    <w:rsid w:val="004D0EFE"/>
    <w:rsid w:val="004D16B2"/>
    <w:rsid w:val="004D1702"/>
    <w:rsid w:val="004D1886"/>
    <w:rsid w:val="004D18F4"/>
    <w:rsid w:val="004D2644"/>
    <w:rsid w:val="004D2694"/>
    <w:rsid w:val="004D2C59"/>
    <w:rsid w:val="004D2CB3"/>
    <w:rsid w:val="004D2D50"/>
    <w:rsid w:val="004D3795"/>
    <w:rsid w:val="004D3FD4"/>
    <w:rsid w:val="004D4054"/>
    <w:rsid w:val="004D406D"/>
    <w:rsid w:val="004D408C"/>
    <w:rsid w:val="004D410E"/>
    <w:rsid w:val="004D4378"/>
    <w:rsid w:val="004D437D"/>
    <w:rsid w:val="004D46DE"/>
    <w:rsid w:val="004D4A71"/>
    <w:rsid w:val="004D4BB0"/>
    <w:rsid w:val="004D5049"/>
    <w:rsid w:val="004D51F6"/>
    <w:rsid w:val="004D5267"/>
    <w:rsid w:val="004D52C0"/>
    <w:rsid w:val="004D531A"/>
    <w:rsid w:val="004D5568"/>
    <w:rsid w:val="004D577F"/>
    <w:rsid w:val="004D59DA"/>
    <w:rsid w:val="004D613F"/>
    <w:rsid w:val="004D62EA"/>
    <w:rsid w:val="004D6C0B"/>
    <w:rsid w:val="004D6C40"/>
    <w:rsid w:val="004D70E2"/>
    <w:rsid w:val="004D725F"/>
    <w:rsid w:val="004D74BC"/>
    <w:rsid w:val="004D76EE"/>
    <w:rsid w:val="004D774A"/>
    <w:rsid w:val="004D7DAD"/>
    <w:rsid w:val="004E0189"/>
    <w:rsid w:val="004E0331"/>
    <w:rsid w:val="004E042E"/>
    <w:rsid w:val="004E0643"/>
    <w:rsid w:val="004E0759"/>
    <w:rsid w:val="004E0A7A"/>
    <w:rsid w:val="004E0C95"/>
    <w:rsid w:val="004E12FF"/>
    <w:rsid w:val="004E141A"/>
    <w:rsid w:val="004E16EE"/>
    <w:rsid w:val="004E18CC"/>
    <w:rsid w:val="004E1993"/>
    <w:rsid w:val="004E1CF7"/>
    <w:rsid w:val="004E1D5D"/>
    <w:rsid w:val="004E1E57"/>
    <w:rsid w:val="004E1E75"/>
    <w:rsid w:val="004E2124"/>
    <w:rsid w:val="004E213B"/>
    <w:rsid w:val="004E23F6"/>
    <w:rsid w:val="004E2417"/>
    <w:rsid w:val="004E2426"/>
    <w:rsid w:val="004E25CB"/>
    <w:rsid w:val="004E275A"/>
    <w:rsid w:val="004E2BB8"/>
    <w:rsid w:val="004E2C76"/>
    <w:rsid w:val="004E2D0C"/>
    <w:rsid w:val="004E2F01"/>
    <w:rsid w:val="004E2F05"/>
    <w:rsid w:val="004E3052"/>
    <w:rsid w:val="004E3110"/>
    <w:rsid w:val="004E312E"/>
    <w:rsid w:val="004E31D4"/>
    <w:rsid w:val="004E3259"/>
    <w:rsid w:val="004E3390"/>
    <w:rsid w:val="004E381C"/>
    <w:rsid w:val="004E38E0"/>
    <w:rsid w:val="004E39A1"/>
    <w:rsid w:val="004E3A33"/>
    <w:rsid w:val="004E3A74"/>
    <w:rsid w:val="004E3B9D"/>
    <w:rsid w:val="004E3B9F"/>
    <w:rsid w:val="004E3CB3"/>
    <w:rsid w:val="004E3D00"/>
    <w:rsid w:val="004E3F04"/>
    <w:rsid w:val="004E3F7C"/>
    <w:rsid w:val="004E43A1"/>
    <w:rsid w:val="004E4402"/>
    <w:rsid w:val="004E456A"/>
    <w:rsid w:val="004E4605"/>
    <w:rsid w:val="004E4624"/>
    <w:rsid w:val="004E46EF"/>
    <w:rsid w:val="004E47B9"/>
    <w:rsid w:val="004E4A04"/>
    <w:rsid w:val="004E4C3B"/>
    <w:rsid w:val="004E4CA0"/>
    <w:rsid w:val="004E4D58"/>
    <w:rsid w:val="004E50E9"/>
    <w:rsid w:val="004E5159"/>
    <w:rsid w:val="004E51FC"/>
    <w:rsid w:val="004E5693"/>
    <w:rsid w:val="004E5926"/>
    <w:rsid w:val="004E5B0C"/>
    <w:rsid w:val="004E5C92"/>
    <w:rsid w:val="004E6E2D"/>
    <w:rsid w:val="004E6FD4"/>
    <w:rsid w:val="004E753B"/>
    <w:rsid w:val="004E77CB"/>
    <w:rsid w:val="004E794F"/>
    <w:rsid w:val="004E7A04"/>
    <w:rsid w:val="004E7E9C"/>
    <w:rsid w:val="004F01E8"/>
    <w:rsid w:val="004F0351"/>
    <w:rsid w:val="004F0366"/>
    <w:rsid w:val="004F0379"/>
    <w:rsid w:val="004F0E38"/>
    <w:rsid w:val="004F0E6A"/>
    <w:rsid w:val="004F1152"/>
    <w:rsid w:val="004F11FD"/>
    <w:rsid w:val="004F12ED"/>
    <w:rsid w:val="004F19D3"/>
    <w:rsid w:val="004F1C23"/>
    <w:rsid w:val="004F1C99"/>
    <w:rsid w:val="004F1CF5"/>
    <w:rsid w:val="004F1F9C"/>
    <w:rsid w:val="004F2069"/>
    <w:rsid w:val="004F207B"/>
    <w:rsid w:val="004F2152"/>
    <w:rsid w:val="004F228A"/>
    <w:rsid w:val="004F23F8"/>
    <w:rsid w:val="004F2462"/>
    <w:rsid w:val="004F28FF"/>
    <w:rsid w:val="004F2C52"/>
    <w:rsid w:val="004F344D"/>
    <w:rsid w:val="004F34D5"/>
    <w:rsid w:val="004F3A90"/>
    <w:rsid w:val="004F3A9B"/>
    <w:rsid w:val="004F3B76"/>
    <w:rsid w:val="004F3E6C"/>
    <w:rsid w:val="004F41F8"/>
    <w:rsid w:val="004F445A"/>
    <w:rsid w:val="004F4486"/>
    <w:rsid w:val="004F45A3"/>
    <w:rsid w:val="004F48F3"/>
    <w:rsid w:val="004F4BFF"/>
    <w:rsid w:val="004F504F"/>
    <w:rsid w:val="004F548C"/>
    <w:rsid w:val="004F557E"/>
    <w:rsid w:val="004F5838"/>
    <w:rsid w:val="004F5852"/>
    <w:rsid w:val="004F5C7C"/>
    <w:rsid w:val="004F5CEE"/>
    <w:rsid w:val="004F638A"/>
    <w:rsid w:val="004F6461"/>
    <w:rsid w:val="004F6645"/>
    <w:rsid w:val="004F6716"/>
    <w:rsid w:val="004F695A"/>
    <w:rsid w:val="004F6F73"/>
    <w:rsid w:val="004F6FF3"/>
    <w:rsid w:val="004F74AF"/>
    <w:rsid w:val="004F773B"/>
    <w:rsid w:val="004F7ED8"/>
    <w:rsid w:val="005006FF"/>
    <w:rsid w:val="00500888"/>
    <w:rsid w:val="00500994"/>
    <w:rsid w:val="00500CBA"/>
    <w:rsid w:val="00500D24"/>
    <w:rsid w:val="00500E84"/>
    <w:rsid w:val="00501010"/>
    <w:rsid w:val="00501430"/>
    <w:rsid w:val="00501692"/>
    <w:rsid w:val="0050191E"/>
    <w:rsid w:val="00501C55"/>
    <w:rsid w:val="00501F6C"/>
    <w:rsid w:val="00502052"/>
    <w:rsid w:val="0050220F"/>
    <w:rsid w:val="005028BD"/>
    <w:rsid w:val="00503313"/>
    <w:rsid w:val="00503562"/>
    <w:rsid w:val="00503564"/>
    <w:rsid w:val="00503709"/>
    <w:rsid w:val="00503780"/>
    <w:rsid w:val="005037C5"/>
    <w:rsid w:val="00503AD1"/>
    <w:rsid w:val="00503CBA"/>
    <w:rsid w:val="0050445D"/>
    <w:rsid w:val="00504705"/>
    <w:rsid w:val="0050491C"/>
    <w:rsid w:val="00504F8E"/>
    <w:rsid w:val="005051F4"/>
    <w:rsid w:val="005052EE"/>
    <w:rsid w:val="005054DA"/>
    <w:rsid w:val="005056CF"/>
    <w:rsid w:val="005058BB"/>
    <w:rsid w:val="00505FB3"/>
    <w:rsid w:val="005063AE"/>
    <w:rsid w:val="00506535"/>
    <w:rsid w:val="005068C0"/>
    <w:rsid w:val="005069F1"/>
    <w:rsid w:val="005071ED"/>
    <w:rsid w:val="00507D7E"/>
    <w:rsid w:val="00507DD2"/>
    <w:rsid w:val="0051048F"/>
    <w:rsid w:val="005105F9"/>
    <w:rsid w:val="0051092D"/>
    <w:rsid w:val="00510AE3"/>
    <w:rsid w:val="00511260"/>
    <w:rsid w:val="00511492"/>
    <w:rsid w:val="00511737"/>
    <w:rsid w:val="00511963"/>
    <w:rsid w:val="005119B8"/>
    <w:rsid w:val="00511BA8"/>
    <w:rsid w:val="00511D36"/>
    <w:rsid w:val="00511E90"/>
    <w:rsid w:val="00511ECA"/>
    <w:rsid w:val="0051202F"/>
    <w:rsid w:val="005124CF"/>
    <w:rsid w:val="0051251A"/>
    <w:rsid w:val="00512629"/>
    <w:rsid w:val="005128C9"/>
    <w:rsid w:val="00512B49"/>
    <w:rsid w:val="00512CD4"/>
    <w:rsid w:val="00512EF1"/>
    <w:rsid w:val="0051325F"/>
    <w:rsid w:val="005136A8"/>
    <w:rsid w:val="0051387C"/>
    <w:rsid w:val="00513F7F"/>
    <w:rsid w:val="00513F99"/>
    <w:rsid w:val="00514A56"/>
    <w:rsid w:val="005154C1"/>
    <w:rsid w:val="00515717"/>
    <w:rsid w:val="00515E58"/>
    <w:rsid w:val="005160BB"/>
    <w:rsid w:val="005161D6"/>
    <w:rsid w:val="005162A4"/>
    <w:rsid w:val="0051683C"/>
    <w:rsid w:val="00516E01"/>
    <w:rsid w:val="00516E6A"/>
    <w:rsid w:val="00517003"/>
    <w:rsid w:val="00517019"/>
    <w:rsid w:val="0051730C"/>
    <w:rsid w:val="00517314"/>
    <w:rsid w:val="00517421"/>
    <w:rsid w:val="0051794C"/>
    <w:rsid w:val="005179FB"/>
    <w:rsid w:val="00517FBA"/>
    <w:rsid w:val="00520567"/>
    <w:rsid w:val="005205E2"/>
    <w:rsid w:val="005209D6"/>
    <w:rsid w:val="00520A33"/>
    <w:rsid w:val="00520F27"/>
    <w:rsid w:val="00520F38"/>
    <w:rsid w:val="00521033"/>
    <w:rsid w:val="005219AE"/>
    <w:rsid w:val="00522200"/>
    <w:rsid w:val="00522357"/>
    <w:rsid w:val="005224A9"/>
    <w:rsid w:val="0052289E"/>
    <w:rsid w:val="0052291C"/>
    <w:rsid w:val="00522F8E"/>
    <w:rsid w:val="00523109"/>
    <w:rsid w:val="0052315B"/>
    <w:rsid w:val="005239AF"/>
    <w:rsid w:val="00523AD6"/>
    <w:rsid w:val="00523B45"/>
    <w:rsid w:val="005241DC"/>
    <w:rsid w:val="0052429D"/>
    <w:rsid w:val="005242F0"/>
    <w:rsid w:val="005247F2"/>
    <w:rsid w:val="00524A4E"/>
    <w:rsid w:val="00524BE6"/>
    <w:rsid w:val="00524E1F"/>
    <w:rsid w:val="00524F72"/>
    <w:rsid w:val="00525494"/>
    <w:rsid w:val="00525629"/>
    <w:rsid w:val="005256FD"/>
    <w:rsid w:val="00525779"/>
    <w:rsid w:val="00525AE8"/>
    <w:rsid w:val="00525B63"/>
    <w:rsid w:val="00525E13"/>
    <w:rsid w:val="0052621C"/>
    <w:rsid w:val="00526541"/>
    <w:rsid w:val="00526793"/>
    <w:rsid w:val="0052700F"/>
    <w:rsid w:val="00527568"/>
    <w:rsid w:val="00527B82"/>
    <w:rsid w:val="00527D20"/>
    <w:rsid w:val="00527D36"/>
    <w:rsid w:val="00527F09"/>
    <w:rsid w:val="00527F5C"/>
    <w:rsid w:val="00527F8D"/>
    <w:rsid w:val="005301A6"/>
    <w:rsid w:val="00530228"/>
    <w:rsid w:val="00530353"/>
    <w:rsid w:val="005303C2"/>
    <w:rsid w:val="005307D0"/>
    <w:rsid w:val="005308EB"/>
    <w:rsid w:val="0053112D"/>
    <w:rsid w:val="0053122D"/>
    <w:rsid w:val="005316E7"/>
    <w:rsid w:val="005319ED"/>
    <w:rsid w:val="00531C21"/>
    <w:rsid w:val="00532360"/>
    <w:rsid w:val="0053303A"/>
    <w:rsid w:val="0053329D"/>
    <w:rsid w:val="00533330"/>
    <w:rsid w:val="005333AD"/>
    <w:rsid w:val="005333C6"/>
    <w:rsid w:val="00533D0F"/>
    <w:rsid w:val="00534109"/>
    <w:rsid w:val="00534148"/>
    <w:rsid w:val="00534336"/>
    <w:rsid w:val="00534715"/>
    <w:rsid w:val="005349CD"/>
    <w:rsid w:val="00534FBE"/>
    <w:rsid w:val="00535132"/>
    <w:rsid w:val="00535352"/>
    <w:rsid w:val="005353FB"/>
    <w:rsid w:val="00535421"/>
    <w:rsid w:val="005354F7"/>
    <w:rsid w:val="0053559C"/>
    <w:rsid w:val="00535722"/>
    <w:rsid w:val="00535877"/>
    <w:rsid w:val="00535BC2"/>
    <w:rsid w:val="00535EFF"/>
    <w:rsid w:val="00535F3D"/>
    <w:rsid w:val="0053652D"/>
    <w:rsid w:val="00536576"/>
    <w:rsid w:val="005365EF"/>
    <w:rsid w:val="005366A0"/>
    <w:rsid w:val="005368F8"/>
    <w:rsid w:val="00536AFE"/>
    <w:rsid w:val="00536BCF"/>
    <w:rsid w:val="00536E36"/>
    <w:rsid w:val="00536F19"/>
    <w:rsid w:val="005373E8"/>
    <w:rsid w:val="00537575"/>
    <w:rsid w:val="00537829"/>
    <w:rsid w:val="00537D70"/>
    <w:rsid w:val="00537E6A"/>
    <w:rsid w:val="00537E95"/>
    <w:rsid w:val="0054009E"/>
    <w:rsid w:val="00540249"/>
    <w:rsid w:val="00540457"/>
    <w:rsid w:val="005404A0"/>
    <w:rsid w:val="00540754"/>
    <w:rsid w:val="00540960"/>
    <w:rsid w:val="005409C0"/>
    <w:rsid w:val="00540B1A"/>
    <w:rsid w:val="00540DA2"/>
    <w:rsid w:val="00541469"/>
    <w:rsid w:val="00541750"/>
    <w:rsid w:val="0054189C"/>
    <w:rsid w:val="005419A6"/>
    <w:rsid w:val="00541A71"/>
    <w:rsid w:val="00541F21"/>
    <w:rsid w:val="00542443"/>
    <w:rsid w:val="0054271A"/>
    <w:rsid w:val="005439A1"/>
    <w:rsid w:val="00543BDF"/>
    <w:rsid w:val="00543DFB"/>
    <w:rsid w:val="0054407D"/>
    <w:rsid w:val="00544823"/>
    <w:rsid w:val="0054485F"/>
    <w:rsid w:val="00544876"/>
    <w:rsid w:val="00544F35"/>
    <w:rsid w:val="005452C6"/>
    <w:rsid w:val="00545301"/>
    <w:rsid w:val="005453D7"/>
    <w:rsid w:val="00545476"/>
    <w:rsid w:val="005456FE"/>
    <w:rsid w:val="00545BE6"/>
    <w:rsid w:val="00545FA5"/>
    <w:rsid w:val="00546524"/>
    <w:rsid w:val="00546763"/>
    <w:rsid w:val="00546AE1"/>
    <w:rsid w:val="00547216"/>
    <w:rsid w:val="0054738E"/>
    <w:rsid w:val="005473BF"/>
    <w:rsid w:val="005473C3"/>
    <w:rsid w:val="0054783C"/>
    <w:rsid w:val="005479EF"/>
    <w:rsid w:val="00547AD8"/>
    <w:rsid w:val="00547BB5"/>
    <w:rsid w:val="00547F32"/>
    <w:rsid w:val="0055008A"/>
    <w:rsid w:val="005501C1"/>
    <w:rsid w:val="00550B05"/>
    <w:rsid w:val="00550B26"/>
    <w:rsid w:val="00550B8B"/>
    <w:rsid w:val="00551228"/>
    <w:rsid w:val="005515F7"/>
    <w:rsid w:val="0055185C"/>
    <w:rsid w:val="00551AD3"/>
    <w:rsid w:val="00551C91"/>
    <w:rsid w:val="00551EC2"/>
    <w:rsid w:val="00552120"/>
    <w:rsid w:val="00552296"/>
    <w:rsid w:val="005525BA"/>
    <w:rsid w:val="0055289C"/>
    <w:rsid w:val="005529C9"/>
    <w:rsid w:val="00552B28"/>
    <w:rsid w:val="00552B48"/>
    <w:rsid w:val="00552BB1"/>
    <w:rsid w:val="00552CE2"/>
    <w:rsid w:val="00552D14"/>
    <w:rsid w:val="00552F3F"/>
    <w:rsid w:val="00553033"/>
    <w:rsid w:val="00553130"/>
    <w:rsid w:val="0055337D"/>
    <w:rsid w:val="00553789"/>
    <w:rsid w:val="00553A02"/>
    <w:rsid w:val="00553CFD"/>
    <w:rsid w:val="00553E19"/>
    <w:rsid w:val="00554421"/>
    <w:rsid w:val="00554609"/>
    <w:rsid w:val="005546E8"/>
    <w:rsid w:val="00554717"/>
    <w:rsid w:val="00554BB3"/>
    <w:rsid w:val="00554F99"/>
    <w:rsid w:val="005553AC"/>
    <w:rsid w:val="00555893"/>
    <w:rsid w:val="00555B11"/>
    <w:rsid w:val="00555FAB"/>
    <w:rsid w:val="00556583"/>
    <w:rsid w:val="005566D0"/>
    <w:rsid w:val="00556738"/>
    <w:rsid w:val="00556C84"/>
    <w:rsid w:val="00556E5B"/>
    <w:rsid w:val="00556FB1"/>
    <w:rsid w:val="00557234"/>
    <w:rsid w:val="00557244"/>
    <w:rsid w:val="00557EC9"/>
    <w:rsid w:val="00560099"/>
    <w:rsid w:val="005601C7"/>
    <w:rsid w:val="005608DB"/>
    <w:rsid w:val="00560B82"/>
    <w:rsid w:val="00560C9D"/>
    <w:rsid w:val="0056142B"/>
    <w:rsid w:val="0056181F"/>
    <w:rsid w:val="00561858"/>
    <w:rsid w:val="00561889"/>
    <w:rsid w:val="0056197E"/>
    <w:rsid w:val="00561A9D"/>
    <w:rsid w:val="00561ACB"/>
    <w:rsid w:val="005620A2"/>
    <w:rsid w:val="00562662"/>
    <w:rsid w:val="00562B3C"/>
    <w:rsid w:val="00562BA0"/>
    <w:rsid w:val="00562DD5"/>
    <w:rsid w:val="00562FA1"/>
    <w:rsid w:val="00563101"/>
    <w:rsid w:val="00563167"/>
    <w:rsid w:val="005631BC"/>
    <w:rsid w:val="00563329"/>
    <w:rsid w:val="005635DD"/>
    <w:rsid w:val="00563950"/>
    <w:rsid w:val="00563CFA"/>
    <w:rsid w:val="00564184"/>
    <w:rsid w:val="00564348"/>
    <w:rsid w:val="005645B6"/>
    <w:rsid w:val="005646EC"/>
    <w:rsid w:val="005647EC"/>
    <w:rsid w:val="00564A73"/>
    <w:rsid w:val="00564BBF"/>
    <w:rsid w:val="00564CDD"/>
    <w:rsid w:val="00564EF4"/>
    <w:rsid w:val="00564F41"/>
    <w:rsid w:val="00564FA2"/>
    <w:rsid w:val="00565026"/>
    <w:rsid w:val="0056514A"/>
    <w:rsid w:val="005651D3"/>
    <w:rsid w:val="0056531F"/>
    <w:rsid w:val="00565444"/>
    <w:rsid w:val="00565CC2"/>
    <w:rsid w:val="00566414"/>
    <w:rsid w:val="005664E6"/>
    <w:rsid w:val="00566F46"/>
    <w:rsid w:val="00566F82"/>
    <w:rsid w:val="0056706F"/>
    <w:rsid w:val="005672A9"/>
    <w:rsid w:val="0056735D"/>
    <w:rsid w:val="005673EB"/>
    <w:rsid w:val="00567939"/>
    <w:rsid w:val="00570055"/>
    <w:rsid w:val="0057053B"/>
    <w:rsid w:val="00570936"/>
    <w:rsid w:val="005709C5"/>
    <w:rsid w:val="00570B28"/>
    <w:rsid w:val="00570C98"/>
    <w:rsid w:val="00571027"/>
    <w:rsid w:val="005710BD"/>
    <w:rsid w:val="00571AC9"/>
    <w:rsid w:val="00571B46"/>
    <w:rsid w:val="00571D00"/>
    <w:rsid w:val="00571E4F"/>
    <w:rsid w:val="00571FE8"/>
    <w:rsid w:val="00572513"/>
    <w:rsid w:val="005726D0"/>
    <w:rsid w:val="005727A0"/>
    <w:rsid w:val="0057288B"/>
    <w:rsid w:val="00572BF4"/>
    <w:rsid w:val="00572D9B"/>
    <w:rsid w:val="00573290"/>
    <w:rsid w:val="0057333F"/>
    <w:rsid w:val="005733ED"/>
    <w:rsid w:val="005734AC"/>
    <w:rsid w:val="005737F6"/>
    <w:rsid w:val="005738F5"/>
    <w:rsid w:val="005739B0"/>
    <w:rsid w:val="00573BC8"/>
    <w:rsid w:val="00573D88"/>
    <w:rsid w:val="00573DA8"/>
    <w:rsid w:val="00573F3A"/>
    <w:rsid w:val="00574115"/>
    <w:rsid w:val="00574392"/>
    <w:rsid w:val="00574A1E"/>
    <w:rsid w:val="00574C49"/>
    <w:rsid w:val="005752AE"/>
    <w:rsid w:val="0057551F"/>
    <w:rsid w:val="005755E5"/>
    <w:rsid w:val="0057570D"/>
    <w:rsid w:val="0057585A"/>
    <w:rsid w:val="00575AA7"/>
    <w:rsid w:val="00575C77"/>
    <w:rsid w:val="00576083"/>
    <w:rsid w:val="0057624A"/>
    <w:rsid w:val="00576384"/>
    <w:rsid w:val="0057671B"/>
    <w:rsid w:val="00576726"/>
    <w:rsid w:val="00576C97"/>
    <w:rsid w:val="00576DBE"/>
    <w:rsid w:val="0057712F"/>
    <w:rsid w:val="0057721D"/>
    <w:rsid w:val="00577357"/>
    <w:rsid w:val="00577567"/>
    <w:rsid w:val="005776F5"/>
    <w:rsid w:val="0057794F"/>
    <w:rsid w:val="00577A27"/>
    <w:rsid w:val="005800F1"/>
    <w:rsid w:val="0058049A"/>
    <w:rsid w:val="00580501"/>
    <w:rsid w:val="00580CD3"/>
    <w:rsid w:val="00580D29"/>
    <w:rsid w:val="005810EC"/>
    <w:rsid w:val="0058121E"/>
    <w:rsid w:val="0058163B"/>
    <w:rsid w:val="00581715"/>
    <w:rsid w:val="005817D3"/>
    <w:rsid w:val="00581950"/>
    <w:rsid w:val="00581A64"/>
    <w:rsid w:val="00581D03"/>
    <w:rsid w:val="00581EC7"/>
    <w:rsid w:val="005826F9"/>
    <w:rsid w:val="005829F9"/>
    <w:rsid w:val="00582B3B"/>
    <w:rsid w:val="00582C12"/>
    <w:rsid w:val="00582DF1"/>
    <w:rsid w:val="00582FCA"/>
    <w:rsid w:val="00583340"/>
    <w:rsid w:val="00583472"/>
    <w:rsid w:val="00583515"/>
    <w:rsid w:val="005835CE"/>
    <w:rsid w:val="0058387A"/>
    <w:rsid w:val="00583950"/>
    <w:rsid w:val="00583AC5"/>
    <w:rsid w:val="00583DCF"/>
    <w:rsid w:val="005842C1"/>
    <w:rsid w:val="005842FF"/>
    <w:rsid w:val="0058463D"/>
    <w:rsid w:val="00584AEB"/>
    <w:rsid w:val="00584BF0"/>
    <w:rsid w:val="005853EF"/>
    <w:rsid w:val="005853FB"/>
    <w:rsid w:val="0058547B"/>
    <w:rsid w:val="005857F4"/>
    <w:rsid w:val="005859B1"/>
    <w:rsid w:val="00585AE3"/>
    <w:rsid w:val="0058613C"/>
    <w:rsid w:val="00586300"/>
    <w:rsid w:val="0058639E"/>
    <w:rsid w:val="005867CB"/>
    <w:rsid w:val="00586D14"/>
    <w:rsid w:val="00586D62"/>
    <w:rsid w:val="00586F4B"/>
    <w:rsid w:val="0058711E"/>
    <w:rsid w:val="005871D3"/>
    <w:rsid w:val="0058727F"/>
    <w:rsid w:val="005873D5"/>
    <w:rsid w:val="00587724"/>
    <w:rsid w:val="00587729"/>
    <w:rsid w:val="00587BF5"/>
    <w:rsid w:val="00587FC3"/>
    <w:rsid w:val="0059046F"/>
    <w:rsid w:val="0059073B"/>
    <w:rsid w:val="00590949"/>
    <w:rsid w:val="00590A99"/>
    <w:rsid w:val="00590C1E"/>
    <w:rsid w:val="00591351"/>
    <w:rsid w:val="00591F0F"/>
    <w:rsid w:val="00592D0F"/>
    <w:rsid w:val="00592F16"/>
    <w:rsid w:val="00592F41"/>
    <w:rsid w:val="00592F6F"/>
    <w:rsid w:val="005934A8"/>
    <w:rsid w:val="005935A2"/>
    <w:rsid w:val="0059383F"/>
    <w:rsid w:val="005938E0"/>
    <w:rsid w:val="00593C99"/>
    <w:rsid w:val="00593EB4"/>
    <w:rsid w:val="00593EE6"/>
    <w:rsid w:val="00593F6C"/>
    <w:rsid w:val="00594079"/>
    <w:rsid w:val="005941C4"/>
    <w:rsid w:val="00594638"/>
    <w:rsid w:val="00594723"/>
    <w:rsid w:val="00594747"/>
    <w:rsid w:val="00594C01"/>
    <w:rsid w:val="00594E63"/>
    <w:rsid w:val="00594EE9"/>
    <w:rsid w:val="00594F7C"/>
    <w:rsid w:val="005952BE"/>
    <w:rsid w:val="00595714"/>
    <w:rsid w:val="0059574D"/>
    <w:rsid w:val="00595B47"/>
    <w:rsid w:val="00595E49"/>
    <w:rsid w:val="00596010"/>
    <w:rsid w:val="005963F9"/>
    <w:rsid w:val="0059643B"/>
    <w:rsid w:val="00596737"/>
    <w:rsid w:val="005968CA"/>
    <w:rsid w:val="00596A2A"/>
    <w:rsid w:val="00596C6C"/>
    <w:rsid w:val="00596F22"/>
    <w:rsid w:val="00596FAB"/>
    <w:rsid w:val="00597024"/>
    <w:rsid w:val="00597134"/>
    <w:rsid w:val="0059730B"/>
    <w:rsid w:val="0059735F"/>
    <w:rsid w:val="005979D4"/>
    <w:rsid w:val="00597B28"/>
    <w:rsid w:val="00597C92"/>
    <w:rsid w:val="00597E1E"/>
    <w:rsid w:val="00597E53"/>
    <w:rsid w:val="005A0106"/>
    <w:rsid w:val="005A029C"/>
    <w:rsid w:val="005A0443"/>
    <w:rsid w:val="005A0559"/>
    <w:rsid w:val="005A0C92"/>
    <w:rsid w:val="005A0E3E"/>
    <w:rsid w:val="005A0F09"/>
    <w:rsid w:val="005A114B"/>
    <w:rsid w:val="005A122B"/>
    <w:rsid w:val="005A184A"/>
    <w:rsid w:val="005A1A80"/>
    <w:rsid w:val="005A1AEA"/>
    <w:rsid w:val="005A1B3C"/>
    <w:rsid w:val="005A1B6F"/>
    <w:rsid w:val="005A1C67"/>
    <w:rsid w:val="005A1D2B"/>
    <w:rsid w:val="005A1E50"/>
    <w:rsid w:val="005A1E5B"/>
    <w:rsid w:val="005A23D6"/>
    <w:rsid w:val="005A3065"/>
    <w:rsid w:val="005A34C8"/>
    <w:rsid w:val="005A376C"/>
    <w:rsid w:val="005A3852"/>
    <w:rsid w:val="005A3AD2"/>
    <w:rsid w:val="005A3DFA"/>
    <w:rsid w:val="005A439B"/>
    <w:rsid w:val="005A4414"/>
    <w:rsid w:val="005A453D"/>
    <w:rsid w:val="005A4761"/>
    <w:rsid w:val="005A4772"/>
    <w:rsid w:val="005A4951"/>
    <w:rsid w:val="005A5266"/>
    <w:rsid w:val="005A54B8"/>
    <w:rsid w:val="005A55F2"/>
    <w:rsid w:val="005A5D57"/>
    <w:rsid w:val="005A5D87"/>
    <w:rsid w:val="005A6087"/>
    <w:rsid w:val="005A617D"/>
    <w:rsid w:val="005A6447"/>
    <w:rsid w:val="005A6494"/>
    <w:rsid w:val="005A64D9"/>
    <w:rsid w:val="005A6625"/>
    <w:rsid w:val="005A6651"/>
    <w:rsid w:val="005A6742"/>
    <w:rsid w:val="005A696C"/>
    <w:rsid w:val="005A6A47"/>
    <w:rsid w:val="005A6AF5"/>
    <w:rsid w:val="005A6CE5"/>
    <w:rsid w:val="005A6E7C"/>
    <w:rsid w:val="005A7806"/>
    <w:rsid w:val="005A79D2"/>
    <w:rsid w:val="005A7B04"/>
    <w:rsid w:val="005A7B3E"/>
    <w:rsid w:val="005A7BC1"/>
    <w:rsid w:val="005B01AE"/>
    <w:rsid w:val="005B01AF"/>
    <w:rsid w:val="005B05D1"/>
    <w:rsid w:val="005B05F2"/>
    <w:rsid w:val="005B0766"/>
    <w:rsid w:val="005B0967"/>
    <w:rsid w:val="005B0ED7"/>
    <w:rsid w:val="005B10FA"/>
    <w:rsid w:val="005B136C"/>
    <w:rsid w:val="005B13E8"/>
    <w:rsid w:val="005B16A9"/>
    <w:rsid w:val="005B16B7"/>
    <w:rsid w:val="005B1AE3"/>
    <w:rsid w:val="005B1F3D"/>
    <w:rsid w:val="005B2465"/>
    <w:rsid w:val="005B28B1"/>
    <w:rsid w:val="005B29F1"/>
    <w:rsid w:val="005B2A72"/>
    <w:rsid w:val="005B2D19"/>
    <w:rsid w:val="005B30FF"/>
    <w:rsid w:val="005B32F7"/>
    <w:rsid w:val="005B3563"/>
    <w:rsid w:val="005B381F"/>
    <w:rsid w:val="005B3899"/>
    <w:rsid w:val="005B3B5D"/>
    <w:rsid w:val="005B3E8E"/>
    <w:rsid w:val="005B3ED4"/>
    <w:rsid w:val="005B4138"/>
    <w:rsid w:val="005B42D6"/>
    <w:rsid w:val="005B4449"/>
    <w:rsid w:val="005B47E5"/>
    <w:rsid w:val="005B4896"/>
    <w:rsid w:val="005B4963"/>
    <w:rsid w:val="005B4F26"/>
    <w:rsid w:val="005B4FF6"/>
    <w:rsid w:val="005B509C"/>
    <w:rsid w:val="005B5293"/>
    <w:rsid w:val="005B5460"/>
    <w:rsid w:val="005B55D1"/>
    <w:rsid w:val="005B5BE1"/>
    <w:rsid w:val="005B5E12"/>
    <w:rsid w:val="005B5E13"/>
    <w:rsid w:val="005B617D"/>
    <w:rsid w:val="005B61A7"/>
    <w:rsid w:val="005B68B9"/>
    <w:rsid w:val="005B68D5"/>
    <w:rsid w:val="005B6BE0"/>
    <w:rsid w:val="005B6E6A"/>
    <w:rsid w:val="005B6F7D"/>
    <w:rsid w:val="005B70A1"/>
    <w:rsid w:val="005B7148"/>
    <w:rsid w:val="005B76F1"/>
    <w:rsid w:val="005B775F"/>
    <w:rsid w:val="005C00D8"/>
    <w:rsid w:val="005C02E5"/>
    <w:rsid w:val="005C02E7"/>
    <w:rsid w:val="005C056D"/>
    <w:rsid w:val="005C06A8"/>
    <w:rsid w:val="005C0CD6"/>
    <w:rsid w:val="005C0D50"/>
    <w:rsid w:val="005C1078"/>
    <w:rsid w:val="005C1265"/>
    <w:rsid w:val="005C13CF"/>
    <w:rsid w:val="005C1635"/>
    <w:rsid w:val="005C175E"/>
    <w:rsid w:val="005C21BB"/>
    <w:rsid w:val="005C27EA"/>
    <w:rsid w:val="005C2A7F"/>
    <w:rsid w:val="005C2C8F"/>
    <w:rsid w:val="005C2DB9"/>
    <w:rsid w:val="005C2F66"/>
    <w:rsid w:val="005C2FA3"/>
    <w:rsid w:val="005C3424"/>
    <w:rsid w:val="005C3AC0"/>
    <w:rsid w:val="005C4047"/>
    <w:rsid w:val="005C4274"/>
    <w:rsid w:val="005C47FF"/>
    <w:rsid w:val="005C4805"/>
    <w:rsid w:val="005C48BA"/>
    <w:rsid w:val="005C4EA0"/>
    <w:rsid w:val="005C4ED1"/>
    <w:rsid w:val="005C4FBC"/>
    <w:rsid w:val="005C58CE"/>
    <w:rsid w:val="005C58F8"/>
    <w:rsid w:val="005C59C9"/>
    <w:rsid w:val="005C5FFB"/>
    <w:rsid w:val="005C60FA"/>
    <w:rsid w:val="005C6457"/>
    <w:rsid w:val="005C646E"/>
    <w:rsid w:val="005C64B0"/>
    <w:rsid w:val="005C64DE"/>
    <w:rsid w:val="005C6762"/>
    <w:rsid w:val="005C67F9"/>
    <w:rsid w:val="005C6892"/>
    <w:rsid w:val="005C6DC4"/>
    <w:rsid w:val="005C70D3"/>
    <w:rsid w:val="005C7124"/>
    <w:rsid w:val="005C73AC"/>
    <w:rsid w:val="005C74FF"/>
    <w:rsid w:val="005C75E4"/>
    <w:rsid w:val="005C7859"/>
    <w:rsid w:val="005C7AA3"/>
    <w:rsid w:val="005C7C69"/>
    <w:rsid w:val="005C7EF7"/>
    <w:rsid w:val="005D04CB"/>
    <w:rsid w:val="005D08AD"/>
    <w:rsid w:val="005D090E"/>
    <w:rsid w:val="005D0C13"/>
    <w:rsid w:val="005D1238"/>
    <w:rsid w:val="005D1599"/>
    <w:rsid w:val="005D1999"/>
    <w:rsid w:val="005D1BA0"/>
    <w:rsid w:val="005D1E79"/>
    <w:rsid w:val="005D1FDB"/>
    <w:rsid w:val="005D2379"/>
    <w:rsid w:val="005D239E"/>
    <w:rsid w:val="005D26E9"/>
    <w:rsid w:val="005D27E1"/>
    <w:rsid w:val="005D27EC"/>
    <w:rsid w:val="005D2862"/>
    <w:rsid w:val="005D29B6"/>
    <w:rsid w:val="005D2A6D"/>
    <w:rsid w:val="005D2C7B"/>
    <w:rsid w:val="005D2F33"/>
    <w:rsid w:val="005D2FB3"/>
    <w:rsid w:val="005D31E1"/>
    <w:rsid w:val="005D35F8"/>
    <w:rsid w:val="005D373C"/>
    <w:rsid w:val="005D38D2"/>
    <w:rsid w:val="005D3A85"/>
    <w:rsid w:val="005D3B9F"/>
    <w:rsid w:val="005D3E3D"/>
    <w:rsid w:val="005D3E49"/>
    <w:rsid w:val="005D3EF1"/>
    <w:rsid w:val="005D4083"/>
    <w:rsid w:val="005D41CD"/>
    <w:rsid w:val="005D42DE"/>
    <w:rsid w:val="005D4507"/>
    <w:rsid w:val="005D4725"/>
    <w:rsid w:val="005D4782"/>
    <w:rsid w:val="005D49D6"/>
    <w:rsid w:val="005D4A49"/>
    <w:rsid w:val="005D4F92"/>
    <w:rsid w:val="005D50C3"/>
    <w:rsid w:val="005D5179"/>
    <w:rsid w:val="005D571B"/>
    <w:rsid w:val="005D57F1"/>
    <w:rsid w:val="005D5833"/>
    <w:rsid w:val="005D591C"/>
    <w:rsid w:val="005D59CE"/>
    <w:rsid w:val="005D5AE8"/>
    <w:rsid w:val="005D6066"/>
    <w:rsid w:val="005D6945"/>
    <w:rsid w:val="005D6FD9"/>
    <w:rsid w:val="005D705F"/>
    <w:rsid w:val="005D7103"/>
    <w:rsid w:val="005D7300"/>
    <w:rsid w:val="005D7477"/>
    <w:rsid w:val="005D74E2"/>
    <w:rsid w:val="005E007F"/>
    <w:rsid w:val="005E00FD"/>
    <w:rsid w:val="005E0291"/>
    <w:rsid w:val="005E02DC"/>
    <w:rsid w:val="005E0578"/>
    <w:rsid w:val="005E06B4"/>
    <w:rsid w:val="005E0780"/>
    <w:rsid w:val="005E0AA9"/>
    <w:rsid w:val="005E0AC5"/>
    <w:rsid w:val="005E0C5E"/>
    <w:rsid w:val="005E0E80"/>
    <w:rsid w:val="005E0EC8"/>
    <w:rsid w:val="005E0EDB"/>
    <w:rsid w:val="005E17C3"/>
    <w:rsid w:val="005E1A9C"/>
    <w:rsid w:val="005E1BC5"/>
    <w:rsid w:val="005E1D75"/>
    <w:rsid w:val="005E1F35"/>
    <w:rsid w:val="005E1F61"/>
    <w:rsid w:val="005E213D"/>
    <w:rsid w:val="005E276C"/>
    <w:rsid w:val="005E2873"/>
    <w:rsid w:val="005E287E"/>
    <w:rsid w:val="005E2961"/>
    <w:rsid w:val="005E2BE8"/>
    <w:rsid w:val="005E2D44"/>
    <w:rsid w:val="005E2D8E"/>
    <w:rsid w:val="005E2EAE"/>
    <w:rsid w:val="005E30A7"/>
    <w:rsid w:val="005E33BA"/>
    <w:rsid w:val="005E3473"/>
    <w:rsid w:val="005E355A"/>
    <w:rsid w:val="005E3636"/>
    <w:rsid w:val="005E3782"/>
    <w:rsid w:val="005E444E"/>
    <w:rsid w:val="005E4680"/>
    <w:rsid w:val="005E48E7"/>
    <w:rsid w:val="005E52EC"/>
    <w:rsid w:val="005E535B"/>
    <w:rsid w:val="005E55B4"/>
    <w:rsid w:val="005E56AB"/>
    <w:rsid w:val="005E5AB7"/>
    <w:rsid w:val="005E6266"/>
    <w:rsid w:val="005E636A"/>
    <w:rsid w:val="005E6514"/>
    <w:rsid w:val="005E6A04"/>
    <w:rsid w:val="005E6CBE"/>
    <w:rsid w:val="005E6CBF"/>
    <w:rsid w:val="005E6D9D"/>
    <w:rsid w:val="005E6E91"/>
    <w:rsid w:val="005E75FF"/>
    <w:rsid w:val="005E79DB"/>
    <w:rsid w:val="005E7AB7"/>
    <w:rsid w:val="005E7E71"/>
    <w:rsid w:val="005E7F2D"/>
    <w:rsid w:val="005F0055"/>
    <w:rsid w:val="005F0279"/>
    <w:rsid w:val="005F05EA"/>
    <w:rsid w:val="005F085B"/>
    <w:rsid w:val="005F09D2"/>
    <w:rsid w:val="005F0BF0"/>
    <w:rsid w:val="005F0D77"/>
    <w:rsid w:val="005F0F05"/>
    <w:rsid w:val="005F1125"/>
    <w:rsid w:val="005F1135"/>
    <w:rsid w:val="005F1145"/>
    <w:rsid w:val="005F1AE2"/>
    <w:rsid w:val="005F218A"/>
    <w:rsid w:val="005F23CE"/>
    <w:rsid w:val="005F2477"/>
    <w:rsid w:val="005F2551"/>
    <w:rsid w:val="005F255E"/>
    <w:rsid w:val="005F25A6"/>
    <w:rsid w:val="005F2641"/>
    <w:rsid w:val="005F26A1"/>
    <w:rsid w:val="005F2759"/>
    <w:rsid w:val="005F278E"/>
    <w:rsid w:val="005F2977"/>
    <w:rsid w:val="005F2A2D"/>
    <w:rsid w:val="005F2C6E"/>
    <w:rsid w:val="005F2CDF"/>
    <w:rsid w:val="005F2E80"/>
    <w:rsid w:val="005F2E83"/>
    <w:rsid w:val="005F2F3C"/>
    <w:rsid w:val="005F30E8"/>
    <w:rsid w:val="005F31D3"/>
    <w:rsid w:val="005F34E8"/>
    <w:rsid w:val="005F3642"/>
    <w:rsid w:val="005F38E0"/>
    <w:rsid w:val="005F393E"/>
    <w:rsid w:val="005F3C90"/>
    <w:rsid w:val="005F3FF3"/>
    <w:rsid w:val="005F419A"/>
    <w:rsid w:val="005F43AA"/>
    <w:rsid w:val="005F44AA"/>
    <w:rsid w:val="005F44C6"/>
    <w:rsid w:val="005F46A0"/>
    <w:rsid w:val="005F5031"/>
    <w:rsid w:val="005F5045"/>
    <w:rsid w:val="005F518C"/>
    <w:rsid w:val="005F5198"/>
    <w:rsid w:val="005F5338"/>
    <w:rsid w:val="005F5506"/>
    <w:rsid w:val="005F56BF"/>
    <w:rsid w:val="005F5AD9"/>
    <w:rsid w:val="005F5AED"/>
    <w:rsid w:val="005F5DA8"/>
    <w:rsid w:val="005F5F47"/>
    <w:rsid w:val="005F61A6"/>
    <w:rsid w:val="005F65A8"/>
    <w:rsid w:val="005F687A"/>
    <w:rsid w:val="005F6A65"/>
    <w:rsid w:val="005F6BF2"/>
    <w:rsid w:val="005F6E0F"/>
    <w:rsid w:val="005F6FFD"/>
    <w:rsid w:val="005F710E"/>
    <w:rsid w:val="005F714B"/>
    <w:rsid w:val="005F7490"/>
    <w:rsid w:val="005F74BD"/>
    <w:rsid w:val="005F774E"/>
    <w:rsid w:val="005F7A93"/>
    <w:rsid w:val="005F7CCF"/>
    <w:rsid w:val="005F7E4B"/>
    <w:rsid w:val="00600082"/>
    <w:rsid w:val="006002C7"/>
    <w:rsid w:val="00600344"/>
    <w:rsid w:val="00600695"/>
    <w:rsid w:val="00600836"/>
    <w:rsid w:val="006008C1"/>
    <w:rsid w:val="00600D13"/>
    <w:rsid w:val="00600DE0"/>
    <w:rsid w:val="0060119D"/>
    <w:rsid w:val="00601267"/>
    <w:rsid w:val="006012DA"/>
    <w:rsid w:val="006014B7"/>
    <w:rsid w:val="006015AC"/>
    <w:rsid w:val="00601628"/>
    <w:rsid w:val="0060178B"/>
    <w:rsid w:val="006017F1"/>
    <w:rsid w:val="00601ABB"/>
    <w:rsid w:val="00601C3D"/>
    <w:rsid w:val="00601F38"/>
    <w:rsid w:val="00602121"/>
    <w:rsid w:val="00602177"/>
    <w:rsid w:val="00602360"/>
    <w:rsid w:val="006024CD"/>
    <w:rsid w:val="006031FC"/>
    <w:rsid w:val="00603242"/>
    <w:rsid w:val="00603469"/>
    <w:rsid w:val="00603490"/>
    <w:rsid w:val="0060381B"/>
    <w:rsid w:val="00603891"/>
    <w:rsid w:val="0060396F"/>
    <w:rsid w:val="00603C78"/>
    <w:rsid w:val="00604079"/>
    <w:rsid w:val="00604131"/>
    <w:rsid w:val="006045B0"/>
    <w:rsid w:val="00604721"/>
    <w:rsid w:val="00604A41"/>
    <w:rsid w:val="00604CB5"/>
    <w:rsid w:val="00605311"/>
    <w:rsid w:val="0060545B"/>
    <w:rsid w:val="0060545F"/>
    <w:rsid w:val="00605829"/>
    <w:rsid w:val="00605924"/>
    <w:rsid w:val="00605997"/>
    <w:rsid w:val="00605CDC"/>
    <w:rsid w:val="00605E50"/>
    <w:rsid w:val="00606325"/>
    <w:rsid w:val="00606377"/>
    <w:rsid w:val="006063A3"/>
    <w:rsid w:val="00606414"/>
    <w:rsid w:val="00606450"/>
    <w:rsid w:val="0060671E"/>
    <w:rsid w:val="00606CC7"/>
    <w:rsid w:val="00606E99"/>
    <w:rsid w:val="006070C9"/>
    <w:rsid w:val="00607127"/>
    <w:rsid w:val="00607343"/>
    <w:rsid w:val="0060756C"/>
    <w:rsid w:val="00607647"/>
    <w:rsid w:val="006078BE"/>
    <w:rsid w:val="00607934"/>
    <w:rsid w:val="00607A26"/>
    <w:rsid w:val="00607B52"/>
    <w:rsid w:val="006105D3"/>
    <w:rsid w:val="006107BB"/>
    <w:rsid w:val="00610F85"/>
    <w:rsid w:val="0061104B"/>
    <w:rsid w:val="006116E3"/>
    <w:rsid w:val="00611869"/>
    <w:rsid w:val="00611E5B"/>
    <w:rsid w:val="00611FDE"/>
    <w:rsid w:val="0061220D"/>
    <w:rsid w:val="006122A0"/>
    <w:rsid w:val="006125A7"/>
    <w:rsid w:val="006125F0"/>
    <w:rsid w:val="0061264C"/>
    <w:rsid w:val="00612B88"/>
    <w:rsid w:val="00612E03"/>
    <w:rsid w:val="00612E11"/>
    <w:rsid w:val="00613403"/>
    <w:rsid w:val="006134CC"/>
    <w:rsid w:val="006135EA"/>
    <w:rsid w:val="0061374A"/>
    <w:rsid w:val="006137B4"/>
    <w:rsid w:val="006138EA"/>
    <w:rsid w:val="0061409B"/>
    <w:rsid w:val="00614234"/>
    <w:rsid w:val="00614340"/>
    <w:rsid w:val="00614350"/>
    <w:rsid w:val="006143AD"/>
    <w:rsid w:val="006149FA"/>
    <w:rsid w:val="00614B71"/>
    <w:rsid w:val="00614BFA"/>
    <w:rsid w:val="00614FAD"/>
    <w:rsid w:val="006150D0"/>
    <w:rsid w:val="0061517C"/>
    <w:rsid w:val="0061563A"/>
    <w:rsid w:val="00615745"/>
    <w:rsid w:val="006158D6"/>
    <w:rsid w:val="006159B2"/>
    <w:rsid w:val="00615A2B"/>
    <w:rsid w:val="00615B17"/>
    <w:rsid w:val="00615BC7"/>
    <w:rsid w:val="00615D27"/>
    <w:rsid w:val="006160ED"/>
    <w:rsid w:val="006162BA"/>
    <w:rsid w:val="006164F9"/>
    <w:rsid w:val="006164FD"/>
    <w:rsid w:val="006165D2"/>
    <w:rsid w:val="0061664E"/>
    <w:rsid w:val="00616B5B"/>
    <w:rsid w:val="00616EB7"/>
    <w:rsid w:val="00616EC3"/>
    <w:rsid w:val="00616F85"/>
    <w:rsid w:val="00617086"/>
    <w:rsid w:val="00617567"/>
    <w:rsid w:val="006175E7"/>
    <w:rsid w:val="006178FF"/>
    <w:rsid w:val="00617C6E"/>
    <w:rsid w:val="00620012"/>
    <w:rsid w:val="0062040F"/>
    <w:rsid w:val="006208F6"/>
    <w:rsid w:val="00620A3E"/>
    <w:rsid w:val="00620AEF"/>
    <w:rsid w:val="00620BA5"/>
    <w:rsid w:val="00620C0C"/>
    <w:rsid w:val="00620DC9"/>
    <w:rsid w:val="006211CC"/>
    <w:rsid w:val="00621624"/>
    <w:rsid w:val="00621678"/>
    <w:rsid w:val="00621BAD"/>
    <w:rsid w:val="00621D22"/>
    <w:rsid w:val="00621D35"/>
    <w:rsid w:val="00621D5F"/>
    <w:rsid w:val="00621EF3"/>
    <w:rsid w:val="00622158"/>
    <w:rsid w:val="00622382"/>
    <w:rsid w:val="006226D1"/>
    <w:rsid w:val="00622B70"/>
    <w:rsid w:val="00622CA8"/>
    <w:rsid w:val="00623151"/>
    <w:rsid w:val="006232F0"/>
    <w:rsid w:val="0062347D"/>
    <w:rsid w:val="00623703"/>
    <w:rsid w:val="006238BE"/>
    <w:rsid w:val="0062396E"/>
    <w:rsid w:val="00623AAA"/>
    <w:rsid w:val="00623C66"/>
    <w:rsid w:val="00623F21"/>
    <w:rsid w:val="00624177"/>
    <w:rsid w:val="006242DD"/>
    <w:rsid w:val="0062438B"/>
    <w:rsid w:val="006245A7"/>
    <w:rsid w:val="006246AF"/>
    <w:rsid w:val="006246F2"/>
    <w:rsid w:val="0062476B"/>
    <w:rsid w:val="00624A7A"/>
    <w:rsid w:val="00624DA0"/>
    <w:rsid w:val="00624F98"/>
    <w:rsid w:val="00624F9D"/>
    <w:rsid w:val="00624FDA"/>
    <w:rsid w:val="006252D2"/>
    <w:rsid w:val="0062568F"/>
    <w:rsid w:val="006256D6"/>
    <w:rsid w:val="00625816"/>
    <w:rsid w:val="00625989"/>
    <w:rsid w:val="006259A8"/>
    <w:rsid w:val="006260C7"/>
    <w:rsid w:val="0062617C"/>
    <w:rsid w:val="006261E7"/>
    <w:rsid w:val="006264BA"/>
    <w:rsid w:val="00626632"/>
    <w:rsid w:val="00626BE7"/>
    <w:rsid w:val="00626DC3"/>
    <w:rsid w:val="00626F7B"/>
    <w:rsid w:val="00627038"/>
    <w:rsid w:val="006273E5"/>
    <w:rsid w:val="0062745D"/>
    <w:rsid w:val="00627823"/>
    <w:rsid w:val="00627C78"/>
    <w:rsid w:val="00627C7C"/>
    <w:rsid w:val="00627E96"/>
    <w:rsid w:val="00627F2E"/>
    <w:rsid w:val="00630255"/>
    <w:rsid w:val="0063048B"/>
    <w:rsid w:val="00630852"/>
    <w:rsid w:val="00630A79"/>
    <w:rsid w:val="00630C91"/>
    <w:rsid w:val="00630E7B"/>
    <w:rsid w:val="00630FD7"/>
    <w:rsid w:val="006310D9"/>
    <w:rsid w:val="006312C3"/>
    <w:rsid w:val="006315F5"/>
    <w:rsid w:val="00631655"/>
    <w:rsid w:val="00631AFC"/>
    <w:rsid w:val="00631BFC"/>
    <w:rsid w:val="00631F20"/>
    <w:rsid w:val="00632180"/>
    <w:rsid w:val="00632860"/>
    <w:rsid w:val="0063286A"/>
    <w:rsid w:val="006328A3"/>
    <w:rsid w:val="006328B5"/>
    <w:rsid w:val="00632903"/>
    <w:rsid w:val="006330CA"/>
    <w:rsid w:val="00633109"/>
    <w:rsid w:val="006331F7"/>
    <w:rsid w:val="006333DA"/>
    <w:rsid w:val="006334D5"/>
    <w:rsid w:val="0063377D"/>
    <w:rsid w:val="00633781"/>
    <w:rsid w:val="00633844"/>
    <w:rsid w:val="00633895"/>
    <w:rsid w:val="00633C8C"/>
    <w:rsid w:val="00633CCB"/>
    <w:rsid w:val="00633EE6"/>
    <w:rsid w:val="00634513"/>
    <w:rsid w:val="006345C7"/>
    <w:rsid w:val="006346F8"/>
    <w:rsid w:val="00634799"/>
    <w:rsid w:val="00634800"/>
    <w:rsid w:val="00634AE6"/>
    <w:rsid w:val="00634C1C"/>
    <w:rsid w:val="00634DB1"/>
    <w:rsid w:val="00634FFC"/>
    <w:rsid w:val="006356F7"/>
    <w:rsid w:val="0063587B"/>
    <w:rsid w:val="00635B43"/>
    <w:rsid w:val="00635E1D"/>
    <w:rsid w:val="00636109"/>
    <w:rsid w:val="00636EFB"/>
    <w:rsid w:val="00637042"/>
    <w:rsid w:val="00637052"/>
    <w:rsid w:val="0063725E"/>
    <w:rsid w:val="0063727E"/>
    <w:rsid w:val="006375B4"/>
    <w:rsid w:val="00637C17"/>
    <w:rsid w:val="00637C79"/>
    <w:rsid w:val="00637F11"/>
    <w:rsid w:val="00637F8A"/>
    <w:rsid w:val="0064052F"/>
    <w:rsid w:val="00640742"/>
    <w:rsid w:val="006407EF"/>
    <w:rsid w:val="00640BDB"/>
    <w:rsid w:val="00640E74"/>
    <w:rsid w:val="00641063"/>
    <w:rsid w:val="00641076"/>
    <w:rsid w:val="00641681"/>
    <w:rsid w:val="0064171B"/>
    <w:rsid w:val="00642361"/>
    <w:rsid w:val="00642423"/>
    <w:rsid w:val="00642780"/>
    <w:rsid w:val="006429CF"/>
    <w:rsid w:val="00642CDE"/>
    <w:rsid w:val="00642E09"/>
    <w:rsid w:val="00642F2D"/>
    <w:rsid w:val="00642FE9"/>
    <w:rsid w:val="006431A4"/>
    <w:rsid w:val="006432B1"/>
    <w:rsid w:val="006432E1"/>
    <w:rsid w:val="00643567"/>
    <w:rsid w:val="006436F9"/>
    <w:rsid w:val="00643FF0"/>
    <w:rsid w:val="0064434A"/>
    <w:rsid w:val="006448B7"/>
    <w:rsid w:val="00644A99"/>
    <w:rsid w:val="00644BC3"/>
    <w:rsid w:val="006450EC"/>
    <w:rsid w:val="00645829"/>
    <w:rsid w:val="006458FA"/>
    <w:rsid w:val="006459BF"/>
    <w:rsid w:val="0064651C"/>
    <w:rsid w:val="00646992"/>
    <w:rsid w:val="00646CD1"/>
    <w:rsid w:val="00647829"/>
    <w:rsid w:val="00647AB7"/>
    <w:rsid w:val="00647C13"/>
    <w:rsid w:val="00647CF1"/>
    <w:rsid w:val="00650216"/>
    <w:rsid w:val="006502E2"/>
    <w:rsid w:val="006506F3"/>
    <w:rsid w:val="006508DF"/>
    <w:rsid w:val="00650CCD"/>
    <w:rsid w:val="00650CE2"/>
    <w:rsid w:val="00650FBD"/>
    <w:rsid w:val="00651282"/>
    <w:rsid w:val="00651741"/>
    <w:rsid w:val="0065191B"/>
    <w:rsid w:val="00651A56"/>
    <w:rsid w:val="00651B3F"/>
    <w:rsid w:val="00651D56"/>
    <w:rsid w:val="0065239D"/>
    <w:rsid w:val="006524F0"/>
    <w:rsid w:val="00652532"/>
    <w:rsid w:val="0065256F"/>
    <w:rsid w:val="00652614"/>
    <w:rsid w:val="006526D7"/>
    <w:rsid w:val="00652844"/>
    <w:rsid w:val="00652DA1"/>
    <w:rsid w:val="00652EAF"/>
    <w:rsid w:val="00652EE3"/>
    <w:rsid w:val="00652F6C"/>
    <w:rsid w:val="006533B9"/>
    <w:rsid w:val="0065370A"/>
    <w:rsid w:val="00653B09"/>
    <w:rsid w:val="00653C04"/>
    <w:rsid w:val="00653F69"/>
    <w:rsid w:val="006542A6"/>
    <w:rsid w:val="00654446"/>
    <w:rsid w:val="006544BB"/>
    <w:rsid w:val="0065453C"/>
    <w:rsid w:val="00654616"/>
    <w:rsid w:val="00654679"/>
    <w:rsid w:val="006546A7"/>
    <w:rsid w:val="0065490B"/>
    <w:rsid w:val="00654F15"/>
    <w:rsid w:val="0065562E"/>
    <w:rsid w:val="0065576E"/>
    <w:rsid w:val="006557A5"/>
    <w:rsid w:val="006557DC"/>
    <w:rsid w:val="00655982"/>
    <w:rsid w:val="006559FC"/>
    <w:rsid w:val="00655A21"/>
    <w:rsid w:val="00655DDB"/>
    <w:rsid w:val="006562CA"/>
    <w:rsid w:val="006565F2"/>
    <w:rsid w:val="006568B4"/>
    <w:rsid w:val="00657146"/>
    <w:rsid w:val="00657155"/>
    <w:rsid w:val="0065715B"/>
    <w:rsid w:val="00657278"/>
    <w:rsid w:val="006574DF"/>
    <w:rsid w:val="00657C11"/>
    <w:rsid w:val="00657D82"/>
    <w:rsid w:val="00657DC6"/>
    <w:rsid w:val="00657DD3"/>
    <w:rsid w:val="00657E3B"/>
    <w:rsid w:val="00660071"/>
    <w:rsid w:val="00660113"/>
    <w:rsid w:val="006602DA"/>
    <w:rsid w:val="00660540"/>
    <w:rsid w:val="00660659"/>
    <w:rsid w:val="00660865"/>
    <w:rsid w:val="00660CF0"/>
    <w:rsid w:val="00660FF2"/>
    <w:rsid w:val="006612CB"/>
    <w:rsid w:val="0066138A"/>
    <w:rsid w:val="006618C5"/>
    <w:rsid w:val="006618ED"/>
    <w:rsid w:val="00661BD7"/>
    <w:rsid w:val="00661BEA"/>
    <w:rsid w:val="00661EF0"/>
    <w:rsid w:val="00661F99"/>
    <w:rsid w:val="00662062"/>
    <w:rsid w:val="006620B4"/>
    <w:rsid w:val="0066230B"/>
    <w:rsid w:val="006623A1"/>
    <w:rsid w:val="0066284D"/>
    <w:rsid w:val="006629E1"/>
    <w:rsid w:val="00662B6B"/>
    <w:rsid w:val="00662DD5"/>
    <w:rsid w:val="00663565"/>
    <w:rsid w:val="006635AF"/>
    <w:rsid w:val="00663874"/>
    <w:rsid w:val="00663AB9"/>
    <w:rsid w:val="00663B97"/>
    <w:rsid w:val="00663F3D"/>
    <w:rsid w:val="00663F70"/>
    <w:rsid w:val="00664298"/>
    <w:rsid w:val="0066438D"/>
    <w:rsid w:val="00664445"/>
    <w:rsid w:val="00664489"/>
    <w:rsid w:val="0066461D"/>
    <w:rsid w:val="00664773"/>
    <w:rsid w:val="0066479F"/>
    <w:rsid w:val="006647E8"/>
    <w:rsid w:val="00664865"/>
    <w:rsid w:val="00665304"/>
    <w:rsid w:val="006655B4"/>
    <w:rsid w:val="006655F8"/>
    <w:rsid w:val="00665612"/>
    <w:rsid w:val="006656E1"/>
    <w:rsid w:val="00665957"/>
    <w:rsid w:val="00665BF6"/>
    <w:rsid w:val="00665C85"/>
    <w:rsid w:val="00665E20"/>
    <w:rsid w:val="00666140"/>
    <w:rsid w:val="0066616B"/>
    <w:rsid w:val="006661FE"/>
    <w:rsid w:val="0066628C"/>
    <w:rsid w:val="006662DD"/>
    <w:rsid w:val="006664E6"/>
    <w:rsid w:val="006667A1"/>
    <w:rsid w:val="006667E3"/>
    <w:rsid w:val="00666A00"/>
    <w:rsid w:val="00666AD4"/>
    <w:rsid w:val="00666D56"/>
    <w:rsid w:val="00667095"/>
    <w:rsid w:val="00667199"/>
    <w:rsid w:val="00667219"/>
    <w:rsid w:val="00667378"/>
    <w:rsid w:val="00667643"/>
    <w:rsid w:val="0066774E"/>
    <w:rsid w:val="006677A4"/>
    <w:rsid w:val="00667C9C"/>
    <w:rsid w:val="0067033F"/>
    <w:rsid w:val="006703D1"/>
    <w:rsid w:val="00670495"/>
    <w:rsid w:val="0067076E"/>
    <w:rsid w:val="00670861"/>
    <w:rsid w:val="00670BB9"/>
    <w:rsid w:val="00670F80"/>
    <w:rsid w:val="00671441"/>
    <w:rsid w:val="00671696"/>
    <w:rsid w:val="006716FF"/>
    <w:rsid w:val="00671B04"/>
    <w:rsid w:val="00671D06"/>
    <w:rsid w:val="00671D3E"/>
    <w:rsid w:val="00671F6C"/>
    <w:rsid w:val="00672015"/>
    <w:rsid w:val="0067201D"/>
    <w:rsid w:val="00672039"/>
    <w:rsid w:val="0067221B"/>
    <w:rsid w:val="0067225B"/>
    <w:rsid w:val="006724D6"/>
    <w:rsid w:val="00672B1F"/>
    <w:rsid w:val="00672B67"/>
    <w:rsid w:val="006736EF"/>
    <w:rsid w:val="00673828"/>
    <w:rsid w:val="00673936"/>
    <w:rsid w:val="00673B07"/>
    <w:rsid w:val="00673C40"/>
    <w:rsid w:val="00673E65"/>
    <w:rsid w:val="00674023"/>
    <w:rsid w:val="00674121"/>
    <w:rsid w:val="0067412A"/>
    <w:rsid w:val="00674217"/>
    <w:rsid w:val="00674298"/>
    <w:rsid w:val="0067437F"/>
    <w:rsid w:val="0067443D"/>
    <w:rsid w:val="0067471C"/>
    <w:rsid w:val="0067478E"/>
    <w:rsid w:val="00674C44"/>
    <w:rsid w:val="006751BB"/>
    <w:rsid w:val="006751EA"/>
    <w:rsid w:val="0067538B"/>
    <w:rsid w:val="0067564B"/>
    <w:rsid w:val="0067569E"/>
    <w:rsid w:val="0067583D"/>
    <w:rsid w:val="006763B4"/>
    <w:rsid w:val="00676465"/>
    <w:rsid w:val="00676467"/>
    <w:rsid w:val="00676DA2"/>
    <w:rsid w:val="0067777F"/>
    <w:rsid w:val="006777E2"/>
    <w:rsid w:val="006777F0"/>
    <w:rsid w:val="00677E29"/>
    <w:rsid w:val="0068039D"/>
    <w:rsid w:val="00680479"/>
    <w:rsid w:val="0068066A"/>
    <w:rsid w:val="00681149"/>
    <w:rsid w:val="0068118A"/>
    <w:rsid w:val="00681617"/>
    <w:rsid w:val="0068176E"/>
    <w:rsid w:val="006819D2"/>
    <w:rsid w:val="00681C4B"/>
    <w:rsid w:val="00681D8D"/>
    <w:rsid w:val="00681F0E"/>
    <w:rsid w:val="00681FB6"/>
    <w:rsid w:val="0068246E"/>
    <w:rsid w:val="0068273D"/>
    <w:rsid w:val="00682782"/>
    <w:rsid w:val="006829EA"/>
    <w:rsid w:val="00682BFA"/>
    <w:rsid w:val="00682D01"/>
    <w:rsid w:val="00682DAD"/>
    <w:rsid w:val="00682FF7"/>
    <w:rsid w:val="0068355F"/>
    <w:rsid w:val="00683566"/>
    <w:rsid w:val="00683A9C"/>
    <w:rsid w:val="00683D14"/>
    <w:rsid w:val="00683D95"/>
    <w:rsid w:val="00683EEE"/>
    <w:rsid w:val="00683F97"/>
    <w:rsid w:val="00683FD5"/>
    <w:rsid w:val="00684375"/>
    <w:rsid w:val="0068476E"/>
    <w:rsid w:val="00684835"/>
    <w:rsid w:val="00684881"/>
    <w:rsid w:val="0068496B"/>
    <w:rsid w:val="00684B01"/>
    <w:rsid w:val="00684B3A"/>
    <w:rsid w:val="00684B59"/>
    <w:rsid w:val="00684BBA"/>
    <w:rsid w:val="00684BC6"/>
    <w:rsid w:val="00684E21"/>
    <w:rsid w:val="00684E48"/>
    <w:rsid w:val="0068502E"/>
    <w:rsid w:val="0068525A"/>
    <w:rsid w:val="00685266"/>
    <w:rsid w:val="0068547C"/>
    <w:rsid w:val="006855B3"/>
    <w:rsid w:val="006855ED"/>
    <w:rsid w:val="00685AD8"/>
    <w:rsid w:val="00685B3D"/>
    <w:rsid w:val="00685FC1"/>
    <w:rsid w:val="00685FFE"/>
    <w:rsid w:val="0068615D"/>
    <w:rsid w:val="006861D9"/>
    <w:rsid w:val="00686276"/>
    <w:rsid w:val="006862E8"/>
    <w:rsid w:val="00686339"/>
    <w:rsid w:val="0068670D"/>
    <w:rsid w:val="006869A9"/>
    <w:rsid w:val="00686BD2"/>
    <w:rsid w:val="00686C30"/>
    <w:rsid w:val="00686E20"/>
    <w:rsid w:val="00686E8D"/>
    <w:rsid w:val="00687381"/>
    <w:rsid w:val="00687538"/>
    <w:rsid w:val="00687659"/>
    <w:rsid w:val="0068786F"/>
    <w:rsid w:val="00687894"/>
    <w:rsid w:val="00687BDA"/>
    <w:rsid w:val="00687E29"/>
    <w:rsid w:val="0069020F"/>
    <w:rsid w:val="006905FD"/>
    <w:rsid w:val="006907A0"/>
    <w:rsid w:val="006907AB"/>
    <w:rsid w:val="00690EB6"/>
    <w:rsid w:val="00690FE7"/>
    <w:rsid w:val="0069104C"/>
    <w:rsid w:val="0069142C"/>
    <w:rsid w:val="0069194A"/>
    <w:rsid w:val="00691A0E"/>
    <w:rsid w:val="0069216D"/>
    <w:rsid w:val="00692240"/>
    <w:rsid w:val="006923CE"/>
    <w:rsid w:val="00692464"/>
    <w:rsid w:val="0069252B"/>
    <w:rsid w:val="00692732"/>
    <w:rsid w:val="00692783"/>
    <w:rsid w:val="006929A9"/>
    <w:rsid w:val="00692A4F"/>
    <w:rsid w:val="00692B12"/>
    <w:rsid w:val="00692C2F"/>
    <w:rsid w:val="00692EA7"/>
    <w:rsid w:val="00693139"/>
    <w:rsid w:val="006933D8"/>
    <w:rsid w:val="00693462"/>
    <w:rsid w:val="00693759"/>
    <w:rsid w:val="00693DB4"/>
    <w:rsid w:val="00693E87"/>
    <w:rsid w:val="00693F2D"/>
    <w:rsid w:val="00694450"/>
    <w:rsid w:val="00694873"/>
    <w:rsid w:val="00694A1C"/>
    <w:rsid w:val="00694FC6"/>
    <w:rsid w:val="00695029"/>
    <w:rsid w:val="00695152"/>
    <w:rsid w:val="006955A4"/>
    <w:rsid w:val="006955ED"/>
    <w:rsid w:val="006956AF"/>
    <w:rsid w:val="0069576F"/>
    <w:rsid w:val="00695873"/>
    <w:rsid w:val="00695CCD"/>
    <w:rsid w:val="00695D64"/>
    <w:rsid w:val="00695E5B"/>
    <w:rsid w:val="00695F69"/>
    <w:rsid w:val="006960B9"/>
    <w:rsid w:val="006963BA"/>
    <w:rsid w:val="0069666E"/>
    <w:rsid w:val="00696686"/>
    <w:rsid w:val="00696974"/>
    <w:rsid w:val="00696DC6"/>
    <w:rsid w:val="00696E24"/>
    <w:rsid w:val="00696EA2"/>
    <w:rsid w:val="00696EE9"/>
    <w:rsid w:val="0069704B"/>
    <w:rsid w:val="006971D6"/>
    <w:rsid w:val="0069725D"/>
    <w:rsid w:val="0069775F"/>
    <w:rsid w:val="00697D54"/>
    <w:rsid w:val="00697DF2"/>
    <w:rsid w:val="00697E45"/>
    <w:rsid w:val="00697F09"/>
    <w:rsid w:val="00697FAA"/>
    <w:rsid w:val="006A011A"/>
    <w:rsid w:val="006A0791"/>
    <w:rsid w:val="006A0C93"/>
    <w:rsid w:val="006A11E9"/>
    <w:rsid w:val="006A1269"/>
    <w:rsid w:val="006A1475"/>
    <w:rsid w:val="006A1720"/>
    <w:rsid w:val="006A1763"/>
    <w:rsid w:val="006A1905"/>
    <w:rsid w:val="006A1A45"/>
    <w:rsid w:val="006A1BC5"/>
    <w:rsid w:val="006A1F1C"/>
    <w:rsid w:val="006A252E"/>
    <w:rsid w:val="006A2CAB"/>
    <w:rsid w:val="006A2D5C"/>
    <w:rsid w:val="006A2EFA"/>
    <w:rsid w:val="006A3192"/>
    <w:rsid w:val="006A3753"/>
    <w:rsid w:val="006A3BA2"/>
    <w:rsid w:val="006A3C9C"/>
    <w:rsid w:val="006A40BB"/>
    <w:rsid w:val="006A480E"/>
    <w:rsid w:val="006A4E2B"/>
    <w:rsid w:val="006A5508"/>
    <w:rsid w:val="006A5522"/>
    <w:rsid w:val="006A5550"/>
    <w:rsid w:val="006A5DA4"/>
    <w:rsid w:val="006A617B"/>
    <w:rsid w:val="006A63B0"/>
    <w:rsid w:val="006A6622"/>
    <w:rsid w:val="006A6866"/>
    <w:rsid w:val="006A6D68"/>
    <w:rsid w:val="006A6F1B"/>
    <w:rsid w:val="006A6F33"/>
    <w:rsid w:val="006A6FAF"/>
    <w:rsid w:val="006A70AC"/>
    <w:rsid w:val="006A70E2"/>
    <w:rsid w:val="006A732C"/>
    <w:rsid w:val="006A75DE"/>
    <w:rsid w:val="006A7D5E"/>
    <w:rsid w:val="006B0200"/>
    <w:rsid w:val="006B02D0"/>
    <w:rsid w:val="006B0FAB"/>
    <w:rsid w:val="006B1016"/>
    <w:rsid w:val="006B104B"/>
    <w:rsid w:val="006B10EB"/>
    <w:rsid w:val="006B1108"/>
    <w:rsid w:val="006B1179"/>
    <w:rsid w:val="006B1617"/>
    <w:rsid w:val="006B18DA"/>
    <w:rsid w:val="006B1A1C"/>
    <w:rsid w:val="006B1CBB"/>
    <w:rsid w:val="006B1D8D"/>
    <w:rsid w:val="006B2155"/>
    <w:rsid w:val="006B21D5"/>
    <w:rsid w:val="006B221E"/>
    <w:rsid w:val="006B224F"/>
    <w:rsid w:val="006B22E6"/>
    <w:rsid w:val="006B2315"/>
    <w:rsid w:val="006B2826"/>
    <w:rsid w:val="006B2895"/>
    <w:rsid w:val="006B2AF3"/>
    <w:rsid w:val="006B2D5C"/>
    <w:rsid w:val="006B2DF0"/>
    <w:rsid w:val="006B2E26"/>
    <w:rsid w:val="006B2F84"/>
    <w:rsid w:val="006B3078"/>
    <w:rsid w:val="006B312C"/>
    <w:rsid w:val="006B3682"/>
    <w:rsid w:val="006B38CC"/>
    <w:rsid w:val="006B411F"/>
    <w:rsid w:val="006B417E"/>
    <w:rsid w:val="006B42BF"/>
    <w:rsid w:val="006B4342"/>
    <w:rsid w:val="006B4445"/>
    <w:rsid w:val="006B450A"/>
    <w:rsid w:val="006B4863"/>
    <w:rsid w:val="006B49DA"/>
    <w:rsid w:val="006B4BC1"/>
    <w:rsid w:val="006B4E79"/>
    <w:rsid w:val="006B50C6"/>
    <w:rsid w:val="006B5326"/>
    <w:rsid w:val="006B540B"/>
    <w:rsid w:val="006B54BC"/>
    <w:rsid w:val="006B5D12"/>
    <w:rsid w:val="006B5DDF"/>
    <w:rsid w:val="006B5ED9"/>
    <w:rsid w:val="006B5F08"/>
    <w:rsid w:val="006B6091"/>
    <w:rsid w:val="006B6474"/>
    <w:rsid w:val="006B65F9"/>
    <w:rsid w:val="006B6727"/>
    <w:rsid w:val="006B6BB2"/>
    <w:rsid w:val="006B6CB0"/>
    <w:rsid w:val="006B7527"/>
    <w:rsid w:val="006B7689"/>
    <w:rsid w:val="006B776B"/>
    <w:rsid w:val="006B78D8"/>
    <w:rsid w:val="006B7BB6"/>
    <w:rsid w:val="006B7BD7"/>
    <w:rsid w:val="006B7D9C"/>
    <w:rsid w:val="006C01FD"/>
    <w:rsid w:val="006C03BD"/>
    <w:rsid w:val="006C07DE"/>
    <w:rsid w:val="006C0BF4"/>
    <w:rsid w:val="006C0CA2"/>
    <w:rsid w:val="006C0DF9"/>
    <w:rsid w:val="006C12DF"/>
    <w:rsid w:val="006C132D"/>
    <w:rsid w:val="006C158B"/>
    <w:rsid w:val="006C1616"/>
    <w:rsid w:val="006C18CC"/>
    <w:rsid w:val="006C1A95"/>
    <w:rsid w:val="006C1C30"/>
    <w:rsid w:val="006C2268"/>
    <w:rsid w:val="006C2850"/>
    <w:rsid w:val="006C2901"/>
    <w:rsid w:val="006C305D"/>
    <w:rsid w:val="006C31B0"/>
    <w:rsid w:val="006C3A0A"/>
    <w:rsid w:val="006C3A33"/>
    <w:rsid w:val="006C3D36"/>
    <w:rsid w:val="006C3FEF"/>
    <w:rsid w:val="006C4065"/>
    <w:rsid w:val="006C4095"/>
    <w:rsid w:val="006C40DB"/>
    <w:rsid w:val="006C411A"/>
    <w:rsid w:val="006C41FA"/>
    <w:rsid w:val="006C43A8"/>
    <w:rsid w:val="006C479C"/>
    <w:rsid w:val="006C4A01"/>
    <w:rsid w:val="006C4E7A"/>
    <w:rsid w:val="006C5668"/>
    <w:rsid w:val="006C5CB4"/>
    <w:rsid w:val="006C6123"/>
    <w:rsid w:val="006C63D7"/>
    <w:rsid w:val="006C6417"/>
    <w:rsid w:val="006C6B92"/>
    <w:rsid w:val="006C6C95"/>
    <w:rsid w:val="006C7510"/>
    <w:rsid w:val="006C76BA"/>
    <w:rsid w:val="006C76BE"/>
    <w:rsid w:val="006C7A92"/>
    <w:rsid w:val="006C7C09"/>
    <w:rsid w:val="006C7CD0"/>
    <w:rsid w:val="006C7D7A"/>
    <w:rsid w:val="006D0659"/>
    <w:rsid w:val="006D0D6C"/>
    <w:rsid w:val="006D1047"/>
    <w:rsid w:val="006D186F"/>
    <w:rsid w:val="006D19B2"/>
    <w:rsid w:val="006D1A66"/>
    <w:rsid w:val="006D1B81"/>
    <w:rsid w:val="006D1BD7"/>
    <w:rsid w:val="006D1CFB"/>
    <w:rsid w:val="006D1F43"/>
    <w:rsid w:val="006D1FC3"/>
    <w:rsid w:val="006D2033"/>
    <w:rsid w:val="006D20C4"/>
    <w:rsid w:val="006D24D0"/>
    <w:rsid w:val="006D2553"/>
    <w:rsid w:val="006D2568"/>
    <w:rsid w:val="006D25D8"/>
    <w:rsid w:val="006D2800"/>
    <w:rsid w:val="006D2D92"/>
    <w:rsid w:val="006D2FE9"/>
    <w:rsid w:val="006D3125"/>
    <w:rsid w:val="006D314A"/>
    <w:rsid w:val="006D32B9"/>
    <w:rsid w:val="006D339E"/>
    <w:rsid w:val="006D358F"/>
    <w:rsid w:val="006D3824"/>
    <w:rsid w:val="006D3D48"/>
    <w:rsid w:val="006D3D79"/>
    <w:rsid w:val="006D4010"/>
    <w:rsid w:val="006D41DB"/>
    <w:rsid w:val="006D438F"/>
    <w:rsid w:val="006D47EB"/>
    <w:rsid w:val="006D47F1"/>
    <w:rsid w:val="006D4856"/>
    <w:rsid w:val="006D49D5"/>
    <w:rsid w:val="006D5026"/>
    <w:rsid w:val="006D5113"/>
    <w:rsid w:val="006D5322"/>
    <w:rsid w:val="006D5392"/>
    <w:rsid w:val="006D53C6"/>
    <w:rsid w:val="006D5B8C"/>
    <w:rsid w:val="006D5F26"/>
    <w:rsid w:val="006D6152"/>
    <w:rsid w:val="006D6257"/>
    <w:rsid w:val="006D6283"/>
    <w:rsid w:val="006D6397"/>
    <w:rsid w:val="006D6470"/>
    <w:rsid w:val="006D674A"/>
    <w:rsid w:val="006D67FD"/>
    <w:rsid w:val="006D6E56"/>
    <w:rsid w:val="006D6E7D"/>
    <w:rsid w:val="006D6FFF"/>
    <w:rsid w:val="006D70EB"/>
    <w:rsid w:val="006D723D"/>
    <w:rsid w:val="006D74FD"/>
    <w:rsid w:val="006D7520"/>
    <w:rsid w:val="006D7865"/>
    <w:rsid w:val="006D7FD8"/>
    <w:rsid w:val="006E0073"/>
    <w:rsid w:val="006E014D"/>
    <w:rsid w:val="006E03FF"/>
    <w:rsid w:val="006E0D65"/>
    <w:rsid w:val="006E11CB"/>
    <w:rsid w:val="006E1300"/>
    <w:rsid w:val="006E1389"/>
    <w:rsid w:val="006E14A9"/>
    <w:rsid w:val="006E15A6"/>
    <w:rsid w:val="006E1751"/>
    <w:rsid w:val="006E1938"/>
    <w:rsid w:val="006E194D"/>
    <w:rsid w:val="006E1A1B"/>
    <w:rsid w:val="006E1BFF"/>
    <w:rsid w:val="006E1D5A"/>
    <w:rsid w:val="006E1F3D"/>
    <w:rsid w:val="006E21F2"/>
    <w:rsid w:val="006E27A5"/>
    <w:rsid w:val="006E2B63"/>
    <w:rsid w:val="006E2C85"/>
    <w:rsid w:val="006E3054"/>
    <w:rsid w:val="006E3098"/>
    <w:rsid w:val="006E3362"/>
    <w:rsid w:val="006E3377"/>
    <w:rsid w:val="006E3534"/>
    <w:rsid w:val="006E35BF"/>
    <w:rsid w:val="006E368E"/>
    <w:rsid w:val="006E3A6A"/>
    <w:rsid w:val="006E3AC7"/>
    <w:rsid w:val="006E3DB5"/>
    <w:rsid w:val="006E4435"/>
    <w:rsid w:val="006E480C"/>
    <w:rsid w:val="006E4C9D"/>
    <w:rsid w:val="006E4F2F"/>
    <w:rsid w:val="006E516C"/>
    <w:rsid w:val="006E5722"/>
    <w:rsid w:val="006E5C13"/>
    <w:rsid w:val="006E5E7E"/>
    <w:rsid w:val="006E5F14"/>
    <w:rsid w:val="006E6001"/>
    <w:rsid w:val="006E60CC"/>
    <w:rsid w:val="006E61A9"/>
    <w:rsid w:val="006E6295"/>
    <w:rsid w:val="006E633A"/>
    <w:rsid w:val="006E63F0"/>
    <w:rsid w:val="006E64E3"/>
    <w:rsid w:val="006E66A9"/>
    <w:rsid w:val="006E6962"/>
    <w:rsid w:val="006E6A98"/>
    <w:rsid w:val="006E6BF0"/>
    <w:rsid w:val="006E6FCB"/>
    <w:rsid w:val="006E7114"/>
    <w:rsid w:val="006E7247"/>
    <w:rsid w:val="006E7820"/>
    <w:rsid w:val="006E7DAB"/>
    <w:rsid w:val="006F0319"/>
    <w:rsid w:val="006F0591"/>
    <w:rsid w:val="006F06BF"/>
    <w:rsid w:val="006F09A3"/>
    <w:rsid w:val="006F1220"/>
    <w:rsid w:val="006F133F"/>
    <w:rsid w:val="006F1623"/>
    <w:rsid w:val="006F1B7F"/>
    <w:rsid w:val="006F1C60"/>
    <w:rsid w:val="006F1D76"/>
    <w:rsid w:val="006F1F4B"/>
    <w:rsid w:val="006F20BD"/>
    <w:rsid w:val="006F234C"/>
    <w:rsid w:val="006F2618"/>
    <w:rsid w:val="006F2778"/>
    <w:rsid w:val="006F2942"/>
    <w:rsid w:val="006F2999"/>
    <w:rsid w:val="006F2EC1"/>
    <w:rsid w:val="006F35CF"/>
    <w:rsid w:val="006F37B3"/>
    <w:rsid w:val="006F37DE"/>
    <w:rsid w:val="006F3810"/>
    <w:rsid w:val="006F3919"/>
    <w:rsid w:val="006F3B89"/>
    <w:rsid w:val="006F3BF2"/>
    <w:rsid w:val="006F3C9E"/>
    <w:rsid w:val="006F3F12"/>
    <w:rsid w:val="006F40FD"/>
    <w:rsid w:val="006F4224"/>
    <w:rsid w:val="006F440D"/>
    <w:rsid w:val="006F4443"/>
    <w:rsid w:val="006F4753"/>
    <w:rsid w:val="006F4BE4"/>
    <w:rsid w:val="006F4C95"/>
    <w:rsid w:val="006F4D69"/>
    <w:rsid w:val="006F4D82"/>
    <w:rsid w:val="006F4FB4"/>
    <w:rsid w:val="006F4FF0"/>
    <w:rsid w:val="006F5113"/>
    <w:rsid w:val="006F5494"/>
    <w:rsid w:val="006F5B26"/>
    <w:rsid w:val="006F5E18"/>
    <w:rsid w:val="006F5F26"/>
    <w:rsid w:val="006F62CA"/>
    <w:rsid w:val="006F6510"/>
    <w:rsid w:val="006F67C5"/>
    <w:rsid w:val="006F68F0"/>
    <w:rsid w:val="006F6BAB"/>
    <w:rsid w:val="006F6C59"/>
    <w:rsid w:val="006F6D6C"/>
    <w:rsid w:val="006F6D94"/>
    <w:rsid w:val="006F6DA8"/>
    <w:rsid w:val="006F6EDE"/>
    <w:rsid w:val="006F6F2C"/>
    <w:rsid w:val="006F6F7E"/>
    <w:rsid w:val="006F7143"/>
    <w:rsid w:val="006F74B1"/>
    <w:rsid w:val="006F7585"/>
    <w:rsid w:val="006F763A"/>
    <w:rsid w:val="006F77E6"/>
    <w:rsid w:val="006F783A"/>
    <w:rsid w:val="006F79F3"/>
    <w:rsid w:val="006F7C6A"/>
    <w:rsid w:val="007000BA"/>
    <w:rsid w:val="007001A6"/>
    <w:rsid w:val="00700CF0"/>
    <w:rsid w:val="00700D97"/>
    <w:rsid w:val="00700EC1"/>
    <w:rsid w:val="00700F60"/>
    <w:rsid w:val="007013C9"/>
    <w:rsid w:val="00701B1C"/>
    <w:rsid w:val="00701F24"/>
    <w:rsid w:val="00702119"/>
    <w:rsid w:val="00702236"/>
    <w:rsid w:val="00702D0E"/>
    <w:rsid w:val="00702D76"/>
    <w:rsid w:val="00702E30"/>
    <w:rsid w:val="00702FB1"/>
    <w:rsid w:val="0070335A"/>
    <w:rsid w:val="00703544"/>
    <w:rsid w:val="007036A9"/>
    <w:rsid w:val="0070375C"/>
    <w:rsid w:val="00703CC4"/>
    <w:rsid w:val="00703CE7"/>
    <w:rsid w:val="00704118"/>
    <w:rsid w:val="0070434B"/>
    <w:rsid w:val="007049E8"/>
    <w:rsid w:val="00704E03"/>
    <w:rsid w:val="00705112"/>
    <w:rsid w:val="00705496"/>
    <w:rsid w:val="007056CE"/>
    <w:rsid w:val="00705C8F"/>
    <w:rsid w:val="007062DF"/>
    <w:rsid w:val="00706411"/>
    <w:rsid w:val="007065E0"/>
    <w:rsid w:val="00706609"/>
    <w:rsid w:val="0070691C"/>
    <w:rsid w:val="00706977"/>
    <w:rsid w:val="00706DA5"/>
    <w:rsid w:val="007074BC"/>
    <w:rsid w:val="00707992"/>
    <w:rsid w:val="00707BCF"/>
    <w:rsid w:val="00707DE8"/>
    <w:rsid w:val="00707FC3"/>
    <w:rsid w:val="00710057"/>
    <w:rsid w:val="007100B8"/>
    <w:rsid w:val="007102A7"/>
    <w:rsid w:val="007105D7"/>
    <w:rsid w:val="00710A3C"/>
    <w:rsid w:val="00710A93"/>
    <w:rsid w:val="00710C78"/>
    <w:rsid w:val="00710D66"/>
    <w:rsid w:val="00710E15"/>
    <w:rsid w:val="00710E29"/>
    <w:rsid w:val="00711027"/>
    <w:rsid w:val="007110E4"/>
    <w:rsid w:val="007113BE"/>
    <w:rsid w:val="00711A85"/>
    <w:rsid w:val="00711A91"/>
    <w:rsid w:val="00711CFF"/>
    <w:rsid w:val="00711DE0"/>
    <w:rsid w:val="00712235"/>
    <w:rsid w:val="0071238D"/>
    <w:rsid w:val="007127F6"/>
    <w:rsid w:val="007129E4"/>
    <w:rsid w:val="00712B9E"/>
    <w:rsid w:val="00713B43"/>
    <w:rsid w:val="007140F1"/>
    <w:rsid w:val="00714252"/>
    <w:rsid w:val="00714255"/>
    <w:rsid w:val="007143B5"/>
    <w:rsid w:val="007143D9"/>
    <w:rsid w:val="00714ABC"/>
    <w:rsid w:val="00714C91"/>
    <w:rsid w:val="00714CA9"/>
    <w:rsid w:val="00714CF2"/>
    <w:rsid w:val="007150AB"/>
    <w:rsid w:val="00715150"/>
    <w:rsid w:val="007152AD"/>
    <w:rsid w:val="007152EB"/>
    <w:rsid w:val="0071583F"/>
    <w:rsid w:val="0071595A"/>
    <w:rsid w:val="00715A44"/>
    <w:rsid w:val="00715C12"/>
    <w:rsid w:val="007161F4"/>
    <w:rsid w:val="00716215"/>
    <w:rsid w:val="00716293"/>
    <w:rsid w:val="00716321"/>
    <w:rsid w:val="0071689A"/>
    <w:rsid w:val="00716B01"/>
    <w:rsid w:val="0071703E"/>
    <w:rsid w:val="00717479"/>
    <w:rsid w:val="0071787C"/>
    <w:rsid w:val="007179EE"/>
    <w:rsid w:val="00717A25"/>
    <w:rsid w:val="00717CDA"/>
    <w:rsid w:val="0072046D"/>
    <w:rsid w:val="007204FF"/>
    <w:rsid w:val="00720B59"/>
    <w:rsid w:val="00720DAE"/>
    <w:rsid w:val="00720E8E"/>
    <w:rsid w:val="00720EF5"/>
    <w:rsid w:val="0072123E"/>
    <w:rsid w:val="00721526"/>
    <w:rsid w:val="007219A4"/>
    <w:rsid w:val="00721A86"/>
    <w:rsid w:val="00721CFD"/>
    <w:rsid w:val="00721E71"/>
    <w:rsid w:val="00721F13"/>
    <w:rsid w:val="007223BB"/>
    <w:rsid w:val="007224C1"/>
    <w:rsid w:val="007227E4"/>
    <w:rsid w:val="00722A8B"/>
    <w:rsid w:val="00723128"/>
    <w:rsid w:val="00723382"/>
    <w:rsid w:val="007233E4"/>
    <w:rsid w:val="0072364D"/>
    <w:rsid w:val="007237ED"/>
    <w:rsid w:val="00723892"/>
    <w:rsid w:val="00723C69"/>
    <w:rsid w:val="00723D72"/>
    <w:rsid w:val="007240B7"/>
    <w:rsid w:val="00724177"/>
    <w:rsid w:val="0072439C"/>
    <w:rsid w:val="0072465F"/>
    <w:rsid w:val="007248A0"/>
    <w:rsid w:val="007248C1"/>
    <w:rsid w:val="007248ED"/>
    <w:rsid w:val="00724BD7"/>
    <w:rsid w:val="00724BF2"/>
    <w:rsid w:val="00724FE9"/>
    <w:rsid w:val="007256E4"/>
    <w:rsid w:val="00725877"/>
    <w:rsid w:val="007258F6"/>
    <w:rsid w:val="00725AA1"/>
    <w:rsid w:val="00725E76"/>
    <w:rsid w:val="007267D1"/>
    <w:rsid w:val="00726A2A"/>
    <w:rsid w:val="00726CD5"/>
    <w:rsid w:val="00726D5A"/>
    <w:rsid w:val="00726EE1"/>
    <w:rsid w:val="00726F2A"/>
    <w:rsid w:val="00727028"/>
    <w:rsid w:val="007274F4"/>
    <w:rsid w:val="00727677"/>
    <w:rsid w:val="007279E3"/>
    <w:rsid w:val="00727B70"/>
    <w:rsid w:val="00727C3E"/>
    <w:rsid w:val="00727DDC"/>
    <w:rsid w:val="00727E11"/>
    <w:rsid w:val="00727FE2"/>
    <w:rsid w:val="007300C7"/>
    <w:rsid w:val="007303D2"/>
    <w:rsid w:val="00730545"/>
    <w:rsid w:val="00730719"/>
    <w:rsid w:val="00730821"/>
    <w:rsid w:val="00730852"/>
    <w:rsid w:val="00730B4B"/>
    <w:rsid w:val="00730E3B"/>
    <w:rsid w:val="0073123B"/>
    <w:rsid w:val="0073128E"/>
    <w:rsid w:val="00731876"/>
    <w:rsid w:val="007319A1"/>
    <w:rsid w:val="00731A84"/>
    <w:rsid w:val="00731BE2"/>
    <w:rsid w:val="00731EFA"/>
    <w:rsid w:val="00731FED"/>
    <w:rsid w:val="007325E7"/>
    <w:rsid w:val="00732A88"/>
    <w:rsid w:val="00732B6F"/>
    <w:rsid w:val="00732E39"/>
    <w:rsid w:val="0073319E"/>
    <w:rsid w:val="0073335B"/>
    <w:rsid w:val="007335AC"/>
    <w:rsid w:val="00733915"/>
    <w:rsid w:val="007339EC"/>
    <w:rsid w:val="00733FCC"/>
    <w:rsid w:val="007340F3"/>
    <w:rsid w:val="00734424"/>
    <w:rsid w:val="0073445F"/>
    <w:rsid w:val="0073453D"/>
    <w:rsid w:val="007348A5"/>
    <w:rsid w:val="007348BE"/>
    <w:rsid w:val="00734961"/>
    <w:rsid w:val="00734A75"/>
    <w:rsid w:val="00734BC9"/>
    <w:rsid w:val="00734CFA"/>
    <w:rsid w:val="00734DB6"/>
    <w:rsid w:val="00734DC3"/>
    <w:rsid w:val="00734E3E"/>
    <w:rsid w:val="00734E50"/>
    <w:rsid w:val="007351F8"/>
    <w:rsid w:val="00735424"/>
    <w:rsid w:val="00735510"/>
    <w:rsid w:val="007355E5"/>
    <w:rsid w:val="007356F8"/>
    <w:rsid w:val="00735BD2"/>
    <w:rsid w:val="00735C04"/>
    <w:rsid w:val="00735E4A"/>
    <w:rsid w:val="00736167"/>
    <w:rsid w:val="007362AD"/>
    <w:rsid w:val="007364B4"/>
    <w:rsid w:val="007366E5"/>
    <w:rsid w:val="00736773"/>
    <w:rsid w:val="00736CE6"/>
    <w:rsid w:val="007372DC"/>
    <w:rsid w:val="007374D3"/>
    <w:rsid w:val="00737532"/>
    <w:rsid w:val="00737544"/>
    <w:rsid w:val="007376EF"/>
    <w:rsid w:val="00737BBA"/>
    <w:rsid w:val="00737BE0"/>
    <w:rsid w:val="00737DED"/>
    <w:rsid w:val="00737F26"/>
    <w:rsid w:val="00740204"/>
    <w:rsid w:val="0074022A"/>
    <w:rsid w:val="00740243"/>
    <w:rsid w:val="00740808"/>
    <w:rsid w:val="0074088C"/>
    <w:rsid w:val="00740B77"/>
    <w:rsid w:val="00740ED4"/>
    <w:rsid w:val="00740FDB"/>
    <w:rsid w:val="00740FDC"/>
    <w:rsid w:val="007414E1"/>
    <w:rsid w:val="00741557"/>
    <w:rsid w:val="00741721"/>
    <w:rsid w:val="00741A99"/>
    <w:rsid w:val="00741FEC"/>
    <w:rsid w:val="007420C5"/>
    <w:rsid w:val="007423F5"/>
    <w:rsid w:val="007426BB"/>
    <w:rsid w:val="00742D75"/>
    <w:rsid w:val="0074370C"/>
    <w:rsid w:val="00743ACA"/>
    <w:rsid w:val="007440E3"/>
    <w:rsid w:val="007441FF"/>
    <w:rsid w:val="00744728"/>
    <w:rsid w:val="00744B9C"/>
    <w:rsid w:val="00744E7B"/>
    <w:rsid w:val="00744EC6"/>
    <w:rsid w:val="00744F09"/>
    <w:rsid w:val="0074510D"/>
    <w:rsid w:val="007453EC"/>
    <w:rsid w:val="0074547C"/>
    <w:rsid w:val="00745832"/>
    <w:rsid w:val="0074592D"/>
    <w:rsid w:val="00745FAC"/>
    <w:rsid w:val="0074621C"/>
    <w:rsid w:val="00746301"/>
    <w:rsid w:val="007467E9"/>
    <w:rsid w:val="00746835"/>
    <w:rsid w:val="00746A91"/>
    <w:rsid w:val="00746A9B"/>
    <w:rsid w:val="007472B5"/>
    <w:rsid w:val="007472E1"/>
    <w:rsid w:val="0074780F"/>
    <w:rsid w:val="007478BE"/>
    <w:rsid w:val="007478CB"/>
    <w:rsid w:val="00747A86"/>
    <w:rsid w:val="00747AEB"/>
    <w:rsid w:val="00750220"/>
    <w:rsid w:val="00750354"/>
    <w:rsid w:val="007503F5"/>
    <w:rsid w:val="007503FB"/>
    <w:rsid w:val="007508B3"/>
    <w:rsid w:val="00750F44"/>
    <w:rsid w:val="00750FAC"/>
    <w:rsid w:val="00751108"/>
    <w:rsid w:val="00751146"/>
    <w:rsid w:val="007513FB"/>
    <w:rsid w:val="00751652"/>
    <w:rsid w:val="007516CC"/>
    <w:rsid w:val="00751821"/>
    <w:rsid w:val="00751B04"/>
    <w:rsid w:val="00751BC5"/>
    <w:rsid w:val="00751E05"/>
    <w:rsid w:val="00751ED3"/>
    <w:rsid w:val="00751F00"/>
    <w:rsid w:val="007523E9"/>
    <w:rsid w:val="007523FB"/>
    <w:rsid w:val="00752825"/>
    <w:rsid w:val="00752895"/>
    <w:rsid w:val="00752DA6"/>
    <w:rsid w:val="00752EF2"/>
    <w:rsid w:val="007530A7"/>
    <w:rsid w:val="00753348"/>
    <w:rsid w:val="007535B8"/>
    <w:rsid w:val="007535D8"/>
    <w:rsid w:val="007535F2"/>
    <w:rsid w:val="0075377F"/>
    <w:rsid w:val="00753783"/>
    <w:rsid w:val="00753B3A"/>
    <w:rsid w:val="00753E4C"/>
    <w:rsid w:val="00753F7F"/>
    <w:rsid w:val="007540CC"/>
    <w:rsid w:val="00754D8A"/>
    <w:rsid w:val="00755286"/>
    <w:rsid w:val="007552FB"/>
    <w:rsid w:val="007553A2"/>
    <w:rsid w:val="007553F9"/>
    <w:rsid w:val="00755891"/>
    <w:rsid w:val="00755C6B"/>
    <w:rsid w:val="00755F7F"/>
    <w:rsid w:val="00755F9C"/>
    <w:rsid w:val="0075612B"/>
    <w:rsid w:val="007561FD"/>
    <w:rsid w:val="007562BA"/>
    <w:rsid w:val="0075678E"/>
    <w:rsid w:val="00756D8E"/>
    <w:rsid w:val="00756FF6"/>
    <w:rsid w:val="00757150"/>
    <w:rsid w:val="00757288"/>
    <w:rsid w:val="00757346"/>
    <w:rsid w:val="007573D8"/>
    <w:rsid w:val="00757615"/>
    <w:rsid w:val="0075761A"/>
    <w:rsid w:val="00757784"/>
    <w:rsid w:val="00757A90"/>
    <w:rsid w:val="00757BF5"/>
    <w:rsid w:val="00760654"/>
    <w:rsid w:val="00760814"/>
    <w:rsid w:val="00760C92"/>
    <w:rsid w:val="00760D7A"/>
    <w:rsid w:val="00760FB0"/>
    <w:rsid w:val="0076177F"/>
    <w:rsid w:val="0076191B"/>
    <w:rsid w:val="0076209D"/>
    <w:rsid w:val="00762101"/>
    <w:rsid w:val="00762273"/>
    <w:rsid w:val="0076243F"/>
    <w:rsid w:val="00762654"/>
    <w:rsid w:val="00762AA3"/>
    <w:rsid w:val="00762D71"/>
    <w:rsid w:val="00762D7D"/>
    <w:rsid w:val="00762DB3"/>
    <w:rsid w:val="00762F0F"/>
    <w:rsid w:val="007631A4"/>
    <w:rsid w:val="00763370"/>
    <w:rsid w:val="0076353B"/>
    <w:rsid w:val="00763563"/>
    <w:rsid w:val="007636B7"/>
    <w:rsid w:val="0076387A"/>
    <w:rsid w:val="00763A44"/>
    <w:rsid w:val="00763AD0"/>
    <w:rsid w:val="00763E8A"/>
    <w:rsid w:val="00763F64"/>
    <w:rsid w:val="00763F80"/>
    <w:rsid w:val="00764175"/>
    <w:rsid w:val="00764350"/>
    <w:rsid w:val="007645AA"/>
    <w:rsid w:val="007648AC"/>
    <w:rsid w:val="00764AF8"/>
    <w:rsid w:val="00764C25"/>
    <w:rsid w:val="00764C51"/>
    <w:rsid w:val="00764DE8"/>
    <w:rsid w:val="00764F04"/>
    <w:rsid w:val="00764F63"/>
    <w:rsid w:val="00764F67"/>
    <w:rsid w:val="00765196"/>
    <w:rsid w:val="007652CF"/>
    <w:rsid w:val="00765A7C"/>
    <w:rsid w:val="00765AE1"/>
    <w:rsid w:val="00765D2F"/>
    <w:rsid w:val="00766068"/>
    <w:rsid w:val="007660D4"/>
    <w:rsid w:val="007660E7"/>
    <w:rsid w:val="0076660E"/>
    <w:rsid w:val="00766777"/>
    <w:rsid w:val="007667D6"/>
    <w:rsid w:val="00766866"/>
    <w:rsid w:val="00766A96"/>
    <w:rsid w:val="00766E40"/>
    <w:rsid w:val="00767220"/>
    <w:rsid w:val="00767377"/>
    <w:rsid w:val="007676A9"/>
    <w:rsid w:val="007676D6"/>
    <w:rsid w:val="00767D35"/>
    <w:rsid w:val="00767ED0"/>
    <w:rsid w:val="007700EF"/>
    <w:rsid w:val="00770E5A"/>
    <w:rsid w:val="0077111B"/>
    <w:rsid w:val="0077118E"/>
    <w:rsid w:val="00771221"/>
    <w:rsid w:val="00772022"/>
    <w:rsid w:val="0077236F"/>
    <w:rsid w:val="0077255E"/>
    <w:rsid w:val="00772562"/>
    <w:rsid w:val="007725D1"/>
    <w:rsid w:val="007728D6"/>
    <w:rsid w:val="00772976"/>
    <w:rsid w:val="00772E12"/>
    <w:rsid w:val="00772F72"/>
    <w:rsid w:val="00772F94"/>
    <w:rsid w:val="00773359"/>
    <w:rsid w:val="0077370D"/>
    <w:rsid w:val="00773856"/>
    <w:rsid w:val="0077387B"/>
    <w:rsid w:val="0077393F"/>
    <w:rsid w:val="00773A5B"/>
    <w:rsid w:val="00773A6E"/>
    <w:rsid w:val="00773C28"/>
    <w:rsid w:val="00773F29"/>
    <w:rsid w:val="00774285"/>
    <w:rsid w:val="00774463"/>
    <w:rsid w:val="007745BE"/>
    <w:rsid w:val="007745C1"/>
    <w:rsid w:val="007746E3"/>
    <w:rsid w:val="0077492E"/>
    <w:rsid w:val="0077497F"/>
    <w:rsid w:val="007749C9"/>
    <w:rsid w:val="00774D5C"/>
    <w:rsid w:val="00774F0A"/>
    <w:rsid w:val="0077528E"/>
    <w:rsid w:val="00775705"/>
    <w:rsid w:val="00775A38"/>
    <w:rsid w:val="00775CB2"/>
    <w:rsid w:val="00775DE0"/>
    <w:rsid w:val="007761EF"/>
    <w:rsid w:val="007764B7"/>
    <w:rsid w:val="00776771"/>
    <w:rsid w:val="00776786"/>
    <w:rsid w:val="007768FC"/>
    <w:rsid w:val="007769DE"/>
    <w:rsid w:val="00776DA7"/>
    <w:rsid w:val="00776F26"/>
    <w:rsid w:val="0077711C"/>
    <w:rsid w:val="007771E5"/>
    <w:rsid w:val="00777421"/>
    <w:rsid w:val="00777446"/>
    <w:rsid w:val="007776E9"/>
    <w:rsid w:val="007777CA"/>
    <w:rsid w:val="007779D0"/>
    <w:rsid w:val="00777D31"/>
    <w:rsid w:val="00777D5B"/>
    <w:rsid w:val="00780142"/>
    <w:rsid w:val="007801FF"/>
    <w:rsid w:val="00780259"/>
    <w:rsid w:val="00780B09"/>
    <w:rsid w:val="00780C54"/>
    <w:rsid w:val="00780D7A"/>
    <w:rsid w:val="0078124F"/>
    <w:rsid w:val="00781481"/>
    <w:rsid w:val="0078169E"/>
    <w:rsid w:val="007817D4"/>
    <w:rsid w:val="00781892"/>
    <w:rsid w:val="007819C3"/>
    <w:rsid w:val="00781A41"/>
    <w:rsid w:val="00781C48"/>
    <w:rsid w:val="00781E78"/>
    <w:rsid w:val="0078220B"/>
    <w:rsid w:val="007822E1"/>
    <w:rsid w:val="007824ED"/>
    <w:rsid w:val="00782531"/>
    <w:rsid w:val="00782707"/>
    <w:rsid w:val="0078278C"/>
    <w:rsid w:val="00782797"/>
    <w:rsid w:val="007829DB"/>
    <w:rsid w:val="007829EA"/>
    <w:rsid w:val="007834BE"/>
    <w:rsid w:val="00783592"/>
    <w:rsid w:val="007838C6"/>
    <w:rsid w:val="00783B60"/>
    <w:rsid w:val="00783C86"/>
    <w:rsid w:val="00783F58"/>
    <w:rsid w:val="007844D3"/>
    <w:rsid w:val="00784632"/>
    <w:rsid w:val="00784641"/>
    <w:rsid w:val="007848CD"/>
    <w:rsid w:val="00784A69"/>
    <w:rsid w:val="00784AE3"/>
    <w:rsid w:val="0078520C"/>
    <w:rsid w:val="0078568F"/>
    <w:rsid w:val="00786105"/>
    <w:rsid w:val="0078638B"/>
    <w:rsid w:val="007866FC"/>
    <w:rsid w:val="00786816"/>
    <w:rsid w:val="0078685F"/>
    <w:rsid w:val="0078688C"/>
    <w:rsid w:val="007869F9"/>
    <w:rsid w:val="00786F92"/>
    <w:rsid w:val="0078720C"/>
    <w:rsid w:val="0078721B"/>
    <w:rsid w:val="0078740F"/>
    <w:rsid w:val="0078745E"/>
    <w:rsid w:val="0078757C"/>
    <w:rsid w:val="00787FAD"/>
    <w:rsid w:val="007901B4"/>
    <w:rsid w:val="00790397"/>
    <w:rsid w:val="00790427"/>
    <w:rsid w:val="007905E9"/>
    <w:rsid w:val="00790826"/>
    <w:rsid w:val="007910D6"/>
    <w:rsid w:val="007913E0"/>
    <w:rsid w:val="0079140B"/>
    <w:rsid w:val="0079152B"/>
    <w:rsid w:val="007916DF"/>
    <w:rsid w:val="00791891"/>
    <w:rsid w:val="00791900"/>
    <w:rsid w:val="00791C79"/>
    <w:rsid w:val="0079286F"/>
    <w:rsid w:val="00792A51"/>
    <w:rsid w:val="00792C7A"/>
    <w:rsid w:val="00792C87"/>
    <w:rsid w:val="0079327A"/>
    <w:rsid w:val="0079365E"/>
    <w:rsid w:val="00793803"/>
    <w:rsid w:val="00793E0D"/>
    <w:rsid w:val="00794028"/>
    <w:rsid w:val="00794173"/>
    <w:rsid w:val="007942C2"/>
    <w:rsid w:val="0079432E"/>
    <w:rsid w:val="0079445A"/>
    <w:rsid w:val="00794699"/>
    <w:rsid w:val="00794BD2"/>
    <w:rsid w:val="00794C81"/>
    <w:rsid w:val="00794CDF"/>
    <w:rsid w:val="0079528A"/>
    <w:rsid w:val="00795321"/>
    <w:rsid w:val="007954B8"/>
    <w:rsid w:val="00795B9E"/>
    <w:rsid w:val="00795BA2"/>
    <w:rsid w:val="0079608A"/>
    <w:rsid w:val="00796422"/>
    <w:rsid w:val="0079648C"/>
    <w:rsid w:val="0079651E"/>
    <w:rsid w:val="007967A3"/>
    <w:rsid w:val="00797A52"/>
    <w:rsid w:val="00797AE3"/>
    <w:rsid w:val="00797B07"/>
    <w:rsid w:val="00797E95"/>
    <w:rsid w:val="007A0124"/>
    <w:rsid w:val="007A03E8"/>
    <w:rsid w:val="007A0BC8"/>
    <w:rsid w:val="007A0E03"/>
    <w:rsid w:val="007A10B2"/>
    <w:rsid w:val="007A10BE"/>
    <w:rsid w:val="007A10D5"/>
    <w:rsid w:val="007A1288"/>
    <w:rsid w:val="007A13CA"/>
    <w:rsid w:val="007A13F0"/>
    <w:rsid w:val="007A149C"/>
    <w:rsid w:val="007A168E"/>
    <w:rsid w:val="007A16AE"/>
    <w:rsid w:val="007A1ACB"/>
    <w:rsid w:val="007A1BE2"/>
    <w:rsid w:val="007A1FA6"/>
    <w:rsid w:val="007A22FC"/>
    <w:rsid w:val="007A2474"/>
    <w:rsid w:val="007A29CA"/>
    <w:rsid w:val="007A2D80"/>
    <w:rsid w:val="007A2E28"/>
    <w:rsid w:val="007A2F26"/>
    <w:rsid w:val="007A333B"/>
    <w:rsid w:val="007A3BE7"/>
    <w:rsid w:val="007A3CF0"/>
    <w:rsid w:val="007A3D79"/>
    <w:rsid w:val="007A3F37"/>
    <w:rsid w:val="007A4066"/>
    <w:rsid w:val="007A43BF"/>
    <w:rsid w:val="007A43D2"/>
    <w:rsid w:val="007A4420"/>
    <w:rsid w:val="007A4481"/>
    <w:rsid w:val="007A472B"/>
    <w:rsid w:val="007A4905"/>
    <w:rsid w:val="007A4A4D"/>
    <w:rsid w:val="007A4C4B"/>
    <w:rsid w:val="007A4D14"/>
    <w:rsid w:val="007A4E55"/>
    <w:rsid w:val="007A4EA9"/>
    <w:rsid w:val="007A4FAC"/>
    <w:rsid w:val="007A4FB4"/>
    <w:rsid w:val="007A4FE3"/>
    <w:rsid w:val="007A5155"/>
    <w:rsid w:val="007A5228"/>
    <w:rsid w:val="007A53E2"/>
    <w:rsid w:val="007A54A3"/>
    <w:rsid w:val="007A5A75"/>
    <w:rsid w:val="007A5AD4"/>
    <w:rsid w:val="007A5BCC"/>
    <w:rsid w:val="007A5E05"/>
    <w:rsid w:val="007A5E15"/>
    <w:rsid w:val="007A64EF"/>
    <w:rsid w:val="007A66D2"/>
    <w:rsid w:val="007A699B"/>
    <w:rsid w:val="007A69EE"/>
    <w:rsid w:val="007A6B00"/>
    <w:rsid w:val="007A7053"/>
    <w:rsid w:val="007A750F"/>
    <w:rsid w:val="007A75B9"/>
    <w:rsid w:val="007A7A71"/>
    <w:rsid w:val="007A7B3A"/>
    <w:rsid w:val="007A7D34"/>
    <w:rsid w:val="007B00D8"/>
    <w:rsid w:val="007B0724"/>
    <w:rsid w:val="007B0C32"/>
    <w:rsid w:val="007B0CF2"/>
    <w:rsid w:val="007B0F3F"/>
    <w:rsid w:val="007B162C"/>
    <w:rsid w:val="007B189A"/>
    <w:rsid w:val="007B18EB"/>
    <w:rsid w:val="007B18F4"/>
    <w:rsid w:val="007B19BA"/>
    <w:rsid w:val="007B1B3E"/>
    <w:rsid w:val="007B1C9D"/>
    <w:rsid w:val="007B1D42"/>
    <w:rsid w:val="007B2342"/>
    <w:rsid w:val="007B23C1"/>
    <w:rsid w:val="007B26FF"/>
    <w:rsid w:val="007B28C5"/>
    <w:rsid w:val="007B2C10"/>
    <w:rsid w:val="007B2DF4"/>
    <w:rsid w:val="007B2DF7"/>
    <w:rsid w:val="007B2F06"/>
    <w:rsid w:val="007B2F91"/>
    <w:rsid w:val="007B3036"/>
    <w:rsid w:val="007B346E"/>
    <w:rsid w:val="007B3482"/>
    <w:rsid w:val="007B3AB7"/>
    <w:rsid w:val="007B3E04"/>
    <w:rsid w:val="007B3E1D"/>
    <w:rsid w:val="007B3FC4"/>
    <w:rsid w:val="007B416D"/>
    <w:rsid w:val="007B467D"/>
    <w:rsid w:val="007B487B"/>
    <w:rsid w:val="007B4BD5"/>
    <w:rsid w:val="007B4D3D"/>
    <w:rsid w:val="007B4DCE"/>
    <w:rsid w:val="007B4DF3"/>
    <w:rsid w:val="007B4F14"/>
    <w:rsid w:val="007B5051"/>
    <w:rsid w:val="007B520B"/>
    <w:rsid w:val="007B5424"/>
    <w:rsid w:val="007B5589"/>
    <w:rsid w:val="007B5925"/>
    <w:rsid w:val="007B59CC"/>
    <w:rsid w:val="007B5B73"/>
    <w:rsid w:val="007B5BFF"/>
    <w:rsid w:val="007B5F36"/>
    <w:rsid w:val="007B604D"/>
    <w:rsid w:val="007B61AD"/>
    <w:rsid w:val="007B65D0"/>
    <w:rsid w:val="007B67F3"/>
    <w:rsid w:val="007B69AF"/>
    <w:rsid w:val="007B6DA9"/>
    <w:rsid w:val="007B6FF9"/>
    <w:rsid w:val="007B7251"/>
    <w:rsid w:val="007B742B"/>
    <w:rsid w:val="007B7730"/>
    <w:rsid w:val="007B7827"/>
    <w:rsid w:val="007B7A6E"/>
    <w:rsid w:val="007B7AE1"/>
    <w:rsid w:val="007B7C9B"/>
    <w:rsid w:val="007C03D4"/>
    <w:rsid w:val="007C0463"/>
    <w:rsid w:val="007C084B"/>
    <w:rsid w:val="007C0856"/>
    <w:rsid w:val="007C09D5"/>
    <w:rsid w:val="007C0A65"/>
    <w:rsid w:val="007C0F2B"/>
    <w:rsid w:val="007C111A"/>
    <w:rsid w:val="007C1377"/>
    <w:rsid w:val="007C14D0"/>
    <w:rsid w:val="007C1549"/>
    <w:rsid w:val="007C1555"/>
    <w:rsid w:val="007C18B4"/>
    <w:rsid w:val="007C1AD7"/>
    <w:rsid w:val="007C1C16"/>
    <w:rsid w:val="007C21A1"/>
    <w:rsid w:val="007C2715"/>
    <w:rsid w:val="007C2AB7"/>
    <w:rsid w:val="007C2EAD"/>
    <w:rsid w:val="007C2F49"/>
    <w:rsid w:val="007C3134"/>
    <w:rsid w:val="007C316D"/>
    <w:rsid w:val="007C3B08"/>
    <w:rsid w:val="007C3CD4"/>
    <w:rsid w:val="007C417F"/>
    <w:rsid w:val="007C41EC"/>
    <w:rsid w:val="007C443A"/>
    <w:rsid w:val="007C4909"/>
    <w:rsid w:val="007C4C4E"/>
    <w:rsid w:val="007C4CAC"/>
    <w:rsid w:val="007C4E91"/>
    <w:rsid w:val="007C4F20"/>
    <w:rsid w:val="007C516D"/>
    <w:rsid w:val="007C51EB"/>
    <w:rsid w:val="007C52A2"/>
    <w:rsid w:val="007C54EA"/>
    <w:rsid w:val="007C57D9"/>
    <w:rsid w:val="007C583F"/>
    <w:rsid w:val="007C5A90"/>
    <w:rsid w:val="007C5EEB"/>
    <w:rsid w:val="007C5FE2"/>
    <w:rsid w:val="007C616C"/>
    <w:rsid w:val="007C6191"/>
    <w:rsid w:val="007C6227"/>
    <w:rsid w:val="007C6541"/>
    <w:rsid w:val="007C6D18"/>
    <w:rsid w:val="007C6D57"/>
    <w:rsid w:val="007C6EE8"/>
    <w:rsid w:val="007C713F"/>
    <w:rsid w:val="007C7337"/>
    <w:rsid w:val="007C75D5"/>
    <w:rsid w:val="007C76D5"/>
    <w:rsid w:val="007C7842"/>
    <w:rsid w:val="007C79E3"/>
    <w:rsid w:val="007C7D9C"/>
    <w:rsid w:val="007C7E01"/>
    <w:rsid w:val="007D00E7"/>
    <w:rsid w:val="007D0229"/>
    <w:rsid w:val="007D022F"/>
    <w:rsid w:val="007D0241"/>
    <w:rsid w:val="007D0302"/>
    <w:rsid w:val="007D03AE"/>
    <w:rsid w:val="007D03D9"/>
    <w:rsid w:val="007D041F"/>
    <w:rsid w:val="007D06A4"/>
    <w:rsid w:val="007D0830"/>
    <w:rsid w:val="007D08A1"/>
    <w:rsid w:val="007D0A00"/>
    <w:rsid w:val="007D0A7F"/>
    <w:rsid w:val="007D0BEC"/>
    <w:rsid w:val="007D0D98"/>
    <w:rsid w:val="007D0DF1"/>
    <w:rsid w:val="007D0E7D"/>
    <w:rsid w:val="007D111C"/>
    <w:rsid w:val="007D116D"/>
    <w:rsid w:val="007D15DE"/>
    <w:rsid w:val="007D1A0D"/>
    <w:rsid w:val="007D1B51"/>
    <w:rsid w:val="007D20EA"/>
    <w:rsid w:val="007D2253"/>
    <w:rsid w:val="007D2477"/>
    <w:rsid w:val="007D250C"/>
    <w:rsid w:val="007D25AC"/>
    <w:rsid w:val="007D25B4"/>
    <w:rsid w:val="007D27CF"/>
    <w:rsid w:val="007D2DB5"/>
    <w:rsid w:val="007D2E94"/>
    <w:rsid w:val="007D3242"/>
    <w:rsid w:val="007D3556"/>
    <w:rsid w:val="007D36FF"/>
    <w:rsid w:val="007D38E4"/>
    <w:rsid w:val="007D397D"/>
    <w:rsid w:val="007D4059"/>
    <w:rsid w:val="007D40AC"/>
    <w:rsid w:val="007D430B"/>
    <w:rsid w:val="007D48B8"/>
    <w:rsid w:val="007D4CBE"/>
    <w:rsid w:val="007D4EEF"/>
    <w:rsid w:val="007D4F1E"/>
    <w:rsid w:val="007D5989"/>
    <w:rsid w:val="007D5A81"/>
    <w:rsid w:val="007D5BD6"/>
    <w:rsid w:val="007D62E8"/>
    <w:rsid w:val="007D6C19"/>
    <w:rsid w:val="007D6C75"/>
    <w:rsid w:val="007D6CD2"/>
    <w:rsid w:val="007D6D48"/>
    <w:rsid w:val="007D6E49"/>
    <w:rsid w:val="007D6E7F"/>
    <w:rsid w:val="007D6EC8"/>
    <w:rsid w:val="007D744C"/>
    <w:rsid w:val="007D7730"/>
    <w:rsid w:val="007D7ABF"/>
    <w:rsid w:val="007D7B47"/>
    <w:rsid w:val="007D7BAD"/>
    <w:rsid w:val="007E06A8"/>
    <w:rsid w:val="007E0980"/>
    <w:rsid w:val="007E0998"/>
    <w:rsid w:val="007E0AEF"/>
    <w:rsid w:val="007E0AF4"/>
    <w:rsid w:val="007E0AFC"/>
    <w:rsid w:val="007E0F7A"/>
    <w:rsid w:val="007E0FB7"/>
    <w:rsid w:val="007E1038"/>
    <w:rsid w:val="007E1042"/>
    <w:rsid w:val="007E1099"/>
    <w:rsid w:val="007E1176"/>
    <w:rsid w:val="007E129E"/>
    <w:rsid w:val="007E1302"/>
    <w:rsid w:val="007E130E"/>
    <w:rsid w:val="007E13DF"/>
    <w:rsid w:val="007E1C54"/>
    <w:rsid w:val="007E1DB3"/>
    <w:rsid w:val="007E21CF"/>
    <w:rsid w:val="007E23B0"/>
    <w:rsid w:val="007E27F7"/>
    <w:rsid w:val="007E2828"/>
    <w:rsid w:val="007E284C"/>
    <w:rsid w:val="007E2902"/>
    <w:rsid w:val="007E2CE8"/>
    <w:rsid w:val="007E2DBF"/>
    <w:rsid w:val="007E3237"/>
    <w:rsid w:val="007E36A0"/>
    <w:rsid w:val="007E3B36"/>
    <w:rsid w:val="007E3B89"/>
    <w:rsid w:val="007E3C5D"/>
    <w:rsid w:val="007E3D36"/>
    <w:rsid w:val="007E42A6"/>
    <w:rsid w:val="007E4603"/>
    <w:rsid w:val="007E46DC"/>
    <w:rsid w:val="007E46EF"/>
    <w:rsid w:val="007E5071"/>
    <w:rsid w:val="007E51C2"/>
    <w:rsid w:val="007E52D1"/>
    <w:rsid w:val="007E5CB5"/>
    <w:rsid w:val="007E6263"/>
    <w:rsid w:val="007E6864"/>
    <w:rsid w:val="007E6B35"/>
    <w:rsid w:val="007E7257"/>
    <w:rsid w:val="007E76E4"/>
    <w:rsid w:val="007E77D3"/>
    <w:rsid w:val="007E7915"/>
    <w:rsid w:val="007E7B03"/>
    <w:rsid w:val="007E7D25"/>
    <w:rsid w:val="007F00C4"/>
    <w:rsid w:val="007F019E"/>
    <w:rsid w:val="007F05FF"/>
    <w:rsid w:val="007F0805"/>
    <w:rsid w:val="007F0E5B"/>
    <w:rsid w:val="007F0F3D"/>
    <w:rsid w:val="007F13C8"/>
    <w:rsid w:val="007F1659"/>
    <w:rsid w:val="007F1A50"/>
    <w:rsid w:val="007F214B"/>
    <w:rsid w:val="007F2346"/>
    <w:rsid w:val="007F26F9"/>
    <w:rsid w:val="007F27D2"/>
    <w:rsid w:val="007F2EA3"/>
    <w:rsid w:val="007F2F95"/>
    <w:rsid w:val="007F3063"/>
    <w:rsid w:val="007F3519"/>
    <w:rsid w:val="007F3B57"/>
    <w:rsid w:val="007F3BBD"/>
    <w:rsid w:val="007F3C0B"/>
    <w:rsid w:val="007F3D32"/>
    <w:rsid w:val="007F3DEA"/>
    <w:rsid w:val="007F3DF2"/>
    <w:rsid w:val="007F3F66"/>
    <w:rsid w:val="007F4286"/>
    <w:rsid w:val="007F4789"/>
    <w:rsid w:val="007F4985"/>
    <w:rsid w:val="007F4DD1"/>
    <w:rsid w:val="007F4F1B"/>
    <w:rsid w:val="007F5009"/>
    <w:rsid w:val="007F5227"/>
    <w:rsid w:val="007F5512"/>
    <w:rsid w:val="007F55C6"/>
    <w:rsid w:val="007F57BB"/>
    <w:rsid w:val="007F58E4"/>
    <w:rsid w:val="007F5BE2"/>
    <w:rsid w:val="007F5FD9"/>
    <w:rsid w:val="007F6503"/>
    <w:rsid w:val="007F6732"/>
    <w:rsid w:val="007F6CDF"/>
    <w:rsid w:val="007F6D2D"/>
    <w:rsid w:val="007F6F7B"/>
    <w:rsid w:val="007F70B0"/>
    <w:rsid w:val="007F7358"/>
    <w:rsid w:val="007F73D3"/>
    <w:rsid w:val="007F75EC"/>
    <w:rsid w:val="007F78BC"/>
    <w:rsid w:val="007F7B52"/>
    <w:rsid w:val="007F7D17"/>
    <w:rsid w:val="007F7D31"/>
    <w:rsid w:val="007F7E32"/>
    <w:rsid w:val="007F7E70"/>
    <w:rsid w:val="00800601"/>
    <w:rsid w:val="0080070A"/>
    <w:rsid w:val="00800862"/>
    <w:rsid w:val="00800878"/>
    <w:rsid w:val="0080091A"/>
    <w:rsid w:val="00800AE0"/>
    <w:rsid w:val="00800B67"/>
    <w:rsid w:val="00801040"/>
    <w:rsid w:val="0080111E"/>
    <w:rsid w:val="00801228"/>
    <w:rsid w:val="0080128F"/>
    <w:rsid w:val="00801435"/>
    <w:rsid w:val="008018D9"/>
    <w:rsid w:val="00801998"/>
    <w:rsid w:val="00801D2D"/>
    <w:rsid w:val="00801DC9"/>
    <w:rsid w:val="00801FA6"/>
    <w:rsid w:val="00802032"/>
    <w:rsid w:val="00802F6A"/>
    <w:rsid w:val="0080352B"/>
    <w:rsid w:val="008037EF"/>
    <w:rsid w:val="0080396E"/>
    <w:rsid w:val="00803D11"/>
    <w:rsid w:val="00803DB9"/>
    <w:rsid w:val="00803F10"/>
    <w:rsid w:val="008040B7"/>
    <w:rsid w:val="00804D16"/>
    <w:rsid w:val="00804DA8"/>
    <w:rsid w:val="00804FA4"/>
    <w:rsid w:val="008050DA"/>
    <w:rsid w:val="00805160"/>
    <w:rsid w:val="00805327"/>
    <w:rsid w:val="008058C6"/>
    <w:rsid w:val="00805F93"/>
    <w:rsid w:val="008060B0"/>
    <w:rsid w:val="008060FC"/>
    <w:rsid w:val="0080618D"/>
    <w:rsid w:val="008062D3"/>
    <w:rsid w:val="00806401"/>
    <w:rsid w:val="0080649B"/>
    <w:rsid w:val="008064E0"/>
    <w:rsid w:val="00806656"/>
    <w:rsid w:val="00806A93"/>
    <w:rsid w:val="00806AF8"/>
    <w:rsid w:val="00806C07"/>
    <w:rsid w:val="00806C8D"/>
    <w:rsid w:val="00806F50"/>
    <w:rsid w:val="0080704D"/>
    <w:rsid w:val="008074F5"/>
    <w:rsid w:val="00807585"/>
    <w:rsid w:val="0080761A"/>
    <w:rsid w:val="0080798A"/>
    <w:rsid w:val="008079E1"/>
    <w:rsid w:val="008079F5"/>
    <w:rsid w:val="0081008C"/>
    <w:rsid w:val="00810155"/>
    <w:rsid w:val="008103BD"/>
    <w:rsid w:val="0081048D"/>
    <w:rsid w:val="0081071F"/>
    <w:rsid w:val="00810A3E"/>
    <w:rsid w:val="00810AC6"/>
    <w:rsid w:val="00810D59"/>
    <w:rsid w:val="00810F33"/>
    <w:rsid w:val="00811104"/>
    <w:rsid w:val="008112C0"/>
    <w:rsid w:val="008116C4"/>
    <w:rsid w:val="00811936"/>
    <w:rsid w:val="00811954"/>
    <w:rsid w:val="00811958"/>
    <w:rsid w:val="0081198A"/>
    <w:rsid w:val="008119CE"/>
    <w:rsid w:val="00811EF2"/>
    <w:rsid w:val="00811FDA"/>
    <w:rsid w:val="008120B4"/>
    <w:rsid w:val="00812140"/>
    <w:rsid w:val="00812568"/>
    <w:rsid w:val="00812AE8"/>
    <w:rsid w:val="00812C13"/>
    <w:rsid w:val="0081315C"/>
    <w:rsid w:val="008132AA"/>
    <w:rsid w:val="008134BD"/>
    <w:rsid w:val="008134DC"/>
    <w:rsid w:val="008136DE"/>
    <w:rsid w:val="008137FB"/>
    <w:rsid w:val="00813907"/>
    <w:rsid w:val="00813A08"/>
    <w:rsid w:val="00813CF4"/>
    <w:rsid w:val="00813D62"/>
    <w:rsid w:val="00813E62"/>
    <w:rsid w:val="00813FF6"/>
    <w:rsid w:val="00814151"/>
    <w:rsid w:val="008141CF"/>
    <w:rsid w:val="00814392"/>
    <w:rsid w:val="008148DE"/>
    <w:rsid w:val="00814992"/>
    <w:rsid w:val="00814A8B"/>
    <w:rsid w:val="00814A9D"/>
    <w:rsid w:val="00814AF7"/>
    <w:rsid w:val="00814B69"/>
    <w:rsid w:val="008152A5"/>
    <w:rsid w:val="008153EC"/>
    <w:rsid w:val="00815759"/>
    <w:rsid w:val="00815A86"/>
    <w:rsid w:val="00815B8B"/>
    <w:rsid w:val="00815D51"/>
    <w:rsid w:val="00815E4F"/>
    <w:rsid w:val="008160A5"/>
    <w:rsid w:val="008160F7"/>
    <w:rsid w:val="00816903"/>
    <w:rsid w:val="00816A4F"/>
    <w:rsid w:val="00816D67"/>
    <w:rsid w:val="00816D9A"/>
    <w:rsid w:val="00816EAD"/>
    <w:rsid w:val="00817340"/>
    <w:rsid w:val="008177BE"/>
    <w:rsid w:val="0081783F"/>
    <w:rsid w:val="0082000C"/>
    <w:rsid w:val="00820164"/>
    <w:rsid w:val="00820236"/>
    <w:rsid w:val="008202C5"/>
    <w:rsid w:val="0082036D"/>
    <w:rsid w:val="0082046E"/>
    <w:rsid w:val="008205B2"/>
    <w:rsid w:val="00820D8E"/>
    <w:rsid w:val="00820F10"/>
    <w:rsid w:val="00820F59"/>
    <w:rsid w:val="00821041"/>
    <w:rsid w:val="00821466"/>
    <w:rsid w:val="0082170B"/>
    <w:rsid w:val="00821B5C"/>
    <w:rsid w:val="00821BE2"/>
    <w:rsid w:val="00821CC5"/>
    <w:rsid w:val="00821CC7"/>
    <w:rsid w:val="00821CDF"/>
    <w:rsid w:val="00822219"/>
    <w:rsid w:val="0082228E"/>
    <w:rsid w:val="008222ED"/>
    <w:rsid w:val="0082233C"/>
    <w:rsid w:val="008224DC"/>
    <w:rsid w:val="008224F8"/>
    <w:rsid w:val="008230DE"/>
    <w:rsid w:val="0082314D"/>
    <w:rsid w:val="0082345F"/>
    <w:rsid w:val="008234EF"/>
    <w:rsid w:val="00823576"/>
    <w:rsid w:val="008235FC"/>
    <w:rsid w:val="00823664"/>
    <w:rsid w:val="00823738"/>
    <w:rsid w:val="00823756"/>
    <w:rsid w:val="0082393B"/>
    <w:rsid w:val="00823ADA"/>
    <w:rsid w:val="00823CD4"/>
    <w:rsid w:val="00823CEF"/>
    <w:rsid w:val="00823D7E"/>
    <w:rsid w:val="00824183"/>
    <w:rsid w:val="0082455A"/>
    <w:rsid w:val="00824732"/>
    <w:rsid w:val="00824A6E"/>
    <w:rsid w:val="00824AA0"/>
    <w:rsid w:val="00824D30"/>
    <w:rsid w:val="00824EF0"/>
    <w:rsid w:val="008254AC"/>
    <w:rsid w:val="00825508"/>
    <w:rsid w:val="0082558E"/>
    <w:rsid w:val="008257F1"/>
    <w:rsid w:val="00825910"/>
    <w:rsid w:val="00825F74"/>
    <w:rsid w:val="00825FD5"/>
    <w:rsid w:val="00826117"/>
    <w:rsid w:val="00826163"/>
    <w:rsid w:val="0082630B"/>
    <w:rsid w:val="0082645E"/>
    <w:rsid w:val="00826509"/>
    <w:rsid w:val="008265A7"/>
    <w:rsid w:val="008265AA"/>
    <w:rsid w:val="0082699C"/>
    <w:rsid w:val="00826DD6"/>
    <w:rsid w:val="00826FA0"/>
    <w:rsid w:val="00827037"/>
    <w:rsid w:val="008273EE"/>
    <w:rsid w:val="0082756D"/>
    <w:rsid w:val="008276D6"/>
    <w:rsid w:val="00827AAD"/>
    <w:rsid w:val="00827C61"/>
    <w:rsid w:val="00827DBA"/>
    <w:rsid w:val="00827DBE"/>
    <w:rsid w:val="00827EEA"/>
    <w:rsid w:val="008301D7"/>
    <w:rsid w:val="00830736"/>
    <w:rsid w:val="00830A66"/>
    <w:rsid w:val="00830CBB"/>
    <w:rsid w:val="00830CBC"/>
    <w:rsid w:val="00830F4A"/>
    <w:rsid w:val="00830F86"/>
    <w:rsid w:val="00831413"/>
    <w:rsid w:val="00831495"/>
    <w:rsid w:val="008314F2"/>
    <w:rsid w:val="00831596"/>
    <w:rsid w:val="008317DB"/>
    <w:rsid w:val="008318A4"/>
    <w:rsid w:val="008318D3"/>
    <w:rsid w:val="0083190A"/>
    <w:rsid w:val="008319CC"/>
    <w:rsid w:val="00831EB0"/>
    <w:rsid w:val="008324EE"/>
    <w:rsid w:val="00832630"/>
    <w:rsid w:val="00832778"/>
    <w:rsid w:val="00832A3B"/>
    <w:rsid w:val="00832D2E"/>
    <w:rsid w:val="00832E1E"/>
    <w:rsid w:val="00832F59"/>
    <w:rsid w:val="00832F8F"/>
    <w:rsid w:val="008330B0"/>
    <w:rsid w:val="008330E7"/>
    <w:rsid w:val="008330EF"/>
    <w:rsid w:val="008331AA"/>
    <w:rsid w:val="008332AD"/>
    <w:rsid w:val="008333CB"/>
    <w:rsid w:val="0083348B"/>
    <w:rsid w:val="00833754"/>
    <w:rsid w:val="00833C34"/>
    <w:rsid w:val="00833D18"/>
    <w:rsid w:val="00833F49"/>
    <w:rsid w:val="00833F73"/>
    <w:rsid w:val="00834093"/>
    <w:rsid w:val="008343BC"/>
    <w:rsid w:val="00834777"/>
    <w:rsid w:val="00834853"/>
    <w:rsid w:val="00834863"/>
    <w:rsid w:val="008348D8"/>
    <w:rsid w:val="00834996"/>
    <w:rsid w:val="008349DB"/>
    <w:rsid w:val="00834AF7"/>
    <w:rsid w:val="00834B8D"/>
    <w:rsid w:val="00834BA1"/>
    <w:rsid w:val="00834C45"/>
    <w:rsid w:val="00834C6C"/>
    <w:rsid w:val="00834E50"/>
    <w:rsid w:val="00834ED3"/>
    <w:rsid w:val="00835184"/>
    <w:rsid w:val="008352A5"/>
    <w:rsid w:val="00835359"/>
    <w:rsid w:val="008353C5"/>
    <w:rsid w:val="00835B1C"/>
    <w:rsid w:val="00835D3F"/>
    <w:rsid w:val="00835D44"/>
    <w:rsid w:val="00835FDB"/>
    <w:rsid w:val="00836022"/>
    <w:rsid w:val="00836212"/>
    <w:rsid w:val="0083629B"/>
    <w:rsid w:val="008363B5"/>
    <w:rsid w:val="008367BE"/>
    <w:rsid w:val="008368E3"/>
    <w:rsid w:val="008369A4"/>
    <w:rsid w:val="008369BA"/>
    <w:rsid w:val="00836B50"/>
    <w:rsid w:val="00836BB2"/>
    <w:rsid w:val="00836C89"/>
    <w:rsid w:val="00836DF0"/>
    <w:rsid w:val="00836DF2"/>
    <w:rsid w:val="00837078"/>
    <w:rsid w:val="008372BF"/>
    <w:rsid w:val="0083763E"/>
    <w:rsid w:val="00837903"/>
    <w:rsid w:val="008379DE"/>
    <w:rsid w:val="00837CB1"/>
    <w:rsid w:val="00837D43"/>
    <w:rsid w:val="00837EDB"/>
    <w:rsid w:val="00837F2A"/>
    <w:rsid w:val="008406E4"/>
    <w:rsid w:val="00840782"/>
    <w:rsid w:val="008408E7"/>
    <w:rsid w:val="00840935"/>
    <w:rsid w:val="00840E75"/>
    <w:rsid w:val="00840E7B"/>
    <w:rsid w:val="00840F13"/>
    <w:rsid w:val="00841141"/>
    <w:rsid w:val="00841348"/>
    <w:rsid w:val="00841710"/>
    <w:rsid w:val="00841866"/>
    <w:rsid w:val="008418FB"/>
    <w:rsid w:val="008419E8"/>
    <w:rsid w:val="00841A08"/>
    <w:rsid w:val="00841AE2"/>
    <w:rsid w:val="00842128"/>
    <w:rsid w:val="00842469"/>
    <w:rsid w:val="00842603"/>
    <w:rsid w:val="00842D15"/>
    <w:rsid w:val="00842DDD"/>
    <w:rsid w:val="0084335D"/>
    <w:rsid w:val="008433E0"/>
    <w:rsid w:val="0084343D"/>
    <w:rsid w:val="008434D2"/>
    <w:rsid w:val="00843648"/>
    <w:rsid w:val="00843671"/>
    <w:rsid w:val="0084388C"/>
    <w:rsid w:val="00843E2C"/>
    <w:rsid w:val="00843E8D"/>
    <w:rsid w:val="00843FDB"/>
    <w:rsid w:val="00844187"/>
    <w:rsid w:val="008443A2"/>
    <w:rsid w:val="00844487"/>
    <w:rsid w:val="0084494B"/>
    <w:rsid w:val="00844AA2"/>
    <w:rsid w:val="00844AEB"/>
    <w:rsid w:val="00844D1C"/>
    <w:rsid w:val="00844DAD"/>
    <w:rsid w:val="00844FFD"/>
    <w:rsid w:val="0084522D"/>
    <w:rsid w:val="0084529E"/>
    <w:rsid w:val="0084534A"/>
    <w:rsid w:val="00845480"/>
    <w:rsid w:val="00845488"/>
    <w:rsid w:val="00845820"/>
    <w:rsid w:val="00845B22"/>
    <w:rsid w:val="00845B46"/>
    <w:rsid w:val="00845DED"/>
    <w:rsid w:val="00845EC4"/>
    <w:rsid w:val="008460DF"/>
    <w:rsid w:val="0084625D"/>
    <w:rsid w:val="008465FC"/>
    <w:rsid w:val="00846874"/>
    <w:rsid w:val="00846D3B"/>
    <w:rsid w:val="00846F62"/>
    <w:rsid w:val="0084723D"/>
    <w:rsid w:val="0084749C"/>
    <w:rsid w:val="00847CFE"/>
    <w:rsid w:val="00847DB6"/>
    <w:rsid w:val="008504B9"/>
    <w:rsid w:val="00850558"/>
    <w:rsid w:val="00850958"/>
    <w:rsid w:val="008509C6"/>
    <w:rsid w:val="008514A9"/>
    <w:rsid w:val="008518FC"/>
    <w:rsid w:val="00851CD8"/>
    <w:rsid w:val="00851F99"/>
    <w:rsid w:val="00852094"/>
    <w:rsid w:val="008520C7"/>
    <w:rsid w:val="0085250B"/>
    <w:rsid w:val="008526C6"/>
    <w:rsid w:val="008526E9"/>
    <w:rsid w:val="008529FD"/>
    <w:rsid w:val="00852E6D"/>
    <w:rsid w:val="00852F97"/>
    <w:rsid w:val="00852FD0"/>
    <w:rsid w:val="0085336A"/>
    <w:rsid w:val="008534CF"/>
    <w:rsid w:val="0085371D"/>
    <w:rsid w:val="008539EC"/>
    <w:rsid w:val="00853B0A"/>
    <w:rsid w:val="00853B26"/>
    <w:rsid w:val="00853DC9"/>
    <w:rsid w:val="00853F16"/>
    <w:rsid w:val="00854138"/>
    <w:rsid w:val="008543A7"/>
    <w:rsid w:val="00854AE6"/>
    <w:rsid w:val="00854F0F"/>
    <w:rsid w:val="008555D8"/>
    <w:rsid w:val="00855734"/>
    <w:rsid w:val="00855736"/>
    <w:rsid w:val="0085577E"/>
    <w:rsid w:val="00855B1D"/>
    <w:rsid w:val="00855F72"/>
    <w:rsid w:val="0085607A"/>
    <w:rsid w:val="008560D0"/>
    <w:rsid w:val="00856625"/>
    <w:rsid w:val="0085669C"/>
    <w:rsid w:val="008567C7"/>
    <w:rsid w:val="008569E3"/>
    <w:rsid w:val="00856A97"/>
    <w:rsid w:val="00856AEC"/>
    <w:rsid w:val="00856BC1"/>
    <w:rsid w:val="008574F1"/>
    <w:rsid w:val="008576EA"/>
    <w:rsid w:val="00857885"/>
    <w:rsid w:val="00857C7A"/>
    <w:rsid w:val="00857F45"/>
    <w:rsid w:val="00860487"/>
    <w:rsid w:val="00860564"/>
    <w:rsid w:val="00860D7F"/>
    <w:rsid w:val="00860E19"/>
    <w:rsid w:val="00860EDD"/>
    <w:rsid w:val="00860EFD"/>
    <w:rsid w:val="0086103E"/>
    <w:rsid w:val="008610E5"/>
    <w:rsid w:val="00861298"/>
    <w:rsid w:val="00861438"/>
    <w:rsid w:val="008617B1"/>
    <w:rsid w:val="0086191F"/>
    <w:rsid w:val="0086198C"/>
    <w:rsid w:val="00861D55"/>
    <w:rsid w:val="00861FB4"/>
    <w:rsid w:val="008620A0"/>
    <w:rsid w:val="008623C0"/>
    <w:rsid w:val="00862537"/>
    <w:rsid w:val="008627D0"/>
    <w:rsid w:val="00862A74"/>
    <w:rsid w:val="00862ABC"/>
    <w:rsid w:val="00862E15"/>
    <w:rsid w:val="00862E80"/>
    <w:rsid w:val="00863304"/>
    <w:rsid w:val="00863376"/>
    <w:rsid w:val="008634AD"/>
    <w:rsid w:val="00863549"/>
    <w:rsid w:val="008639A2"/>
    <w:rsid w:val="00863C7A"/>
    <w:rsid w:val="00864037"/>
    <w:rsid w:val="00864290"/>
    <w:rsid w:val="0086455E"/>
    <w:rsid w:val="008649FF"/>
    <w:rsid w:val="00864BC4"/>
    <w:rsid w:val="00864CCA"/>
    <w:rsid w:val="00864EA4"/>
    <w:rsid w:val="00864F12"/>
    <w:rsid w:val="00864FBF"/>
    <w:rsid w:val="0086551D"/>
    <w:rsid w:val="008656FD"/>
    <w:rsid w:val="0086590A"/>
    <w:rsid w:val="00865B4D"/>
    <w:rsid w:val="00865D1A"/>
    <w:rsid w:val="00865DDB"/>
    <w:rsid w:val="00865E21"/>
    <w:rsid w:val="00865E5D"/>
    <w:rsid w:val="0086676D"/>
    <w:rsid w:val="00866774"/>
    <w:rsid w:val="00866A46"/>
    <w:rsid w:val="00866AC6"/>
    <w:rsid w:val="00866C05"/>
    <w:rsid w:val="00866D9F"/>
    <w:rsid w:val="00866DA8"/>
    <w:rsid w:val="00866E2C"/>
    <w:rsid w:val="00866E7E"/>
    <w:rsid w:val="00866EC1"/>
    <w:rsid w:val="00867166"/>
    <w:rsid w:val="0086733A"/>
    <w:rsid w:val="00867650"/>
    <w:rsid w:val="008676AB"/>
    <w:rsid w:val="00867904"/>
    <w:rsid w:val="00867A8B"/>
    <w:rsid w:val="00867B2B"/>
    <w:rsid w:val="008702F2"/>
    <w:rsid w:val="0087039F"/>
    <w:rsid w:val="008707CB"/>
    <w:rsid w:val="00870D12"/>
    <w:rsid w:val="00870D86"/>
    <w:rsid w:val="00870E50"/>
    <w:rsid w:val="00871DC4"/>
    <w:rsid w:val="00871DE7"/>
    <w:rsid w:val="0087207A"/>
    <w:rsid w:val="00872A46"/>
    <w:rsid w:val="00872BDC"/>
    <w:rsid w:val="00872D25"/>
    <w:rsid w:val="008732E3"/>
    <w:rsid w:val="00873716"/>
    <w:rsid w:val="0087378F"/>
    <w:rsid w:val="00873A14"/>
    <w:rsid w:val="00873A1C"/>
    <w:rsid w:val="00873FA7"/>
    <w:rsid w:val="00874038"/>
    <w:rsid w:val="0087406C"/>
    <w:rsid w:val="0087428A"/>
    <w:rsid w:val="00874349"/>
    <w:rsid w:val="00874619"/>
    <w:rsid w:val="00874B2A"/>
    <w:rsid w:val="00874EE0"/>
    <w:rsid w:val="00874FB4"/>
    <w:rsid w:val="0087543C"/>
    <w:rsid w:val="00875445"/>
    <w:rsid w:val="00875504"/>
    <w:rsid w:val="00875721"/>
    <w:rsid w:val="00875999"/>
    <w:rsid w:val="00875ADE"/>
    <w:rsid w:val="00875B64"/>
    <w:rsid w:val="00875DFB"/>
    <w:rsid w:val="0087631F"/>
    <w:rsid w:val="00876696"/>
    <w:rsid w:val="008767F9"/>
    <w:rsid w:val="008768D9"/>
    <w:rsid w:val="00876935"/>
    <w:rsid w:val="00876D82"/>
    <w:rsid w:val="00877016"/>
    <w:rsid w:val="008775AD"/>
    <w:rsid w:val="008776C5"/>
    <w:rsid w:val="00877F8B"/>
    <w:rsid w:val="0088049B"/>
    <w:rsid w:val="00880566"/>
    <w:rsid w:val="00880632"/>
    <w:rsid w:val="00880F65"/>
    <w:rsid w:val="00881318"/>
    <w:rsid w:val="00881360"/>
    <w:rsid w:val="00881823"/>
    <w:rsid w:val="008818B0"/>
    <w:rsid w:val="00881AA1"/>
    <w:rsid w:val="00881C15"/>
    <w:rsid w:val="00881D7E"/>
    <w:rsid w:val="00881EEB"/>
    <w:rsid w:val="00881F5F"/>
    <w:rsid w:val="00882226"/>
    <w:rsid w:val="0088270F"/>
    <w:rsid w:val="00882A01"/>
    <w:rsid w:val="00882BA5"/>
    <w:rsid w:val="00882BFA"/>
    <w:rsid w:val="00882DA6"/>
    <w:rsid w:val="00882EB2"/>
    <w:rsid w:val="00882EEC"/>
    <w:rsid w:val="00882FFB"/>
    <w:rsid w:val="00883380"/>
    <w:rsid w:val="00883469"/>
    <w:rsid w:val="00884434"/>
    <w:rsid w:val="0088467A"/>
    <w:rsid w:val="00884C39"/>
    <w:rsid w:val="0088507E"/>
    <w:rsid w:val="0088513A"/>
    <w:rsid w:val="0088543C"/>
    <w:rsid w:val="008857F3"/>
    <w:rsid w:val="00885996"/>
    <w:rsid w:val="00885A86"/>
    <w:rsid w:val="008863AB"/>
    <w:rsid w:val="008871DB"/>
    <w:rsid w:val="0088724B"/>
    <w:rsid w:val="0088725A"/>
    <w:rsid w:val="008872DB"/>
    <w:rsid w:val="00887546"/>
    <w:rsid w:val="0088766D"/>
    <w:rsid w:val="008878CB"/>
    <w:rsid w:val="00887CBD"/>
    <w:rsid w:val="00887D82"/>
    <w:rsid w:val="00890110"/>
    <w:rsid w:val="0089019D"/>
    <w:rsid w:val="00890354"/>
    <w:rsid w:val="0089051B"/>
    <w:rsid w:val="0089054B"/>
    <w:rsid w:val="008905F0"/>
    <w:rsid w:val="0089084B"/>
    <w:rsid w:val="008908EA"/>
    <w:rsid w:val="0089091A"/>
    <w:rsid w:val="008909E3"/>
    <w:rsid w:val="008912C8"/>
    <w:rsid w:val="008914C6"/>
    <w:rsid w:val="008917FB"/>
    <w:rsid w:val="00891CEB"/>
    <w:rsid w:val="00891E0D"/>
    <w:rsid w:val="008922BC"/>
    <w:rsid w:val="00892709"/>
    <w:rsid w:val="008928D1"/>
    <w:rsid w:val="00892BC8"/>
    <w:rsid w:val="00893407"/>
    <w:rsid w:val="00893578"/>
    <w:rsid w:val="00893A04"/>
    <w:rsid w:val="00893AC0"/>
    <w:rsid w:val="00893DB0"/>
    <w:rsid w:val="00893F0D"/>
    <w:rsid w:val="0089401F"/>
    <w:rsid w:val="008940F9"/>
    <w:rsid w:val="008941CB"/>
    <w:rsid w:val="00894724"/>
    <w:rsid w:val="00894887"/>
    <w:rsid w:val="00894901"/>
    <w:rsid w:val="008951FC"/>
    <w:rsid w:val="008955A1"/>
    <w:rsid w:val="008957C0"/>
    <w:rsid w:val="00895D88"/>
    <w:rsid w:val="008960D4"/>
    <w:rsid w:val="0089634C"/>
    <w:rsid w:val="0089635C"/>
    <w:rsid w:val="008968DC"/>
    <w:rsid w:val="00896BC8"/>
    <w:rsid w:val="00896EA7"/>
    <w:rsid w:val="0089702F"/>
    <w:rsid w:val="008970E8"/>
    <w:rsid w:val="0089716D"/>
    <w:rsid w:val="0089716E"/>
    <w:rsid w:val="00897209"/>
    <w:rsid w:val="008975BB"/>
    <w:rsid w:val="00897788"/>
    <w:rsid w:val="00897889"/>
    <w:rsid w:val="008979A5"/>
    <w:rsid w:val="00897D36"/>
    <w:rsid w:val="008A0090"/>
    <w:rsid w:val="008A0135"/>
    <w:rsid w:val="008A0160"/>
    <w:rsid w:val="008A01E3"/>
    <w:rsid w:val="008A03DB"/>
    <w:rsid w:val="008A0650"/>
    <w:rsid w:val="008A067A"/>
    <w:rsid w:val="008A079D"/>
    <w:rsid w:val="008A088B"/>
    <w:rsid w:val="008A09A7"/>
    <w:rsid w:val="008A0A3D"/>
    <w:rsid w:val="008A0B2C"/>
    <w:rsid w:val="008A0C7C"/>
    <w:rsid w:val="008A0DA2"/>
    <w:rsid w:val="008A0EDE"/>
    <w:rsid w:val="008A1008"/>
    <w:rsid w:val="008A1014"/>
    <w:rsid w:val="008A1028"/>
    <w:rsid w:val="008A10B5"/>
    <w:rsid w:val="008A149A"/>
    <w:rsid w:val="008A14A4"/>
    <w:rsid w:val="008A162D"/>
    <w:rsid w:val="008A1866"/>
    <w:rsid w:val="008A1B6F"/>
    <w:rsid w:val="008A1DCC"/>
    <w:rsid w:val="008A1F7A"/>
    <w:rsid w:val="008A21D8"/>
    <w:rsid w:val="008A26E7"/>
    <w:rsid w:val="008A28C1"/>
    <w:rsid w:val="008A29CD"/>
    <w:rsid w:val="008A2DE9"/>
    <w:rsid w:val="008A2EB0"/>
    <w:rsid w:val="008A2ED4"/>
    <w:rsid w:val="008A309F"/>
    <w:rsid w:val="008A3420"/>
    <w:rsid w:val="008A3488"/>
    <w:rsid w:val="008A34CE"/>
    <w:rsid w:val="008A35A5"/>
    <w:rsid w:val="008A393B"/>
    <w:rsid w:val="008A3DDF"/>
    <w:rsid w:val="008A3E92"/>
    <w:rsid w:val="008A3F40"/>
    <w:rsid w:val="008A4069"/>
    <w:rsid w:val="008A45AF"/>
    <w:rsid w:val="008A45C3"/>
    <w:rsid w:val="008A4697"/>
    <w:rsid w:val="008A47E0"/>
    <w:rsid w:val="008A4913"/>
    <w:rsid w:val="008A494A"/>
    <w:rsid w:val="008A49A6"/>
    <w:rsid w:val="008A49DD"/>
    <w:rsid w:val="008A4BAB"/>
    <w:rsid w:val="008A4C2D"/>
    <w:rsid w:val="008A5208"/>
    <w:rsid w:val="008A5466"/>
    <w:rsid w:val="008A5ADA"/>
    <w:rsid w:val="008A5ED0"/>
    <w:rsid w:val="008A5F50"/>
    <w:rsid w:val="008A6114"/>
    <w:rsid w:val="008A6407"/>
    <w:rsid w:val="008A6451"/>
    <w:rsid w:val="008A6590"/>
    <w:rsid w:val="008A6C32"/>
    <w:rsid w:val="008A6CEA"/>
    <w:rsid w:val="008A6D46"/>
    <w:rsid w:val="008A715C"/>
    <w:rsid w:val="008A7591"/>
    <w:rsid w:val="008A787B"/>
    <w:rsid w:val="008A79CA"/>
    <w:rsid w:val="008A7E94"/>
    <w:rsid w:val="008B010F"/>
    <w:rsid w:val="008B015C"/>
    <w:rsid w:val="008B06E3"/>
    <w:rsid w:val="008B07E3"/>
    <w:rsid w:val="008B0B3B"/>
    <w:rsid w:val="008B0D34"/>
    <w:rsid w:val="008B0E22"/>
    <w:rsid w:val="008B0FC4"/>
    <w:rsid w:val="008B1122"/>
    <w:rsid w:val="008B113B"/>
    <w:rsid w:val="008B1387"/>
    <w:rsid w:val="008B1408"/>
    <w:rsid w:val="008B1A27"/>
    <w:rsid w:val="008B1D29"/>
    <w:rsid w:val="008B1E62"/>
    <w:rsid w:val="008B228F"/>
    <w:rsid w:val="008B24FF"/>
    <w:rsid w:val="008B2585"/>
    <w:rsid w:val="008B2974"/>
    <w:rsid w:val="008B2B23"/>
    <w:rsid w:val="008B2B25"/>
    <w:rsid w:val="008B2B99"/>
    <w:rsid w:val="008B2BAC"/>
    <w:rsid w:val="008B2F4D"/>
    <w:rsid w:val="008B2F8D"/>
    <w:rsid w:val="008B335F"/>
    <w:rsid w:val="008B3493"/>
    <w:rsid w:val="008B35D6"/>
    <w:rsid w:val="008B3699"/>
    <w:rsid w:val="008B375B"/>
    <w:rsid w:val="008B3761"/>
    <w:rsid w:val="008B3FBB"/>
    <w:rsid w:val="008B40D9"/>
    <w:rsid w:val="008B43B8"/>
    <w:rsid w:val="008B483C"/>
    <w:rsid w:val="008B4BF7"/>
    <w:rsid w:val="008B5162"/>
    <w:rsid w:val="008B58A3"/>
    <w:rsid w:val="008B5A4C"/>
    <w:rsid w:val="008B5A7E"/>
    <w:rsid w:val="008B5EA2"/>
    <w:rsid w:val="008B5F62"/>
    <w:rsid w:val="008B5FDC"/>
    <w:rsid w:val="008B62DC"/>
    <w:rsid w:val="008B63EF"/>
    <w:rsid w:val="008B6674"/>
    <w:rsid w:val="008B6FF2"/>
    <w:rsid w:val="008B721C"/>
    <w:rsid w:val="008B7222"/>
    <w:rsid w:val="008B759C"/>
    <w:rsid w:val="008B76F6"/>
    <w:rsid w:val="008B7867"/>
    <w:rsid w:val="008B7971"/>
    <w:rsid w:val="008B798E"/>
    <w:rsid w:val="008B7AB6"/>
    <w:rsid w:val="008B7B9B"/>
    <w:rsid w:val="008B7FEC"/>
    <w:rsid w:val="008C01CE"/>
    <w:rsid w:val="008C087D"/>
    <w:rsid w:val="008C0A6C"/>
    <w:rsid w:val="008C0A85"/>
    <w:rsid w:val="008C0B91"/>
    <w:rsid w:val="008C0D87"/>
    <w:rsid w:val="008C0DF0"/>
    <w:rsid w:val="008C0EC0"/>
    <w:rsid w:val="008C0F4A"/>
    <w:rsid w:val="008C0F6C"/>
    <w:rsid w:val="008C1042"/>
    <w:rsid w:val="008C1162"/>
    <w:rsid w:val="008C1168"/>
    <w:rsid w:val="008C134E"/>
    <w:rsid w:val="008C1518"/>
    <w:rsid w:val="008C1B4F"/>
    <w:rsid w:val="008C1E3E"/>
    <w:rsid w:val="008C2622"/>
    <w:rsid w:val="008C2692"/>
    <w:rsid w:val="008C2AC2"/>
    <w:rsid w:val="008C2D92"/>
    <w:rsid w:val="008C2FE9"/>
    <w:rsid w:val="008C322B"/>
    <w:rsid w:val="008C3504"/>
    <w:rsid w:val="008C35A5"/>
    <w:rsid w:val="008C3895"/>
    <w:rsid w:val="008C3BFB"/>
    <w:rsid w:val="008C3CEB"/>
    <w:rsid w:val="008C3F5E"/>
    <w:rsid w:val="008C3F65"/>
    <w:rsid w:val="008C40FB"/>
    <w:rsid w:val="008C4BD2"/>
    <w:rsid w:val="008C4DA9"/>
    <w:rsid w:val="008C4DEE"/>
    <w:rsid w:val="008C5043"/>
    <w:rsid w:val="008C5068"/>
    <w:rsid w:val="008C5361"/>
    <w:rsid w:val="008C53FA"/>
    <w:rsid w:val="008C55A8"/>
    <w:rsid w:val="008C55D1"/>
    <w:rsid w:val="008C5643"/>
    <w:rsid w:val="008C56B9"/>
    <w:rsid w:val="008C57F8"/>
    <w:rsid w:val="008C588F"/>
    <w:rsid w:val="008C58E2"/>
    <w:rsid w:val="008C5A94"/>
    <w:rsid w:val="008C5B91"/>
    <w:rsid w:val="008C6185"/>
    <w:rsid w:val="008C64F8"/>
    <w:rsid w:val="008C69A4"/>
    <w:rsid w:val="008C6AD5"/>
    <w:rsid w:val="008C6AFC"/>
    <w:rsid w:val="008C6B94"/>
    <w:rsid w:val="008C6C04"/>
    <w:rsid w:val="008C6E83"/>
    <w:rsid w:val="008C6F64"/>
    <w:rsid w:val="008C6FC6"/>
    <w:rsid w:val="008C70B1"/>
    <w:rsid w:val="008C76C9"/>
    <w:rsid w:val="008C7E9D"/>
    <w:rsid w:val="008C7FD0"/>
    <w:rsid w:val="008D0037"/>
    <w:rsid w:val="008D0131"/>
    <w:rsid w:val="008D01E2"/>
    <w:rsid w:val="008D0388"/>
    <w:rsid w:val="008D03B5"/>
    <w:rsid w:val="008D06BC"/>
    <w:rsid w:val="008D088F"/>
    <w:rsid w:val="008D08D3"/>
    <w:rsid w:val="008D0E93"/>
    <w:rsid w:val="008D1121"/>
    <w:rsid w:val="008D1457"/>
    <w:rsid w:val="008D1809"/>
    <w:rsid w:val="008D1C2A"/>
    <w:rsid w:val="008D1E0B"/>
    <w:rsid w:val="008D1EF8"/>
    <w:rsid w:val="008D2328"/>
    <w:rsid w:val="008D24B0"/>
    <w:rsid w:val="008D2CF6"/>
    <w:rsid w:val="008D2E94"/>
    <w:rsid w:val="008D33E5"/>
    <w:rsid w:val="008D345D"/>
    <w:rsid w:val="008D383C"/>
    <w:rsid w:val="008D3C2C"/>
    <w:rsid w:val="008D3C68"/>
    <w:rsid w:val="008D3D9B"/>
    <w:rsid w:val="008D3DF2"/>
    <w:rsid w:val="008D3E74"/>
    <w:rsid w:val="008D3F0A"/>
    <w:rsid w:val="008D4328"/>
    <w:rsid w:val="008D4459"/>
    <w:rsid w:val="008D4776"/>
    <w:rsid w:val="008D4BD4"/>
    <w:rsid w:val="008D4BF0"/>
    <w:rsid w:val="008D4DC6"/>
    <w:rsid w:val="008D4E3F"/>
    <w:rsid w:val="008D516F"/>
    <w:rsid w:val="008D51A5"/>
    <w:rsid w:val="008D5328"/>
    <w:rsid w:val="008D5B24"/>
    <w:rsid w:val="008D5EFF"/>
    <w:rsid w:val="008D5FA7"/>
    <w:rsid w:val="008D608E"/>
    <w:rsid w:val="008D6324"/>
    <w:rsid w:val="008D669B"/>
    <w:rsid w:val="008D6CD2"/>
    <w:rsid w:val="008D6F13"/>
    <w:rsid w:val="008D6F31"/>
    <w:rsid w:val="008D6FEF"/>
    <w:rsid w:val="008D7289"/>
    <w:rsid w:val="008D73D7"/>
    <w:rsid w:val="008D75CE"/>
    <w:rsid w:val="008D7777"/>
    <w:rsid w:val="008D7890"/>
    <w:rsid w:val="008D78B5"/>
    <w:rsid w:val="008D79C7"/>
    <w:rsid w:val="008D7A5C"/>
    <w:rsid w:val="008D7CAC"/>
    <w:rsid w:val="008D7FC1"/>
    <w:rsid w:val="008E00D0"/>
    <w:rsid w:val="008E06E5"/>
    <w:rsid w:val="008E0888"/>
    <w:rsid w:val="008E0953"/>
    <w:rsid w:val="008E0975"/>
    <w:rsid w:val="008E0BB8"/>
    <w:rsid w:val="008E0C6B"/>
    <w:rsid w:val="008E0C79"/>
    <w:rsid w:val="008E0E1D"/>
    <w:rsid w:val="008E12A7"/>
    <w:rsid w:val="008E12AD"/>
    <w:rsid w:val="008E1403"/>
    <w:rsid w:val="008E16C9"/>
    <w:rsid w:val="008E1937"/>
    <w:rsid w:val="008E1984"/>
    <w:rsid w:val="008E1BE3"/>
    <w:rsid w:val="008E1F86"/>
    <w:rsid w:val="008E2134"/>
    <w:rsid w:val="008E21C9"/>
    <w:rsid w:val="008E282F"/>
    <w:rsid w:val="008E2B98"/>
    <w:rsid w:val="008E2CB3"/>
    <w:rsid w:val="008E316E"/>
    <w:rsid w:val="008E31BB"/>
    <w:rsid w:val="008E3488"/>
    <w:rsid w:val="008E35C3"/>
    <w:rsid w:val="008E36CA"/>
    <w:rsid w:val="008E3EF3"/>
    <w:rsid w:val="008E3FB2"/>
    <w:rsid w:val="008E402C"/>
    <w:rsid w:val="008E416D"/>
    <w:rsid w:val="008E4368"/>
    <w:rsid w:val="008E4595"/>
    <w:rsid w:val="008E45DD"/>
    <w:rsid w:val="008E4770"/>
    <w:rsid w:val="008E4B88"/>
    <w:rsid w:val="008E4BA3"/>
    <w:rsid w:val="008E4BC2"/>
    <w:rsid w:val="008E4D9D"/>
    <w:rsid w:val="008E4E9E"/>
    <w:rsid w:val="008E5191"/>
    <w:rsid w:val="008E525B"/>
    <w:rsid w:val="008E54EC"/>
    <w:rsid w:val="008E552C"/>
    <w:rsid w:val="008E61A5"/>
    <w:rsid w:val="008E63B7"/>
    <w:rsid w:val="008E66D8"/>
    <w:rsid w:val="008E674E"/>
    <w:rsid w:val="008E68B9"/>
    <w:rsid w:val="008E6942"/>
    <w:rsid w:val="008E69D0"/>
    <w:rsid w:val="008E6C18"/>
    <w:rsid w:val="008E6DF3"/>
    <w:rsid w:val="008E6F59"/>
    <w:rsid w:val="008E702A"/>
    <w:rsid w:val="008E724C"/>
    <w:rsid w:val="008E73A0"/>
    <w:rsid w:val="008E73B8"/>
    <w:rsid w:val="008E7480"/>
    <w:rsid w:val="008E76AE"/>
    <w:rsid w:val="008E7938"/>
    <w:rsid w:val="008E79D4"/>
    <w:rsid w:val="008E7CF5"/>
    <w:rsid w:val="008E7F2A"/>
    <w:rsid w:val="008E7FA3"/>
    <w:rsid w:val="008F0238"/>
    <w:rsid w:val="008F033B"/>
    <w:rsid w:val="008F06A8"/>
    <w:rsid w:val="008F0A1E"/>
    <w:rsid w:val="008F0BC8"/>
    <w:rsid w:val="008F0F96"/>
    <w:rsid w:val="008F1B2D"/>
    <w:rsid w:val="008F1B81"/>
    <w:rsid w:val="008F1D79"/>
    <w:rsid w:val="008F23BD"/>
    <w:rsid w:val="008F23C9"/>
    <w:rsid w:val="008F28D0"/>
    <w:rsid w:val="008F291A"/>
    <w:rsid w:val="008F2B79"/>
    <w:rsid w:val="008F2B83"/>
    <w:rsid w:val="008F2FD4"/>
    <w:rsid w:val="008F312F"/>
    <w:rsid w:val="008F3264"/>
    <w:rsid w:val="008F34D4"/>
    <w:rsid w:val="008F3814"/>
    <w:rsid w:val="008F3A91"/>
    <w:rsid w:val="008F3D5E"/>
    <w:rsid w:val="008F3F86"/>
    <w:rsid w:val="008F41EA"/>
    <w:rsid w:val="008F431D"/>
    <w:rsid w:val="008F465F"/>
    <w:rsid w:val="008F470B"/>
    <w:rsid w:val="008F4DE5"/>
    <w:rsid w:val="008F4E0E"/>
    <w:rsid w:val="008F5076"/>
    <w:rsid w:val="008F50B0"/>
    <w:rsid w:val="008F5167"/>
    <w:rsid w:val="008F51D4"/>
    <w:rsid w:val="008F56CA"/>
    <w:rsid w:val="008F57AC"/>
    <w:rsid w:val="008F5822"/>
    <w:rsid w:val="008F5A61"/>
    <w:rsid w:val="008F5F12"/>
    <w:rsid w:val="008F63D9"/>
    <w:rsid w:val="008F64A2"/>
    <w:rsid w:val="008F6545"/>
    <w:rsid w:val="008F69BC"/>
    <w:rsid w:val="008F70BB"/>
    <w:rsid w:val="008F7391"/>
    <w:rsid w:val="008F76F7"/>
    <w:rsid w:val="008F78DE"/>
    <w:rsid w:val="008F7AB2"/>
    <w:rsid w:val="008F7C14"/>
    <w:rsid w:val="008F7C76"/>
    <w:rsid w:val="008F7FC9"/>
    <w:rsid w:val="008F7FFD"/>
    <w:rsid w:val="009002E2"/>
    <w:rsid w:val="009005A3"/>
    <w:rsid w:val="00900674"/>
    <w:rsid w:val="009007B4"/>
    <w:rsid w:val="00900BA0"/>
    <w:rsid w:val="00900E20"/>
    <w:rsid w:val="00900FFB"/>
    <w:rsid w:val="00901269"/>
    <w:rsid w:val="0090129C"/>
    <w:rsid w:val="0090130C"/>
    <w:rsid w:val="009013BF"/>
    <w:rsid w:val="00901400"/>
    <w:rsid w:val="00901A15"/>
    <w:rsid w:val="00901A7C"/>
    <w:rsid w:val="00901AC7"/>
    <w:rsid w:val="00901DD2"/>
    <w:rsid w:val="00901DF6"/>
    <w:rsid w:val="009024CC"/>
    <w:rsid w:val="009026E8"/>
    <w:rsid w:val="00902BD5"/>
    <w:rsid w:val="00902C00"/>
    <w:rsid w:val="009035D4"/>
    <w:rsid w:val="009035F9"/>
    <w:rsid w:val="00903B58"/>
    <w:rsid w:val="00903CFC"/>
    <w:rsid w:val="009040FE"/>
    <w:rsid w:val="009043E9"/>
    <w:rsid w:val="0090469A"/>
    <w:rsid w:val="0090493C"/>
    <w:rsid w:val="00904A89"/>
    <w:rsid w:val="00904C1B"/>
    <w:rsid w:val="00904F61"/>
    <w:rsid w:val="0090507B"/>
    <w:rsid w:val="0090580B"/>
    <w:rsid w:val="0090598A"/>
    <w:rsid w:val="00905A56"/>
    <w:rsid w:val="00905A6A"/>
    <w:rsid w:val="00906005"/>
    <w:rsid w:val="00906085"/>
    <w:rsid w:val="009063AD"/>
    <w:rsid w:val="0090708F"/>
    <w:rsid w:val="00907321"/>
    <w:rsid w:val="0090745A"/>
    <w:rsid w:val="009076B9"/>
    <w:rsid w:val="009077AF"/>
    <w:rsid w:val="00907A3A"/>
    <w:rsid w:val="00907AA8"/>
    <w:rsid w:val="00907AF1"/>
    <w:rsid w:val="00907BE1"/>
    <w:rsid w:val="00907E1B"/>
    <w:rsid w:val="0091041A"/>
    <w:rsid w:val="0091046D"/>
    <w:rsid w:val="00910672"/>
    <w:rsid w:val="00910684"/>
    <w:rsid w:val="00910850"/>
    <w:rsid w:val="00910BE2"/>
    <w:rsid w:val="00910C9D"/>
    <w:rsid w:val="00910D24"/>
    <w:rsid w:val="00910D2E"/>
    <w:rsid w:val="00910DF8"/>
    <w:rsid w:val="00910EC0"/>
    <w:rsid w:val="00910FA9"/>
    <w:rsid w:val="00911034"/>
    <w:rsid w:val="009110F8"/>
    <w:rsid w:val="00911646"/>
    <w:rsid w:val="0091181E"/>
    <w:rsid w:val="00911D43"/>
    <w:rsid w:val="00911F0D"/>
    <w:rsid w:val="0091216C"/>
    <w:rsid w:val="00912454"/>
    <w:rsid w:val="009124AE"/>
    <w:rsid w:val="00912918"/>
    <w:rsid w:val="0091292E"/>
    <w:rsid w:val="00912B48"/>
    <w:rsid w:val="00912D72"/>
    <w:rsid w:val="00913027"/>
    <w:rsid w:val="009131D5"/>
    <w:rsid w:val="0091349B"/>
    <w:rsid w:val="0091351A"/>
    <w:rsid w:val="00913598"/>
    <w:rsid w:val="00913A48"/>
    <w:rsid w:val="00913A50"/>
    <w:rsid w:val="00913AD4"/>
    <w:rsid w:val="00913AED"/>
    <w:rsid w:val="00913D0E"/>
    <w:rsid w:val="00913D78"/>
    <w:rsid w:val="00913DAB"/>
    <w:rsid w:val="00913E2B"/>
    <w:rsid w:val="00914040"/>
    <w:rsid w:val="009141A4"/>
    <w:rsid w:val="00914E63"/>
    <w:rsid w:val="0091531A"/>
    <w:rsid w:val="009155E4"/>
    <w:rsid w:val="0091563F"/>
    <w:rsid w:val="00915823"/>
    <w:rsid w:val="00915928"/>
    <w:rsid w:val="00915D02"/>
    <w:rsid w:val="00915D31"/>
    <w:rsid w:val="00915DCE"/>
    <w:rsid w:val="0091619C"/>
    <w:rsid w:val="0091623F"/>
    <w:rsid w:val="009162F8"/>
    <w:rsid w:val="0091640D"/>
    <w:rsid w:val="00916485"/>
    <w:rsid w:val="009164B8"/>
    <w:rsid w:val="009167B6"/>
    <w:rsid w:val="00916865"/>
    <w:rsid w:val="0091697F"/>
    <w:rsid w:val="00916BE1"/>
    <w:rsid w:val="00916CE7"/>
    <w:rsid w:val="00916D48"/>
    <w:rsid w:val="00916D74"/>
    <w:rsid w:val="00916F6A"/>
    <w:rsid w:val="00916FAC"/>
    <w:rsid w:val="009170E8"/>
    <w:rsid w:val="009171C4"/>
    <w:rsid w:val="009175ED"/>
    <w:rsid w:val="009176B5"/>
    <w:rsid w:val="009177E0"/>
    <w:rsid w:val="00917C69"/>
    <w:rsid w:val="00917E76"/>
    <w:rsid w:val="00917F3D"/>
    <w:rsid w:val="0092025A"/>
    <w:rsid w:val="0092038E"/>
    <w:rsid w:val="009203BB"/>
    <w:rsid w:val="009205BA"/>
    <w:rsid w:val="00920700"/>
    <w:rsid w:val="009209BC"/>
    <w:rsid w:val="00920CC4"/>
    <w:rsid w:val="00920DF3"/>
    <w:rsid w:val="00921034"/>
    <w:rsid w:val="00921068"/>
    <w:rsid w:val="00921095"/>
    <w:rsid w:val="009210AB"/>
    <w:rsid w:val="00921489"/>
    <w:rsid w:val="0092149A"/>
    <w:rsid w:val="00921814"/>
    <w:rsid w:val="0092199B"/>
    <w:rsid w:val="00921B76"/>
    <w:rsid w:val="00921D80"/>
    <w:rsid w:val="00921F40"/>
    <w:rsid w:val="00922408"/>
    <w:rsid w:val="0092290F"/>
    <w:rsid w:val="00922C9D"/>
    <w:rsid w:val="00922E2A"/>
    <w:rsid w:val="00922EF9"/>
    <w:rsid w:val="009231D5"/>
    <w:rsid w:val="00923206"/>
    <w:rsid w:val="009232FB"/>
    <w:rsid w:val="00923384"/>
    <w:rsid w:val="0092353E"/>
    <w:rsid w:val="00923661"/>
    <w:rsid w:val="009238FF"/>
    <w:rsid w:val="0092394F"/>
    <w:rsid w:val="00923B74"/>
    <w:rsid w:val="00923E83"/>
    <w:rsid w:val="0092416F"/>
    <w:rsid w:val="00924292"/>
    <w:rsid w:val="009246DD"/>
    <w:rsid w:val="00924E76"/>
    <w:rsid w:val="00924E8C"/>
    <w:rsid w:val="00925000"/>
    <w:rsid w:val="0092514E"/>
    <w:rsid w:val="0092526B"/>
    <w:rsid w:val="0092535C"/>
    <w:rsid w:val="009253AA"/>
    <w:rsid w:val="0092617C"/>
    <w:rsid w:val="009261B0"/>
    <w:rsid w:val="009262E5"/>
    <w:rsid w:val="009266FA"/>
    <w:rsid w:val="00926806"/>
    <w:rsid w:val="00926E18"/>
    <w:rsid w:val="00927976"/>
    <w:rsid w:val="00927E28"/>
    <w:rsid w:val="00930030"/>
    <w:rsid w:val="009300CC"/>
    <w:rsid w:val="009300CE"/>
    <w:rsid w:val="00930BDB"/>
    <w:rsid w:val="00930FDA"/>
    <w:rsid w:val="00931218"/>
    <w:rsid w:val="009314E9"/>
    <w:rsid w:val="009315E1"/>
    <w:rsid w:val="009316D1"/>
    <w:rsid w:val="009318A5"/>
    <w:rsid w:val="00931C11"/>
    <w:rsid w:val="00931F1B"/>
    <w:rsid w:val="0093235E"/>
    <w:rsid w:val="00932462"/>
    <w:rsid w:val="00932655"/>
    <w:rsid w:val="00932C0E"/>
    <w:rsid w:val="00932C6A"/>
    <w:rsid w:val="00932D9D"/>
    <w:rsid w:val="00932E5B"/>
    <w:rsid w:val="00932F3E"/>
    <w:rsid w:val="0093313E"/>
    <w:rsid w:val="009332E9"/>
    <w:rsid w:val="009334AE"/>
    <w:rsid w:val="00933877"/>
    <w:rsid w:val="009338B6"/>
    <w:rsid w:val="009339D3"/>
    <w:rsid w:val="009343F3"/>
    <w:rsid w:val="009344DB"/>
    <w:rsid w:val="0093460B"/>
    <w:rsid w:val="0093469B"/>
    <w:rsid w:val="00934800"/>
    <w:rsid w:val="00934978"/>
    <w:rsid w:val="00934B89"/>
    <w:rsid w:val="00934BDC"/>
    <w:rsid w:val="00934BE1"/>
    <w:rsid w:val="00934C89"/>
    <w:rsid w:val="00934E24"/>
    <w:rsid w:val="0093504D"/>
    <w:rsid w:val="009359C7"/>
    <w:rsid w:val="00936070"/>
    <w:rsid w:val="009365A6"/>
    <w:rsid w:val="00936798"/>
    <w:rsid w:val="00936B85"/>
    <w:rsid w:val="00937188"/>
    <w:rsid w:val="00937254"/>
    <w:rsid w:val="00937653"/>
    <w:rsid w:val="0093779C"/>
    <w:rsid w:val="0093788B"/>
    <w:rsid w:val="0093799E"/>
    <w:rsid w:val="00937DD1"/>
    <w:rsid w:val="00937EDF"/>
    <w:rsid w:val="00937EEC"/>
    <w:rsid w:val="00937F93"/>
    <w:rsid w:val="00937FD5"/>
    <w:rsid w:val="0094007E"/>
    <w:rsid w:val="00940129"/>
    <w:rsid w:val="009408B8"/>
    <w:rsid w:val="00940CE2"/>
    <w:rsid w:val="009411AD"/>
    <w:rsid w:val="00941216"/>
    <w:rsid w:val="0094122A"/>
    <w:rsid w:val="0094147C"/>
    <w:rsid w:val="00941718"/>
    <w:rsid w:val="0094190C"/>
    <w:rsid w:val="009421CF"/>
    <w:rsid w:val="00942667"/>
    <w:rsid w:val="00942701"/>
    <w:rsid w:val="00942702"/>
    <w:rsid w:val="00942764"/>
    <w:rsid w:val="009429A4"/>
    <w:rsid w:val="009429F1"/>
    <w:rsid w:val="00942AEA"/>
    <w:rsid w:val="00942B82"/>
    <w:rsid w:val="00942F10"/>
    <w:rsid w:val="00943076"/>
    <w:rsid w:val="009433FD"/>
    <w:rsid w:val="00943748"/>
    <w:rsid w:val="009437CF"/>
    <w:rsid w:val="00943866"/>
    <w:rsid w:val="00943BB7"/>
    <w:rsid w:val="00943BD5"/>
    <w:rsid w:val="009441BC"/>
    <w:rsid w:val="009441D6"/>
    <w:rsid w:val="00944236"/>
    <w:rsid w:val="009442B8"/>
    <w:rsid w:val="009442E2"/>
    <w:rsid w:val="0094437F"/>
    <w:rsid w:val="009443F0"/>
    <w:rsid w:val="009443F6"/>
    <w:rsid w:val="009449EC"/>
    <w:rsid w:val="00944F90"/>
    <w:rsid w:val="00945123"/>
    <w:rsid w:val="0094527A"/>
    <w:rsid w:val="009452B6"/>
    <w:rsid w:val="0094532B"/>
    <w:rsid w:val="00945D0C"/>
    <w:rsid w:val="00946022"/>
    <w:rsid w:val="009461D7"/>
    <w:rsid w:val="009465CC"/>
    <w:rsid w:val="009468C5"/>
    <w:rsid w:val="00946A15"/>
    <w:rsid w:val="00946B0C"/>
    <w:rsid w:val="00946C23"/>
    <w:rsid w:val="00946C98"/>
    <w:rsid w:val="009470A5"/>
    <w:rsid w:val="00947377"/>
    <w:rsid w:val="00947925"/>
    <w:rsid w:val="00947BBB"/>
    <w:rsid w:val="00947C60"/>
    <w:rsid w:val="00947E86"/>
    <w:rsid w:val="00947F48"/>
    <w:rsid w:val="00947FF4"/>
    <w:rsid w:val="0095005E"/>
    <w:rsid w:val="0095008D"/>
    <w:rsid w:val="0095044B"/>
    <w:rsid w:val="00950591"/>
    <w:rsid w:val="00950613"/>
    <w:rsid w:val="00950948"/>
    <w:rsid w:val="00950983"/>
    <w:rsid w:val="00950A85"/>
    <w:rsid w:val="00950AE9"/>
    <w:rsid w:val="00951061"/>
    <w:rsid w:val="009510E6"/>
    <w:rsid w:val="0095136B"/>
    <w:rsid w:val="0095147A"/>
    <w:rsid w:val="009515A1"/>
    <w:rsid w:val="00951892"/>
    <w:rsid w:val="00951C85"/>
    <w:rsid w:val="00951DB6"/>
    <w:rsid w:val="00952323"/>
    <w:rsid w:val="0095270C"/>
    <w:rsid w:val="00952DFB"/>
    <w:rsid w:val="0095315C"/>
    <w:rsid w:val="00953200"/>
    <w:rsid w:val="009535D4"/>
    <w:rsid w:val="00953755"/>
    <w:rsid w:val="0095377D"/>
    <w:rsid w:val="009539B2"/>
    <w:rsid w:val="00953AD1"/>
    <w:rsid w:val="00953E88"/>
    <w:rsid w:val="0095412A"/>
    <w:rsid w:val="00954588"/>
    <w:rsid w:val="009546A0"/>
    <w:rsid w:val="009547B0"/>
    <w:rsid w:val="00954AC4"/>
    <w:rsid w:val="00954C83"/>
    <w:rsid w:val="00954D9F"/>
    <w:rsid w:val="00954EDC"/>
    <w:rsid w:val="00955307"/>
    <w:rsid w:val="0095530A"/>
    <w:rsid w:val="00955350"/>
    <w:rsid w:val="0095545B"/>
    <w:rsid w:val="0095576B"/>
    <w:rsid w:val="009559B1"/>
    <w:rsid w:val="00955E85"/>
    <w:rsid w:val="00955F0B"/>
    <w:rsid w:val="0095616B"/>
    <w:rsid w:val="009567A7"/>
    <w:rsid w:val="00956B54"/>
    <w:rsid w:val="00957022"/>
    <w:rsid w:val="00957235"/>
    <w:rsid w:val="009576C8"/>
    <w:rsid w:val="009577E9"/>
    <w:rsid w:val="00957A00"/>
    <w:rsid w:val="00957A7E"/>
    <w:rsid w:val="00957BB3"/>
    <w:rsid w:val="00957C06"/>
    <w:rsid w:val="00957CB9"/>
    <w:rsid w:val="00957E41"/>
    <w:rsid w:val="0096000B"/>
    <w:rsid w:val="009604F1"/>
    <w:rsid w:val="00960A69"/>
    <w:rsid w:val="00960B6E"/>
    <w:rsid w:val="00960C98"/>
    <w:rsid w:val="00960DF4"/>
    <w:rsid w:val="009611E5"/>
    <w:rsid w:val="00961462"/>
    <w:rsid w:val="00961503"/>
    <w:rsid w:val="00961979"/>
    <w:rsid w:val="00961980"/>
    <w:rsid w:val="00961B44"/>
    <w:rsid w:val="00961C0D"/>
    <w:rsid w:val="00961F2D"/>
    <w:rsid w:val="00962049"/>
    <w:rsid w:val="00962199"/>
    <w:rsid w:val="009625BC"/>
    <w:rsid w:val="0096287D"/>
    <w:rsid w:val="009628B3"/>
    <w:rsid w:val="009629C4"/>
    <w:rsid w:val="009630DA"/>
    <w:rsid w:val="0096380E"/>
    <w:rsid w:val="00963DAE"/>
    <w:rsid w:val="00963E40"/>
    <w:rsid w:val="009641D7"/>
    <w:rsid w:val="00964586"/>
    <w:rsid w:val="00964757"/>
    <w:rsid w:val="00964C46"/>
    <w:rsid w:val="00964CBA"/>
    <w:rsid w:val="00964D23"/>
    <w:rsid w:val="0096527A"/>
    <w:rsid w:val="00965489"/>
    <w:rsid w:val="00965F40"/>
    <w:rsid w:val="0096610E"/>
    <w:rsid w:val="00966158"/>
    <w:rsid w:val="0096619A"/>
    <w:rsid w:val="00966928"/>
    <w:rsid w:val="00966A1B"/>
    <w:rsid w:val="00966BC8"/>
    <w:rsid w:val="00966D91"/>
    <w:rsid w:val="00966E32"/>
    <w:rsid w:val="00967030"/>
    <w:rsid w:val="00967335"/>
    <w:rsid w:val="0096757E"/>
    <w:rsid w:val="009675B7"/>
    <w:rsid w:val="00967662"/>
    <w:rsid w:val="00967C1F"/>
    <w:rsid w:val="00967DE9"/>
    <w:rsid w:val="00967E96"/>
    <w:rsid w:val="00967ED5"/>
    <w:rsid w:val="00967F85"/>
    <w:rsid w:val="0097085A"/>
    <w:rsid w:val="00970894"/>
    <w:rsid w:val="00970919"/>
    <w:rsid w:val="00970ABF"/>
    <w:rsid w:val="00970D57"/>
    <w:rsid w:val="00970E51"/>
    <w:rsid w:val="00971534"/>
    <w:rsid w:val="0097182E"/>
    <w:rsid w:val="009719C8"/>
    <w:rsid w:val="00971A88"/>
    <w:rsid w:val="00971EC7"/>
    <w:rsid w:val="00971EE6"/>
    <w:rsid w:val="009720EC"/>
    <w:rsid w:val="0097250F"/>
    <w:rsid w:val="0097258B"/>
    <w:rsid w:val="009725BE"/>
    <w:rsid w:val="00972BD4"/>
    <w:rsid w:val="00972D09"/>
    <w:rsid w:val="00972E22"/>
    <w:rsid w:val="00972F11"/>
    <w:rsid w:val="00972FB1"/>
    <w:rsid w:val="00973406"/>
    <w:rsid w:val="0097341C"/>
    <w:rsid w:val="0097341D"/>
    <w:rsid w:val="0097352F"/>
    <w:rsid w:val="009737ED"/>
    <w:rsid w:val="00973834"/>
    <w:rsid w:val="009739E8"/>
    <w:rsid w:val="00973AEE"/>
    <w:rsid w:val="00973B26"/>
    <w:rsid w:val="00973DD0"/>
    <w:rsid w:val="00973DF3"/>
    <w:rsid w:val="00973E35"/>
    <w:rsid w:val="009740D8"/>
    <w:rsid w:val="009745EB"/>
    <w:rsid w:val="0097469B"/>
    <w:rsid w:val="009748FD"/>
    <w:rsid w:val="009749EB"/>
    <w:rsid w:val="00974AE4"/>
    <w:rsid w:val="00974E24"/>
    <w:rsid w:val="00974FDF"/>
    <w:rsid w:val="0097504C"/>
    <w:rsid w:val="009754B3"/>
    <w:rsid w:val="00975880"/>
    <w:rsid w:val="00975AE3"/>
    <w:rsid w:val="00975DA2"/>
    <w:rsid w:val="00975E77"/>
    <w:rsid w:val="00975F4C"/>
    <w:rsid w:val="00976049"/>
    <w:rsid w:val="0097648A"/>
    <w:rsid w:val="00976D2A"/>
    <w:rsid w:val="00976DDB"/>
    <w:rsid w:val="00976E5D"/>
    <w:rsid w:val="00976EEC"/>
    <w:rsid w:val="009771AB"/>
    <w:rsid w:val="00977319"/>
    <w:rsid w:val="0097798A"/>
    <w:rsid w:val="00977B12"/>
    <w:rsid w:val="00977B3A"/>
    <w:rsid w:val="00980192"/>
    <w:rsid w:val="0098076B"/>
    <w:rsid w:val="00980A3B"/>
    <w:rsid w:val="00980CA8"/>
    <w:rsid w:val="00980F3A"/>
    <w:rsid w:val="009814AC"/>
    <w:rsid w:val="009817AF"/>
    <w:rsid w:val="00981953"/>
    <w:rsid w:val="00981DBB"/>
    <w:rsid w:val="0098205B"/>
    <w:rsid w:val="00982109"/>
    <w:rsid w:val="0098242D"/>
    <w:rsid w:val="0098252D"/>
    <w:rsid w:val="00982891"/>
    <w:rsid w:val="00982CB6"/>
    <w:rsid w:val="00982CFC"/>
    <w:rsid w:val="00982E24"/>
    <w:rsid w:val="00982E6B"/>
    <w:rsid w:val="009830DA"/>
    <w:rsid w:val="009831C3"/>
    <w:rsid w:val="0098323A"/>
    <w:rsid w:val="009833AB"/>
    <w:rsid w:val="0098341D"/>
    <w:rsid w:val="009834CD"/>
    <w:rsid w:val="00983734"/>
    <w:rsid w:val="0098380B"/>
    <w:rsid w:val="009838C3"/>
    <w:rsid w:val="00983B0B"/>
    <w:rsid w:val="00983CE2"/>
    <w:rsid w:val="00983CEB"/>
    <w:rsid w:val="00984215"/>
    <w:rsid w:val="0098423C"/>
    <w:rsid w:val="009848E3"/>
    <w:rsid w:val="00984B41"/>
    <w:rsid w:val="00984D8E"/>
    <w:rsid w:val="00984F00"/>
    <w:rsid w:val="00985546"/>
    <w:rsid w:val="0098557E"/>
    <w:rsid w:val="00985666"/>
    <w:rsid w:val="009856CC"/>
    <w:rsid w:val="00985753"/>
    <w:rsid w:val="00985A92"/>
    <w:rsid w:val="00985AE7"/>
    <w:rsid w:val="0098600C"/>
    <w:rsid w:val="009860CB"/>
    <w:rsid w:val="00986550"/>
    <w:rsid w:val="00986731"/>
    <w:rsid w:val="0098686A"/>
    <w:rsid w:val="00986AB8"/>
    <w:rsid w:val="00986C12"/>
    <w:rsid w:val="00986C25"/>
    <w:rsid w:val="00986CE2"/>
    <w:rsid w:val="00987200"/>
    <w:rsid w:val="00987E46"/>
    <w:rsid w:val="00987EE9"/>
    <w:rsid w:val="0099097B"/>
    <w:rsid w:val="00990AAA"/>
    <w:rsid w:val="00990AAE"/>
    <w:rsid w:val="00990DD6"/>
    <w:rsid w:val="00990F06"/>
    <w:rsid w:val="00991031"/>
    <w:rsid w:val="00991334"/>
    <w:rsid w:val="0099135B"/>
    <w:rsid w:val="00991494"/>
    <w:rsid w:val="00991601"/>
    <w:rsid w:val="009917EC"/>
    <w:rsid w:val="00991DF5"/>
    <w:rsid w:val="00991EF7"/>
    <w:rsid w:val="00992265"/>
    <w:rsid w:val="009929BF"/>
    <w:rsid w:val="00992AF5"/>
    <w:rsid w:val="0099303E"/>
    <w:rsid w:val="00993200"/>
    <w:rsid w:val="00993580"/>
    <w:rsid w:val="00993D98"/>
    <w:rsid w:val="009942B2"/>
    <w:rsid w:val="00994509"/>
    <w:rsid w:val="00994740"/>
    <w:rsid w:val="00994CA6"/>
    <w:rsid w:val="00994DD0"/>
    <w:rsid w:val="00995065"/>
    <w:rsid w:val="00995248"/>
    <w:rsid w:val="0099529B"/>
    <w:rsid w:val="00995301"/>
    <w:rsid w:val="00995412"/>
    <w:rsid w:val="00995703"/>
    <w:rsid w:val="0099583A"/>
    <w:rsid w:val="00995A14"/>
    <w:rsid w:val="00995CEE"/>
    <w:rsid w:val="00996049"/>
    <w:rsid w:val="00996147"/>
    <w:rsid w:val="0099673E"/>
    <w:rsid w:val="00996EA2"/>
    <w:rsid w:val="00996F52"/>
    <w:rsid w:val="009972B7"/>
    <w:rsid w:val="00997307"/>
    <w:rsid w:val="00997576"/>
    <w:rsid w:val="00997632"/>
    <w:rsid w:val="009977DF"/>
    <w:rsid w:val="00997CB5"/>
    <w:rsid w:val="00997E72"/>
    <w:rsid w:val="00997FB7"/>
    <w:rsid w:val="009A012F"/>
    <w:rsid w:val="009A0A63"/>
    <w:rsid w:val="009A0A82"/>
    <w:rsid w:val="009A13C7"/>
    <w:rsid w:val="009A13F0"/>
    <w:rsid w:val="009A1450"/>
    <w:rsid w:val="009A14DF"/>
    <w:rsid w:val="009A1557"/>
    <w:rsid w:val="009A1642"/>
    <w:rsid w:val="009A168E"/>
    <w:rsid w:val="009A18B9"/>
    <w:rsid w:val="009A19F8"/>
    <w:rsid w:val="009A1CDD"/>
    <w:rsid w:val="009A2126"/>
    <w:rsid w:val="009A2298"/>
    <w:rsid w:val="009A2309"/>
    <w:rsid w:val="009A24F2"/>
    <w:rsid w:val="009A293B"/>
    <w:rsid w:val="009A2981"/>
    <w:rsid w:val="009A2A6A"/>
    <w:rsid w:val="009A2A8D"/>
    <w:rsid w:val="009A2F75"/>
    <w:rsid w:val="009A3242"/>
    <w:rsid w:val="009A345F"/>
    <w:rsid w:val="009A347C"/>
    <w:rsid w:val="009A3917"/>
    <w:rsid w:val="009A415A"/>
    <w:rsid w:val="009A4263"/>
    <w:rsid w:val="009A42D9"/>
    <w:rsid w:val="009A4303"/>
    <w:rsid w:val="009A4489"/>
    <w:rsid w:val="009A469C"/>
    <w:rsid w:val="009A49C0"/>
    <w:rsid w:val="009A4B23"/>
    <w:rsid w:val="009A4DBC"/>
    <w:rsid w:val="009A4DF9"/>
    <w:rsid w:val="009A544A"/>
    <w:rsid w:val="009A5739"/>
    <w:rsid w:val="009A5E21"/>
    <w:rsid w:val="009A6007"/>
    <w:rsid w:val="009A62DD"/>
    <w:rsid w:val="009A6589"/>
    <w:rsid w:val="009A68F3"/>
    <w:rsid w:val="009A6C36"/>
    <w:rsid w:val="009A6CB5"/>
    <w:rsid w:val="009A6E8F"/>
    <w:rsid w:val="009A7064"/>
    <w:rsid w:val="009A711B"/>
    <w:rsid w:val="009A7396"/>
    <w:rsid w:val="009A73D1"/>
    <w:rsid w:val="009A7E23"/>
    <w:rsid w:val="009B000C"/>
    <w:rsid w:val="009B006D"/>
    <w:rsid w:val="009B0127"/>
    <w:rsid w:val="009B020A"/>
    <w:rsid w:val="009B055A"/>
    <w:rsid w:val="009B0873"/>
    <w:rsid w:val="009B0927"/>
    <w:rsid w:val="009B0936"/>
    <w:rsid w:val="009B09C8"/>
    <w:rsid w:val="009B0F78"/>
    <w:rsid w:val="009B11CD"/>
    <w:rsid w:val="009B138E"/>
    <w:rsid w:val="009B1524"/>
    <w:rsid w:val="009B167D"/>
    <w:rsid w:val="009B186D"/>
    <w:rsid w:val="009B18A4"/>
    <w:rsid w:val="009B1A95"/>
    <w:rsid w:val="009B1B60"/>
    <w:rsid w:val="009B1C52"/>
    <w:rsid w:val="009B1CED"/>
    <w:rsid w:val="009B1D4E"/>
    <w:rsid w:val="009B1E6B"/>
    <w:rsid w:val="009B200B"/>
    <w:rsid w:val="009B20F0"/>
    <w:rsid w:val="009B214C"/>
    <w:rsid w:val="009B21BC"/>
    <w:rsid w:val="009B220A"/>
    <w:rsid w:val="009B22D8"/>
    <w:rsid w:val="009B2492"/>
    <w:rsid w:val="009B2506"/>
    <w:rsid w:val="009B26AE"/>
    <w:rsid w:val="009B27AD"/>
    <w:rsid w:val="009B28CE"/>
    <w:rsid w:val="009B2A19"/>
    <w:rsid w:val="009B3210"/>
    <w:rsid w:val="009B33CB"/>
    <w:rsid w:val="009B364E"/>
    <w:rsid w:val="009B3704"/>
    <w:rsid w:val="009B3888"/>
    <w:rsid w:val="009B392F"/>
    <w:rsid w:val="009B3C41"/>
    <w:rsid w:val="009B3DD7"/>
    <w:rsid w:val="009B3DF5"/>
    <w:rsid w:val="009B3FE5"/>
    <w:rsid w:val="009B41E4"/>
    <w:rsid w:val="009B434C"/>
    <w:rsid w:val="009B4550"/>
    <w:rsid w:val="009B466D"/>
    <w:rsid w:val="009B4750"/>
    <w:rsid w:val="009B47D9"/>
    <w:rsid w:val="009B4E71"/>
    <w:rsid w:val="009B5015"/>
    <w:rsid w:val="009B5146"/>
    <w:rsid w:val="009B5231"/>
    <w:rsid w:val="009B5286"/>
    <w:rsid w:val="009B56F5"/>
    <w:rsid w:val="009B5D77"/>
    <w:rsid w:val="009B61C3"/>
    <w:rsid w:val="009B63D0"/>
    <w:rsid w:val="009B6466"/>
    <w:rsid w:val="009B64FD"/>
    <w:rsid w:val="009B6549"/>
    <w:rsid w:val="009B6D27"/>
    <w:rsid w:val="009B724E"/>
    <w:rsid w:val="009B76CA"/>
    <w:rsid w:val="009B76D7"/>
    <w:rsid w:val="009B786D"/>
    <w:rsid w:val="009B78FC"/>
    <w:rsid w:val="009B7AE2"/>
    <w:rsid w:val="009B7C16"/>
    <w:rsid w:val="009B7CA9"/>
    <w:rsid w:val="009B7F3F"/>
    <w:rsid w:val="009C007A"/>
    <w:rsid w:val="009C037F"/>
    <w:rsid w:val="009C0395"/>
    <w:rsid w:val="009C05CF"/>
    <w:rsid w:val="009C06BF"/>
    <w:rsid w:val="009C0720"/>
    <w:rsid w:val="009C07BE"/>
    <w:rsid w:val="009C0B41"/>
    <w:rsid w:val="009C0CAB"/>
    <w:rsid w:val="009C0DF1"/>
    <w:rsid w:val="009C0E7B"/>
    <w:rsid w:val="009C0F2F"/>
    <w:rsid w:val="009C110F"/>
    <w:rsid w:val="009C111B"/>
    <w:rsid w:val="009C1154"/>
    <w:rsid w:val="009C15EE"/>
    <w:rsid w:val="009C16D8"/>
    <w:rsid w:val="009C1839"/>
    <w:rsid w:val="009C1998"/>
    <w:rsid w:val="009C1EFC"/>
    <w:rsid w:val="009C1F0E"/>
    <w:rsid w:val="009C1FAB"/>
    <w:rsid w:val="009C1FD1"/>
    <w:rsid w:val="009C2370"/>
    <w:rsid w:val="009C2378"/>
    <w:rsid w:val="009C26CA"/>
    <w:rsid w:val="009C2FEA"/>
    <w:rsid w:val="009C3794"/>
    <w:rsid w:val="009C3ADF"/>
    <w:rsid w:val="009C3C20"/>
    <w:rsid w:val="009C3C4A"/>
    <w:rsid w:val="009C3CDF"/>
    <w:rsid w:val="009C3D8E"/>
    <w:rsid w:val="009C40A7"/>
    <w:rsid w:val="009C45D1"/>
    <w:rsid w:val="009C4AC9"/>
    <w:rsid w:val="009C4B40"/>
    <w:rsid w:val="009C4D38"/>
    <w:rsid w:val="009C4F80"/>
    <w:rsid w:val="009C5354"/>
    <w:rsid w:val="009C5752"/>
    <w:rsid w:val="009C5855"/>
    <w:rsid w:val="009C58C6"/>
    <w:rsid w:val="009C5B6F"/>
    <w:rsid w:val="009C5BF3"/>
    <w:rsid w:val="009C5D19"/>
    <w:rsid w:val="009C5D36"/>
    <w:rsid w:val="009C6583"/>
    <w:rsid w:val="009C658A"/>
    <w:rsid w:val="009C666A"/>
    <w:rsid w:val="009C669A"/>
    <w:rsid w:val="009C688E"/>
    <w:rsid w:val="009C6B22"/>
    <w:rsid w:val="009C6F41"/>
    <w:rsid w:val="009C70AE"/>
    <w:rsid w:val="009C7735"/>
    <w:rsid w:val="009D0022"/>
    <w:rsid w:val="009D00B9"/>
    <w:rsid w:val="009D00C9"/>
    <w:rsid w:val="009D03AC"/>
    <w:rsid w:val="009D0643"/>
    <w:rsid w:val="009D068C"/>
    <w:rsid w:val="009D0CE9"/>
    <w:rsid w:val="009D109F"/>
    <w:rsid w:val="009D168C"/>
    <w:rsid w:val="009D16E2"/>
    <w:rsid w:val="009D17DF"/>
    <w:rsid w:val="009D187E"/>
    <w:rsid w:val="009D1A19"/>
    <w:rsid w:val="009D1B89"/>
    <w:rsid w:val="009D2144"/>
    <w:rsid w:val="009D2182"/>
    <w:rsid w:val="009D22EA"/>
    <w:rsid w:val="009D22FA"/>
    <w:rsid w:val="009D2333"/>
    <w:rsid w:val="009D2420"/>
    <w:rsid w:val="009D3090"/>
    <w:rsid w:val="009D30AE"/>
    <w:rsid w:val="009D32AE"/>
    <w:rsid w:val="009D33F7"/>
    <w:rsid w:val="009D34BE"/>
    <w:rsid w:val="009D370C"/>
    <w:rsid w:val="009D3786"/>
    <w:rsid w:val="009D3F04"/>
    <w:rsid w:val="009D42FB"/>
    <w:rsid w:val="009D4350"/>
    <w:rsid w:val="009D43D4"/>
    <w:rsid w:val="009D482F"/>
    <w:rsid w:val="009D4856"/>
    <w:rsid w:val="009D4A4B"/>
    <w:rsid w:val="009D4CAC"/>
    <w:rsid w:val="009D4D5B"/>
    <w:rsid w:val="009D5165"/>
    <w:rsid w:val="009D52DD"/>
    <w:rsid w:val="009D5386"/>
    <w:rsid w:val="009D5429"/>
    <w:rsid w:val="009D5568"/>
    <w:rsid w:val="009D5776"/>
    <w:rsid w:val="009D5893"/>
    <w:rsid w:val="009D597D"/>
    <w:rsid w:val="009D5A92"/>
    <w:rsid w:val="009D5D05"/>
    <w:rsid w:val="009D5D0A"/>
    <w:rsid w:val="009D5D24"/>
    <w:rsid w:val="009D5E39"/>
    <w:rsid w:val="009D6209"/>
    <w:rsid w:val="009D63AE"/>
    <w:rsid w:val="009D63D1"/>
    <w:rsid w:val="009D63DC"/>
    <w:rsid w:val="009D64BF"/>
    <w:rsid w:val="009D6528"/>
    <w:rsid w:val="009D688A"/>
    <w:rsid w:val="009D6BE9"/>
    <w:rsid w:val="009D6FAC"/>
    <w:rsid w:val="009D7228"/>
    <w:rsid w:val="009D7268"/>
    <w:rsid w:val="009D7296"/>
    <w:rsid w:val="009D72F6"/>
    <w:rsid w:val="009D740F"/>
    <w:rsid w:val="009D7622"/>
    <w:rsid w:val="009D7742"/>
    <w:rsid w:val="009D7765"/>
    <w:rsid w:val="009D7AC4"/>
    <w:rsid w:val="009D7B11"/>
    <w:rsid w:val="009D7B91"/>
    <w:rsid w:val="009D7D6D"/>
    <w:rsid w:val="009D7FCF"/>
    <w:rsid w:val="009E02A4"/>
    <w:rsid w:val="009E0BFD"/>
    <w:rsid w:val="009E0C8C"/>
    <w:rsid w:val="009E0D7A"/>
    <w:rsid w:val="009E0DCC"/>
    <w:rsid w:val="009E0E7B"/>
    <w:rsid w:val="009E1273"/>
    <w:rsid w:val="009E1287"/>
    <w:rsid w:val="009E12D1"/>
    <w:rsid w:val="009E13E6"/>
    <w:rsid w:val="009E14A3"/>
    <w:rsid w:val="009E172C"/>
    <w:rsid w:val="009E189A"/>
    <w:rsid w:val="009E18F0"/>
    <w:rsid w:val="009E1A3D"/>
    <w:rsid w:val="009E1A44"/>
    <w:rsid w:val="009E1C8D"/>
    <w:rsid w:val="009E1C9F"/>
    <w:rsid w:val="009E1D06"/>
    <w:rsid w:val="009E1DCC"/>
    <w:rsid w:val="009E2889"/>
    <w:rsid w:val="009E292D"/>
    <w:rsid w:val="009E2D4A"/>
    <w:rsid w:val="009E2F1C"/>
    <w:rsid w:val="009E37DC"/>
    <w:rsid w:val="009E3AC5"/>
    <w:rsid w:val="009E3DB8"/>
    <w:rsid w:val="009E3F46"/>
    <w:rsid w:val="009E420A"/>
    <w:rsid w:val="009E46B3"/>
    <w:rsid w:val="009E488B"/>
    <w:rsid w:val="009E4A76"/>
    <w:rsid w:val="009E4AAB"/>
    <w:rsid w:val="009E4F13"/>
    <w:rsid w:val="009E4FDB"/>
    <w:rsid w:val="009E52AF"/>
    <w:rsid w:val="009E542F"/>
    <w:rsid w:val="009E5781"/>
    <w:rsid w:val="009E59AA"/>
    <w:rsid w:val="009E5E0D"/>
    <w:rsid w:val="009E5EAF"/>
    <w:rsid w:val="009E5F4C"/>
    <w:rsid w:val="009E5F69"/>
    <w:rsid w:val="009E6099"/>
    <w:rsid w:val="009E646F"/>
    <w:rsid w:val="009E6860"/>
    <w:rsid w:val="009E7015"/>
    <w:rsid w:val="009E7274"/>
    <w:rsid w:val="009E72EE"/>
    <w:rsid w:val="009E732F"/>
    <w:rsid w:val="009E74E4"/>
    <w:rsid w:val="009E76F9"/>
    <w:rsid w:val="009E796E"/>
    <w:rsid w:val="009F0006"/>
    <w:rsid w:val="009F0821"/>
    <w:rsid w:val="009F0839"/>
    <w:rsid w:val="009F0C5A"/>
    <w:rsid w:val="009F0DB6"/>
    <w:rsid w:val="009F152E"/>
    <w:rsid w:val="009F1661"/>
    <w:rsid w:val="009F16BC"/>
    <w:rsid w:val="009F1E09"/>
    <w:rsid w:val="009F256D"/>
    <w:rsid w:val="009F26B1"/>
    <w:rsid w:val="009F2A4A"/>
    <w:rsid w:val="009F2D3B"/>
    <w:rsid w:val="009F304B"/>
    <w:rsid w:val="009F32B7"/>
    <w:rsid w:val="009F32BF"/>
    <w:rsid w:val="009F34C0"/>
    <w:rsid w:val="009F3554"/>
    <w:rsid w:val="009F372A"/>
    <w:rsid w:val="009F386A"/>
    <w:rsid w:val="009F39C7"/>
    <w:rsid w:val="009F3A8E"/>
    <w:rsid w:val="009F41BA"/>
    <w:rsid w:val="009F4623"/>
    <w:rsid w:val="009F4AB8"/>
    <w:rsid w:val="009F4C5C"/>
    <w:rsid w:val="009F4D38"/>
    <w:rsid w:val="009F4DC7"/>
    <w:rsid w:val="009F5010"/>
    <w:rsid w:val="009F50EA"/>
    <w:rsid w:val="009F5343"/>
    <w:rsid w:val="009F544F"/>
    <w:rsid w:val="009F5755"/>
    <w:rsid w:val="009F582E"/>
    <w:rsid w:val="009F645C"/>
    <w:rsid w:val="009F663B"/>
    <w:rsid w:val="009F67D6"/>
    <w:rsid w:val="009F6A5E"/>
    <w:rsid w:val="009F6B61"/>
    <w:rsid w:val="009F6C93"/>
    <w:rsid w:val="009F6E0B"/>
    <w:rsid w:val="009F6E15"/>
    <w:rsid w:val="009F7248"/>
    <w:rsid w:val="009F7394"/>
    <w:rsid w:val="009F742F"/>
    <w:rsid w:val="009F74FA"/>
    <w:rsid w:val="009F7A40"/>
    <w:rsid w:val="009F7ABA"/>
    <w:rsid w:val="009F7D07"/>
    <w:rsid w:val="009F7DC2"/>
    <w:rsid w:val="009F7E66"/>
    <w:rsid w:val="00A0021D"/>
    <w:rsid w:val="00A00356"/>
    <w:rsid w:val="00A004CC"/>
    <w:rsid w:val="00A007D7"/>
    <w:rsid w:val="00A009EF"/>
    <w:rsid w:val="00A00AEF"/>
    <w:rsid w:val="00A00EA2"/>
    <w:rsid w:val="00A00EA9"/>
    <w:rsid w:val="00A010CA"/>
    <w:rsid w:val="00A01551"/>
    <w:rsid w:val="00A01762"/>
    <w:rsid w:val="00A0178F"/>
    <w:rsid w:val="00A0180B"/>
    <w:rsid w:val="00A018A1"/>
    <w:rsid w:val="00A0196C"/>
    <w:rsid w:val="00A01D45"/>
    <w:rsid w:val="00A02792"/>
    <w:rsid w:val="00A02797"/>
    <w:rsid w:val="00A0293F"/>
    <w:rsid w:val="00A02D37"/>
    <w:rsid w:val="00A02DCB"/>
    <w:rsid w:val="00A0312A"/>
    <w:rsid w:val="00A03215"/>
    <w:rsid w:val="00A0324B"/>
    <w:rsid w:val="00A03275"/>
    <w:rsid w:val="00A0337E"/>
    <w:rsid w:val="00A03693"/>
    <w:rsid w:val="00A0372D"/>
    <w:rsid w:val="00A04130"/>
    <w:rsid w:val="00A045D0"/>
    <w:rsid w:val="00A05414"/>
    <w:rsid w:val="00A0567F"/>
    <w:rsid w:val="00A05D1F"/>
    <w:rsid w:val="00A05F38"/>
    <w:rsid w:val="00A06574"/>
    <w:rsid w:val="00A068EA"/>
    <w:rsid w:val="00A069F1"/>
    <w:rsid w:val="00A06CA6"/>
    <w:rsid w:val="00A06DE8"/>
    <w:rsid w:val="00A06FC5"/>
    <w:rsid w:val="00A06FC7"/>
    <w:rsid w:val="00A072C0"/>
    <w:rsid w:val="00A0764E"/>
    <w:rsid w:val="00A079A4"/>
    <w:rsid w:val="00A07C8A"/>
    <w:rsid w:val="00A07C9B"/>
    <w:rsid w:val="00A07EFE"/>
    <w:rsid w:val="00A1034F"/>
    <w:rsid w:val="00A1046B"/>
    <w:rsid w:val="00A10A27"/>
    <w:rsid w:val="00A10BA6"/>
    <w:rsid w:val="00A10CDB"/>
    <w:rsid w:val="00A1118F"/>
    <w:rsid w:val="00A1139F"/>
    <w:rsid w:val="00A11443"/>
    <w:rsid w:val="00A1194B"/>
    <w:rsid w:val="00A11A31"/>
    <w:rsid w:val="00A11B7D"/>
    <w:rsid w:val="00A120ED"/>
    <w:rsid w:val="00A12151"/>
    <w:rsid w:val="00A122BA"/>
    <w:rsid w:val="00A12C3C"/>
    <w:rsid w:val="00A13088"/>
    <w:rsid w:val="00A130AC"/>
    <w:rsid w:val="00A1317F"/>
    <w:rsid w:val="00A13310"/>
    <w:rsid w:val="00A134D3"/>
    <w:rsid w:val="00A13933"/>
    <w:rsid w:val="00A13B38"/>
    <w:rsid w:val="00A1407C"/>
    <w:rsid w:val="00A14232"/>
    <w:rsid w:val="00A14441"/>
    <w:rsid w:val="00A1445B"/>
    <w:rsid w:val="00A1447B"/>
    <w:rsid w:val="00A14662"/>
    <w:rsid w:val="00A14A9B"/>
    <w:rsid w:val="00A14B54"/>
    <w:rsid w:val="00A14D1F"/>
    <w:rsid w:val="00A14E1D"/>
    <w:rsid w:val="00A150F5"/>
    <w:rsid w:val="00A150FD"/>
    <w:rsid w:val="00A151B3"/>
    <w:rsid w:val="00A152AE"/>
    <w:rsid w:val="00A15B1C"/>
    <w:rsid w:val="00A15C40"/>
    <w:rsid w:val="00A15D13"/>
    <w:rsid w:val="00A15F5C"/>
    <w:rsid w:val="00A16075"/>
    <w:rsid w:val="00A166B6"/>
    <w:rsid w:val="00A16972"/>
    <w:rsid w:val="00A16C57"/>
    <w:rsid w:val="00A170CE"/>
    <w:rsid w:val="00A174AC"/>
    <w:rsid w:val="00A17831"/>
    <w:rsid w:val="00A178A5"/>
    <w:rsid w:val="00A17AAF"/>
    <w:rsid w:val="00A17C47"/>
    <w:rsid w:val="00A17E8A"/>
    <w:rsid w:val="00A201D8"/>
    <w:rsid w:val="00A20207"/>
    <w:rsid w:val="00A20358"/>
    <w:rsid w:val="00A2057F"/>
    <w:rsid w:val="00A20799"/>
    <w:rsid w:val="00A20AFE"/>
    <w:rsid w:val="00A210C0"/>
    <w:rsid w:val="00A21167"/>
    <w:rsid w:val="00A212D9"/>
    <w:rsid w:val="00A2137B"/>
    <w:rsid w:val="00A213E7"/>
    <w:rsid w:val="00A215A4"/>
    <w:rsid w:val="00A216A4"/>
    <w:rsid w:val="00A216AE"/>
    <w:rsid w:val="00A216F1"/>
    <w:rsid w:val="00A217E2"/>
    <w:rsid w:val="00A21BE4"/>
    <w:rsid w:val="00A21DE8"/>
    <w:rsid w:val="00A21F17"/>
    <w:rsid w:val="00A22031"/>
    <w:rsid w:val="00A22931"/>
    <w:rsid w:val="00A22B15"/>
    <w:rsid w:val="00A22C15"/>
    <w:rsid w:val="00A22D50"/>
    <w:rsid w:val="00A22E18"/>
    <w:rsid w:val="00A23701"/>
    <w:rsid w:val="00A23BAF"/>
    <w:rsid w:val="00A23CC0"/>
    <w:rsid w:val="00A23D09"/>
    <w:rsid w:val="00A23DA3"/>
    <w:rsid w:val="00A24190"/>
    <w:rsid w:val="00A2419F"/>
    <w:rsid w:val="00A24535"/>
    <w:rsid w:val="00A24B22"/>
    <w:rsid w:val="00A24C2C"/>
    <w:rsid w:val="00A24C5C"/>
    <w:rsid w:val="00A251CE"/>
    <w:rsid w:val="00A2566B"/>
    <w:rsid w:val="00A257CB"/>
    <w:rsid w:val="00A257F6"/>
    <w:rsid w:val="00A259AE"/>
    <w:rsid w:val="00A25D15"/>
    <w:rsid w:val="00A25E08"/>
    <w:rsid w:val="00A260FD"/>
    <w:rsid w:val="00A26316"/>
    <w:rsid w:val="00A266EB"/>
    <w:rsid w:val="00A26854"/>
    <w:rsid w:val="00A26913"/>
    <w:rsid w:val="00A26B54"/>
    <w:rsid w:val="00A26BA7"/>
    <w:rsid w:val="00A2721A"/>
    <w:rsid w:val="00A27244"/>
    <w:rsid w:val="00A27324"/>
    <w:rsid w:val="00A2779C"/>
    <w:rsid w:val="00A2799B"/>
    <w:rsid w:val="00A279F0"/>
    <w:rsid w:val="00A27CB5"/>
    <w:rsid w:val="00A27E27"/>
    <w:rsid w:val="00A302B4"/>
    <w:rsid w:val="00A3041D"/>
    <w:rsid w:val="00A307B3"/>
    <w:rsid w:val="00A3092A"/>
    <w:rsid w:val="00A30991"/>
    <w:rsid w:val="00A30F22"/>
    <w:rsid w:val="00A30F44"/>
    <w:rsid w:val="00A31315"/>
    <w:rsid w:val="00A3193F"/>
    <w:rsid w:val="00A31994"/>
    <w:rsid w:val="00A319E1"/>
    <w:rsid w:val="00A31C1B"/>
    <w:rsid w:val="00A31CD2"/>
    <w:rsid w:val="00A31D5F"/>
    <w:rsid w:val="00A31F39"/>
    <w:rsid w:val="00A32251"/>
    <w:rsid w:val="00A32276"/>
    <w:rsid w:val="00A3235C"/>
    <w:rsid w:val="00A3268B"/>
    <w:rsid w:val="00A32742"/>
    <w:rsid w:val="00A33264"/>
    <w:rsid w:val="00A3347F"/>
    <w:rsid w:val="00A337C5"/>
    <w:rsid w:val="00A33A2A"/>
    <w:rsid w:val="00A33C56"/>
    <w:rsid w:val="00A33EFB"/>
    <w:rsid w:val="00A33F62"/>
    <w:rsid w:val="00A34055"/>
    <w:rsid w:val="00A341E2"/>
    <w:rsid w:val="00A34250"/>
    <w:rsid w:val="00A3437D"/>
    <w:rsid w:val="00A3447B"/>
    <w:rsid w:val="00A346D0"/>
    <w:rsid w:val="00A34897"/>
    <w:rsid w:val="00A34AE6"/>
    <w:rsid w:val="00A34B55"/>
    <w:rsid w:val="00A35671"/>
    <w:rsid w:val="00A3580E"/>
    <w:rsid w:val="00A35B23"/>
    <w:rsid w:val="00A35BF9"/>
    <w:rsid w:val="00A35DE6"/>
    <w:rsid w:val="00A35ECE"/>
    <w:rsid w:val="00A360A8"/>
    <w:rsid w:val="00A36365"/>
    <w:rsid w:val="00A3685C"/>
    <w:rsid w:val="00A36A27"/>
    <w:rsid w:val="00A36AF8"/>
    <w:rsid w:val="00A36BA9"/>
    <w:rsid w:val="00A371EF"/>
    <w:rsid w:val="00A37287"/>
    <w:rsid w:val="00A37480"/>
    <w:rsid w:val="00A374BD"/>
    <w:rsid w:val="00A37519"/>
    <w:rsid w:val="00A376D0"/>
    <w:rsid w:val="00A378B3"/>
    <w:rsid w:val="00A37A3C"/>
    <w:rsid w:val="00A37B7D"/>
    <w:rsid w:val="00A37BC6"/>
    <w:rsid w:val="00A37BDA"/>
    <w:rsid w:val="00A401D5"/>
    <w:rsid w:val="00A401E2"/>
    <w:rsid w:val="00A403DF"/>
    <w:rsid w:val="00A40C56"/>
    <w:rsid w:val="00A40CC7"/>
    <w:rsid w:val="00A40F16"/>
    <w:rsid w:val="00A4144F"/>
    <w:rsid w:val="00A416C4"/>
    <w:rsid w:val="00A416D4"/>
    <w:rsid w:val="00A41A8D"/>
    <w:rsid w:val="00A41AAF"/>
    <w:rsid w:val="00A41C84"/>
    <w:rsid w:val="00A422F0"/>
    <w:rsid w:val="00A423D2"/>
    <w:rsid w:val="00A42414"/>
    <w:rsid w:val="00A42448"/>
    <w:rsid w:val="00A42581"/>
    <w:rsid w:val="00A425D8"/>
    <w:rsid w:val="00A425DB"/>
    <w:rsid w:val="00A42C1E"/>
    <w:rsid w:val="00A42DD0"/>
    <w:rsid w:val="00A42EAE"/>
    <w:rsid w:val="00A42F29"/>
    <w:rsid w:val="00A432AE"/>
    <w:rsid w:val="00A43686"/>
    <w:rsid w:val="00A438FE"/>
    <w:rsid w:val="00A440DD"/>
    <w:rsid w:val="00A440FC"/>
    <w:rsid w:val="00A442CD"/>
    <w:rsid w:val="00A447D5"/>
    <w:rsid w:val="00A44AAF"/>
    <w:rsid w:val="00A44E10"/>
    <w:rsid w:val="00A44E4B"/>
    <w:rsid w:val="00A45869"/>
    <w:rsid w:val="00A459B1"/>
    <w:rsid w:val="00A45A94"/>
    <w:rsid w:val="00A45BC6"/>
    <w:rsid w:val="00A45EBA"/>
    <w:rsid w:val="00A461D5"/>
    <w:rsid w:val="00A46236"/>
    <w:rsid w:val="00A4668C"/>
    <w:rsid w:val="00A46B63"/>
    <w:rsid w:val="00A46BFE"/>
    <w:rsid w:val="00A473B5"/>
    <w:rsid w:val="00A477BA"/>
    <w:rsid w:val="00A477C3"/>
    <w:rsid w:val="00A47AA3"/>
    <w:rsid w:val="00A47C1F"/>
    <w:rsid w:val="00A47D20"/>
    <w:rsid w:val="00A47E0D"/>
    <w:rsid w:val="00A505EE"/>
    <w:rsid w:val="00A5122E"/>
    <w:rsid w:val="00A51261"/>
    <w:rsid w:val="00A5144A"/>
    <w:rsid w:val="00A514FD"/>
    <w:rsid w:val="00A51944"/>
    <w:rsid w:val="00A51971"/>
    <w:rsid w:val="00A51A7A"/>
    <w:rsid w:val="00A51B42"/>
    <w:rsid w:val="00A51C6C"/>
    <w:rsid w:val="00A5223E"/>
    <w:rsid w:val="00A5247C"/>
    <w:rsid w:val="00A5252D"/>
    <w:rsid w:val="00A52688"/>
    <w:rsid w:val="00A527B4"/>
    <w:rsid w:val="00A52899"/>
    <w:rsid w:val="00A52A31"/>
    <w:rsid w:val="00A52AD1"/>
    <w:rsid w:val="00A52C81"/>
    <w:rsid w:val="00A53706"/>
    <w:rsid w:val="00A53742"/>
    <w:rsid w:val="00A537D1"/>
    <w:rsid w:val="00A53A24"/>
    <w:rsid w:val="00A53F84"/>
    <w:rsid w:val="00A5427A"/>
    <w:rsid w:val="00A54290"/>
    <w:rsid w:val="00A543E5"/>
    <w:rsid w:val="00A5455A"/>
    <w:rsid w:val="00A54586"/>
    <w:rsid w:val="00A5472D"/>
    <w:rsid w:val="00A5496C"/>
    <w:rsid w:val="00A54CE9"/>
    <w:rsid w:val="00A54EA9"/>
    <w:rsid w:val="00A55308"/>
    <w:rsid w:val="00A55609"/>
    <w:rsid w:val="00A55A6D"/>
    <w:rsid w:val="00A55B41"/>
    <w:rsid w:val="00A55CA8"/>
    <w:rsid w:val="00A55D45"/>
    <w:rsid w:val="00A5612B"/>
    <w:rsid w:val="00A564FD"/>
    <w:rsid w:val="00A5695B"/>
    <w:rsid w:val="00A56CEF"/>
    <w:rsid w:val="00A56ED6"/>
    <w:rsid w:val="00A57158"/>
    <w:rsid w:val="00A573B7"/>
    <w:rsid w:val="00A57426"/>
    <w:rsid w:val="00A57894"/>
    <w:rsid w:val="00A57B0F"/>
    <w:rsid w:val="00A57E98"/>
    <w:rsid w:val="00A6046C"/>
    <w:rsid w:val="00A608BA"/>
    <w:rsid w:val="00A609CB"/>
    <w:rsid w:val="00A610A9"/>
    <w:rsid w:val="00A614B9"/>
    <w:rsid w:val="00A61B42"/>
    <w:rsid w:val="00A6214E"/>
    <w:rsid w:val="00A6261A"/>
    <w:rsid w:val="00A6277B"/>
    <w:rsid w:val="00A6280D"/>
    <w:rsid w:val="00A6296E"/>
    <w:rsid w:val="00A62DD6"/>
    <w:rsid w:val="00A62E30"/>
    <w:rsid w:val="00A62F4B"/>
    <w:rsid w:val="00A62F80"/>
    <w:rsid w:val="00A62FD2"/>
    <w:rsid w:val="00A630EA"/>
    <w:rsid w:val="00A63517"/>
    <w:rsid w:val="00A63593"/>
    <w:rsid w:val="00A63612"/>
    <w:rsid w:val="00A63673"/>
    <w:rsid w:val="00A636B9"/>
    <w:rsid w:val="00A637BA"/>
    <w:rsid w:val="00A63853"/>
    <w:rsid w:val="00A6398A"/>
    <w:rsid w:val="00A639F0"/>
    <w:rsid w:val="00A63BB2"/>
    <w:rsid w:val="00A63C93"/>
    <w:rsid w:val="00A641A2"/>
    <w:rsid w:val="00A6459D"/>
    <w:rsid w:val="00A6466E"/>
    <w:rsid w:val="00A64A39"/>
    <w:rsid w:val="00A64B65"/>
    <w:rsid w:val="00A64F78"/>
    <w:rsid w:val="00A64FA9"/>
    <w:rsid w:val="00A65664"/>
    <w:rsid w:val="00A6568B"/>
    <w:rsid w:val="00A65888"/>
    <w:rsid w:val="00A65A85"/>
    <w:rsid w:val="00A65ADB"/>
    <w:rsid w:val="00A66154"/>
    <w:rsid w:val="00A6622C"/>
    <w:rsid w:val="00A6657D"/>
    <w:rsid w:val="00A6664C"/>
    <w:rsid w:val="00A66B81"/>
    <w:rsid w:val="00A66CD4"/>
    <w:rsid w:val="00A66EE6"/>
    <w:rsid w:val="00A66F6D"/>
    <w:rsid w:val="00A671F8"/>
    <w:rsid w:val="00A67490"/>
    <w:rsid w:val="00A675DA"/>
    <w:rsid w:val="00A6799D"/>
    <w:rsid w:val="00A67E9E"/>
    <w:rsid w:val="00A67F28"/>
    <w:rsid w:val="00A7000E"/>
    <w:rsid w:val="00A702CC"/>
    <w:rsid w:val="00A70488"/>
    <w:rsid w:val="00A70909"/>
    <w:rsid w:val="00A7096A"/>
    <w:rsid w:val="00A70D6B"/>
    <w:rsid w:val="00A7126A"/>
    <w:rsid w:val="00A712AB"/>
    <w:rsid w:val="00A712E3"/>
    <w:rsid w:val="00A714ED"/>
    <w:rsid w:val="00A7185C"/>
    <w:rsid w:val="00A71963"/>
    <w:rsid w:val="00A71AFE"/>
    <w:rsid w:val="00A71BA7"/>
    <w:rsid w:val="00A71E01"/>
    <w:rsid w:val="00A71F61"/>
    <w:rsid w:val="00A723FB"/>
    <w:rsid w:val="00A727A9"/>
    <w:rsid w:val="00A728F8"/>
    <w:rsid w:val="00A72A1F"/>
    <w:rsid w:val="00A72B06"/>
    <w:rsid w:val="00A72B3A"/>
    <w:rsid w:val="00A72C18"/>
    <w:rsid w:val="00A72DC2"/>
    <w:rsid w:val="00A72E0F"/>
    <w:rsid w:val="00A73536"/>
    <w:rsid w:val="00A73775"/>
    <w:rsid w:val="00A73B72"/>
    <w:rsid w:val="00A73E74"/>
    <w:rsid w:val="00A74247"/>
    <w:rsid w:val="00A7453D"/>
    <w:rsid w:val="00A7461B"/>
    <w:rsid w:val="00A747FD"/>
    <w:rsid w:val="00A74907"/>
    <w:rsid w:val="00A74BF8"/>
    <w:rsid w:val="00A74C16"/>
    <w:rsid w:val="00A75201"/>
    <w:rsid w:val="00A7529A"/>
    <w:rsid w:val="00A75384"/>
    <w:rsid w:val="00A753BE"/>
    <w:rsid w:val="00A754CB"/>
    <w:rsid w:val="00A758E4"/>
    <w:rsid w:val="00A75AB1"/>
    <w:rsid w:val="00A75BD3"/>
    <w:rsid w:val="00A76232"/>
    <w:rsid w:val="00A76526"/>
    <w:rsid w:val="00A7660B"/>
    <w:rsid w:val="00A7678F"/>
    <w:rsid w:val="00A76A4E"/>
    <w:rsid w:val="00A76BD9"/>
    <w:rsid w:val="00A76C26"/>
    <w:rsid w:val="00A76D05"/>
    <w:rsid w:val="00A76D40"/>
    <w:rsid w:val="00A76D4F"/>
    <w:rsid w:val="00A76D66"/>
    <w:rsid w:val="00A76DC7"/>
    <w:rsid w:val="00A76EAE"/>
    <w:rsid w:val="00A77CCC"/>
    <w:rsid w:val="00A77E4E"/>
    <w:rsid w:val="00A77E77"/>
    <w:rsid w:val="00A804E9"/>
    <w:rsid w:val="00A807D2"/>
    <w:rsid w:val="00A809E4"/>
    <w:rsid w:val="00A809ED"/>
    <w:rsid w:val="00A80E0D"/>
    <w:rsid w:val="00A80EE4"/>
    <w:rsid w:val="00A81945"/>
    <w:rsid w:val="00A81E5A"/>
    <w:rsid w:val="00A82096"/>
    <w:rsid w:val="00A829C5"/>
    <w:rsid w:val="00A82B93"/>
    <w:rsid w:val="00A82EFE"/>
    <w:rsid w:val="00A830B6"/>
    <w:rsid w:val="00A8312C"/>
    <w:rsid w:val="00A8366F"/>
    <w:rsid w:val="00A83B09"/>
    <w:rsid w:val="00A83D8D"/>
    <w:rsid w:val="00A84004"/>
    <w:rsid w:val="00A84032"/>
    <w:rsid w:val="00A84266"/>
    <w:rsid w:val="00A84405"/>
    <w:rsid w:val="00A846A4"/>
    <w:rsid w:val="00A84A95"/>
    <w:rsid w:val="00A84C93"/>
    <w:rsid w:val="00A84CC9"/>
    <w:rsid w:val="00A84EE8"/>
    <w:rsid w:val="00A856EA"/>
    <w:rsid w:val="00A85783"/>
    <w:rsid w:val="00A857CE"/>
    <w:rsid w:val="00A859D0"/>
    <w:rsid w:val="00A85A21"/>
    <w:rsid w:val="00A85CD8"/>
    <w:rsid w:val="00A85E2D"/>
    <w:rsid w:val="00A85EB4"/>
    <w:rsid w:val="00A85FC0"/>
    <w:rsid w:val="00A861A4"/>
    <w:rsid w:val="00A861C1"/>
    <w:rsid w:val="00A86201"/>
    <w:rsid w:val="00A862D0"/>
    <w:rsid w:val="00A86A67"/>
    <w:rsid w:val="00A86AA8"/>
    <w:rsid w:val="00A86C0D"/>
    <w:rsid w:val="00A87080"/>
    <w:rsid w:val="00A870C9"/>
    <w:rsid w:val="00A87732"/>
    <w:rsid w:val="00A87755"/>
    <w:rsid w:val="00A87ABA"/>
    <w:rsid w:val="00A87CA5"/>
    <w:rsid w:val="00A87CAA"/>
    <w:rsid w:val="00A9001E"/>
    <w:rsid w:val="00A90221"/>
    <w:rsid w:val="00A904EF"/>
    <w:rsid w:val="00A9052B"/>
    <w:rsid w:val="00A9058C"/>
    <w:rsid w:val="00A90879"/>
    <w:rsid w:val="00A90965"/>
    <w:rsid w:val="00A90C7D"/>
    <w:rsid w:val="00A90D04"/>
    <w:rsid w:val="00A91094"/>
    <w:rsid w:val="00A9123C"/>
    <w:rsid w:val="00A915BA"/>
    <w:rsid w:val="00A9160C"/>
    <w:rsid w:val="00A91A51"/>
    <w:rsid w:val="00A91BD1"/>
    <w:rsid w:val="00A91C50"/>
    <w:rsid w:val="00A928B3"/>
    <w:rsid w:val="00A92E26"/>
    <w:rsid w:val="00A93164"/>
    <w:rsid w:val="00A93372"/>
    <w:rsid w:val="00A934CE"/>
    <w:rsid w:val="00A93923"/>
    <w:rsid w:val="00A939DC"/>
    <w:rsid w:val="00A93AE3"/>
    <w:rsid w:val="00A93D52"/>
    <w:rsid w:val="00A93FAD"/>
    <w:rsid w:val="00A94094"/>
    <w:rsid w:val="00A94185"/>
    <w:rsid w:val="00A947B6"/>
    <w:rsid w:val="00A94A7A"/>
    <w:rsid w:val="00A950DB"/>
    <w:rsid w:val="00A9513F"/>
    <w:rsid w:val="00A956B6"/>
    <w:rsid w:val="00A957E1"/>
    <w:rsid w:val="00A95AF4"/>
    <w:rsid w:val="00A95CAF"/>
    <w:rsid w:val="00A95DE1"/>
    <w:rsid w:val="00A95F25"/>
    <w:rsid w:val="00A9607E"/>
    <w:rsid w:val="00A9614B"/>
    <w:rsid w:val="00A961F2"/>
    <w:rsid w:val="00A96318"/>
    <w:rsid w:val="00A96494"/>
    <w:rsid w:val="00A967E2"/>
    <w:rsid w:val="00A9695D"/>
    <w:rsid w:val="00A96B82"/>
    <w:rsid w:val="00A96FE3"/>
    <w:rsid w:val="00A971D0"/>
    <w:rsid w:val="00A9739F"/>
    <w:rsid w:val="00A97A37"/>
    <w:rsid w:val="00A97CCB"/>
    <w:rsid w:val="00A97DF2"/>
    <w:rsid w:val="00AA000E"/>
    <w:rsid w:val="00AA004F"/>
    <w:rsid w:val="00AA05C9"/>
    <w:rsid w:val="00AA061F"/>
    <w:rsid w:val="00AA0663"/>
    <w:rsid w:val="00AA0730"/>
    <w:rsid w:val="00AA0880"/>
    <w:rsid w:val="00AA08EB"/>
    <w:rsid w:val="00AA0A49"/>
    <w:rsid w:val="00AA0B0F"/>
    <w:rsid w:val="00AA0B6C"/>
    <w:rsid w:val="00AA0E1C"/>
    <w:rsid w:val="00AA0EC2"/>
    <w:rsid w:val="00AA1256"/>
    <w:rsid w:val="00AA12F5"/>
    <w:rsid w:val="00AA14BA"/>
    <w:rsid w:val="00AA1601"/>
    <w:rsid w:val="00AA1675"/>
    <w:rsid w:val="00AA1683"/>
    <w:rsid w:val="00AA177D"/>
    <w:rsid w:val="00AA198F"/>
    <w:rsid w:val="00AA1BA4"/>
    <w:rsid w:val="00AA21CF"/>
    <w:rsid w:val="00AA2362"/>
    <w:rsid w:val="00AA26B7"/>
    <w:rsid w:val="00AA2A13"/>
    <w:rsid w:val="00AA2CD1"/>
    <w:rsid w:val="00AA2D99"/>
    <w:rsid w:val="00AA3127"/>
    <w:rsid w:val="00AA36CC"/>
    <w:rsid w:val="00AA3775"/>
    <w:rsid w:val="00AA398A"/>
    <w:rsid w:val="00AA3B17"/>
    <w:rsid w:val="00AA3DDC"/>
    <w:rsid w:val="00AA4648"/>
    <w:rsid w:val="00AA485D"/>
    <w:rsid w:val="00AA4F93"/>
    <w:rsid w:val="00AA4FA8"/>
    <w:rsid w:val="00AA51F5"/>
    <w:rsid w:val="00AA58D8"/>
    <w:rsid w:val="00AA5943"/>
    <w:rsid w:val="00AA5947"/>
    <w:rsid w:val="00AA5C23"/>
    <w:rsid w:val="00AA5D62"/>
    <w:rsid w:val="00AA5EAC"/>
    <w:rsid w:val="00AA638D"/>
    <w:rsid w:val="00AA64E1"/>
    <w:rsid w:val="00AA66BD"/>
    <w:rsid w:val="00AA68BE"/>
    <w:rsid w:val="00AA6B6B"/>
    <w:rsid w:val="00AA6DE0"/>
    <w:rsid w:val="00AA70DA"/>
    <w:rsid w:val="00AA7470"/>
    <w:rsid w:val="00AA7521"/>
    <w:rsid w:val="00AA7926"/>
    <w:rsid w:val="00AA79A5"/>
    <w:rsid w:val="00AA7D19"/>
    <w:rsid w:val="00AA7DA3"/>
    <w:rsid w:val="00AA7E1E"/>
    <w:rsid w:val="00AA7F50"/>
    <w:rsid w:val="00AB009E"/>
    <w:rsid w:val="00AB075B"/>
    <w:rsid w:val="00AB0AB3"/>
    <w:rsid w:val="00AB0CCE"/>
    <w:rsid w:val="00AB0D85"/>
    <w:rsid w:val="00AB0F74"/>
    <w:rsid w:val="00AB1131"/>
    <w:rsid w:val="00AB146E"/>
    <w:rsid w:val="00AB14C7"/>
    <w:rsid w:val="00AB1667"/>
    <w:rsid w:val="00AB1759"/>
    <w:rsid w:val="00AB1793"/>
    <w:rsid w:val="00AB191D"/>
    <w:rsid w:val="00AB19E5"/>
    <w:rsid w:val="00AB1CC4"/>
    <w:rsid w:val="00AB1D9D"/>
    <w:rsid w:val="00AB1F59"/>
    <w:rsid w:val="00AB1F6B"/>
    <w:rsid w:val="00AB20C2"/>
    <w:rsid w:val="00AB21B6"/>
    <w:rsid w:val="00AB2283"/>
    <w:rsid w:val="00AB24E8"/>
    <w:rsid w:val="00AB24EF"/>
    <w:rsid w:val="00AB250E"/>
    <w:rsid w:val="00AB256D"/>
    <w:rsid w:val="00AB25A9"/>
    <w:rsid w:val="00AB2BB2"/>
    <w:rsid w:val="00AB2BC4"/>
    <w:rsid w:val="00AB2FD6"/>
    <w:rsid w:val="00AB347B"/>
    <w:rsid w:val="00AB3756"/>
    <w:rsid w:val="00AB42D4"/>
    <w:rsid w:val="00AB4306"/>
    <w:rsid w:val="00AB45ED"/>
    <w:rsid w:val="00AB460A"/>
    <w:rsid w:val="00AB4916"/>
    <w:rsid w:val="00AB498B"/>
    <w:rsid w:val="00AB49E7"/>
    <w:rsid w:val="00AB4F2F"/>
    <w:rsid w:val="00AB4F30"/>
    <w:rsid w:val="00AB50E2"/>
    <w:rsid w:val="00AB559C"/>
    <w:rsid w:val="00AB57C7"/>
    <w:rsid w:val="00AB5A7C"/>
    <w:rsid w:val="00AB5CC5"/>
    <w:rsid w:val="00AB5F5F"/>
    <w:rsid w:val="00AB5FFD"/>
    <w:rsid w:val="00AB6132"/>
    <w:rsid w:val="00AB616D"/>
    <w:rsid w:val="00AB63C8"/>
    <w:rsid w:val="00AB653F"/>
    <w:rsid w:val="00AB6668"/>
    <w:rsid w:val="00AB68A9"/>
    <w:rsid w:val="00AB6E67"/>
    <w:rsid w:val="00AB7028"/>
    <w:rsid w:val="00AB72E6"/>
    <w:rsid w:val="00AB744E"/>
    <w:rsid w:val="00AB7665"/>
    <w:rsid w:val="00AB7795"/>
    <w:rsid w:val="00AB7894"/>
    <w:rsid w:val="00AB79F8"/>
    <w:rsid w:val="00AC01DD"/>
    <w:rsid w:val="00AC042E"/>
    <w:rsid w:val="00AC0649"/>
    <w:rsid w:val="00AC0D04"/>
    <w:rsid w:val="00AC101A"/>
    <w:rsid w:val="00AC11FA"/>
    <w:rsid w:val="00AC120E"/>
    <w:rsid w:val="00AC1481"/>
    <w:rsid w:val="00AC14B7"/>
    <w:rsid w:val="00AC1B2A"/>
    <w:rsid w:val="00AC1C7A"/>
    <w:rsid w:val="00AC1D9B"/>
    <w:rsid w:val="00AC1E49"/>
    <w:rsid w:val="00AC1FB7"/>
    <w:rsid w:val="00AC2000"/>
    <w:rsid w:val="00AC21A1"/>
    <w:rsid w:val="00AC22B6"/>
    <w:rsid w:val="00AC22F0"/>
    <w:rsid w:val="00AC23AC"/>
    <w:rsid w:val="00AC2745"/>
    <w:rsid w:val="00AC2A61"/>
    <w:rsid w:val="00AC2B03"/>
    <w:rsid w:val="00AC2CDD"/>
    <w:rsid w:val="00AC2F6A"/>
    <w:rsid w:val="00AC315A"/>
    <w:rsid w:val="00AC381E"/>
    <w:rsid w:val="00AC3AC0"/>
    <w:rsid w:val="00AC3B5A"/>
    <w:rsid w:val="00AC3DD5"/>
    <w:rsid w:val="00AC3E37"/>
    <w:rsid w:val="00AC41BB"/>
    <w:rsid w:val="00AC424B"/>
    <w:rsid w:val="00AC4648"/>
    <w:rsid w:val="00AC4885"/>
    <w:rsid w:val="00AC4BB9"/>
    <w:rsid w:val="00AC4E83"/>
    <w:rsid w:val="00AC4FD5"/>
    <w:rsid w:val="00AC5189"/>
    <w:rsid w:val="00AC51B3"/>
    <w:rsid w:val="00AC52E5"/>
    <w:rsid w:val="00AC570A"/>
    <w:rsid w:val="00AC57F8"/>
    <w:rsid w:val="00AC5812"/>
    <w:rsid w:val="00AC5841"/>
    <w:rsid w:val="00AC5AA3"/>
    <w:rsid w:val="00AC5B98"/>
    <w:rsid w:val="00AC5BFE"/>
    <w:rsid w:val="00AC5F38"/>
    <w:rsid w:val="00AC612F"/>
    <w:rsid w:val="00AC63BE"/>
    <w:rsid w:val="00AC6433"/>
    <w:rsid w:val="00AC6692"/>
    <w:rsid w:val="00AC69CA"/>
    <w:rsid w:val="00AC6B56"/>
    <w:rsid w:val="00AC6C6B"/>
    <w:rsid w:val="00AC6DBC"/>
    <w:rsid w:val="00AC6FFC"/>
    <w:rsid w:val="00AC7452"/>
    <w:rsid w:val="00AC757D"/>
    <w:rsid w:val="00AC76FE"/>
    <w:rsid w:val="00AC7710"/>
    <w:rsid w:val="00AC7791"/>
    <w:rsid w:val="00AC7828"/>
    <w:rsid w:val="00AC78D6"/>
    <w:rsid w:val="00AC7C03"/>
    <w:rsid w:val="00AC7D56"/>
    <w:rsid w:val="00AC7D7B"/>
    <w:rsid w:val="00AD00BC"/>
    <w:rsid w:val="00AD01CA"/>
    <w:rsid w:val="00AD03AD"/>
    <w:rsid w:val="00AD0556"/>
    <w:rsid w:val="00AD0575"/>
    <w:rsid w:val="00AD077D"/>
    <w:rsid w:val="00AD0925"/>
    <w:rsid w:val="00AD0B24"/>
    <w:rsid w:val="00AD0B9A"/>
    <w:rsid w:val="00AD1779"/>
    <w:rsid w:val="00AD188A"/>
    <w:rsid w:val="00AD1B40"/>
    <w:rsid w:val="00AD1B56"/>
    <w:rsid w:val="00AD1C35"/>
    <w:rsid w:val="00AD1F6A"/>
    <w:rsid w:val="00AD1FB3"/>
    <w:rsid w:val="00AD2136"/>
    <w:rsid w:val="00AD2587"/>
    <w:rsid w:val="00AD25D7"/>
    <w:rsid w:val="00AD27EA"/>
    <w:rsid w:val="00AD2970"/>
    <w:rsid w:val="00AD2CB8"/>
    <w:rsid w:val="00AD2D27"/>
    <w:rsid w:val="00AD2F6E"/>
    <w:rsid w:val="00AD367C"/>
    <w:rsid w:val="00AD3958"/>
    <w:rsid w:val="00AD3C4F"/>
    <w:rsid w:val="00AD3C84"/>
    <w:rsid w:val="00AD3FE7"/>
    <w:rsid w:val="00AD3FFF"/>
    <w:rsid w:val="00AD434E"/>
    <w:rsid w:val="00AD4350"/>
    <w:rsid w:val="00AD46A4"/>
    <w:rsid w:val="00AD4B5F"/>
    <w:rsid w:val="00AD4F33"/>
    <w:rsid w:val="00AD4FD4"/>
    <w:rsid w:val="00AD52A8"/>
    <w:rsid w:val="00AD55BA"/>
    <w:rsid w:val="00AD5768"/>
    <w:rsid w:val="00AD5CA0"/>
    <w:rsid w:val="00AD5F9B"/>
    <w:rsid w:val="00AD617A"/>
    <w:rsid w:val="00AD62F3"/>
    <w:rsid w:val="00AD641E"/>
    <w:rsid w:val="00AD658D"/>
    <w:rsid w:val="00AD6750"/>
    <w:rsid w:val="00AD6810"/>
    <w:rsid w:val="00AD6870"/>
    <w:rsid w:val="00AD6A7B"/>
    <w:rsid w:val="00AD6D92"/>
    <w:rsid w:val="00AD70C4"/>
    <w:rsid w:val="00AD72DF"/>
    <w:rsid w:val="00AD777C"/>
    <w:rsid w:val="00AD7813"/>
    <w:rsid w:val="00AD79C3"/>
    <w:rsid w:val="00AD7C4F"/>
    <w:rsid w:val="00AD7C99"/>
    <w:rsid w:val="00AD7DC0"/>
    <w:rsid w:val="00AE0050"/>
    <w:rsid w:val="00AE0182"/>
    <w:rsid w:val="00AE06CC"/>
    <w:rsid w:val="00AE0CC9"/>
    <w:rsid w:val="00AE0CE8"/>
    <w:rsid w:val="00AE0EAA"/>
    <w:rsid w:val="00AE0F1C"/>
    <w:rsid w:val="00AE105B"/>
    <w:rsid w:val="00AE11E2"/>
    <w:rsid w:val="00AE13D9"/>
    <w:rsid w:val="00AE1B51"/>
    <w:rsid w:val="00AE1F15"/>
    <w:rsid w:val="00AE2114"/>
    <w:rsid w:val="00AE25A5"/>
    <w:rsid w:val="00AE26AD"/>
    <w:rsid w:val="00AE2775"/>
    <w:rsid w:val="00AE2BCB"/>
    <w:rsid w:val="00AE2C30"/>
    <w:rsid w:val="00AE2C54"/>
    <w:rsid w:val="00AE32A1"/>
    <w:rsid w:val="00AE36C5"/>
    <w:rsid w:val="00AE3861"/>
    <w:rsid w:val="00AE448E"/>
    <w:rsid w:val="00AE4A45"/>
    <w:rsid w:val="00AE4E98"/>
    <w:rsid w:val="00AE4EFA"/>
    <w:rsid w:val="00AE5017"/>
    <w:rsid w:val="00AE521D"/>
    <w:rsid w:val="00AE53B7"/>
    <w:rsid w:val="00AE554B"/>
    <w:rsid w:val="00AE57BB"/>
    <w:rsid w:val="00AE5AE5"/>
    <w:rsid w:val="00AE5B46"/>
    <w:rsid w:val="00AE5FF2"/>
    <w:rsid w:val="00AE6034"/>
    <w:rsid w:val="00AE6405"/>
    <w:rsid w:val="00AE647D"/>
    <w:rsid w:val="00AE6601"/>
    <w:rsid w:val="00AE6806"/>
    <w:rsid w:val="00AE68B9"/>
    <w:rsid w:val="00AE6AEE"/>
    <w:rsid w:val="00AE6CA5"/>
    <w:rsid w:val="00AE6CF5"/>
    <w:rsid w:val="00AE6D27"/>
    <w:rsid w:val="00AE6DD5"/>
    <w:rsid w:val="00AE6ED0"/>
    <w:rsid w:val="00AE6F55"/>
    <w:rsid w:val="00AE70E0"/>
    <w:rsid w:val="00AE7274"/>
    <w:rsid w:val="00AE7275"/>
    <w:rsid w:val="00AE72C2"/>
    <w:rsid w:val="00AE7544"/>
    <w:rsid w:val="00AE77C9"/>
    <w:rsid w:val="00AE7A5B"/>
    <w:rsid w:val="00AF0086"/>
    <w:rsid w:val="00AF02FB"/>
    <w:rsid w:val="00AF04B7"/>
    <w:rsid w:val="00AF0691"/>
    <w:rsid w:val="00AF08CE"/>
    <w:rsid w:val="00AF1013"/>
    <w:rsid w:val="00AF1296"/>
    <w:rsid w:val="00AF1596"/>
    <w:rsid w:val="00AF1BFF"/>
    <w:rsid w:val="00AF1CF7"/>
    <w:rsid w:val="00AF1EC4"/>
    <w:rsid w:val="00AF1F76"/>
    <w:rsid w:val="00AF240A"/>
    <w:rsid w:val="00AF248A"/>
    <w:rsid w:val="00AF2929"/>
    <w:rsid w:val="00AF2BAB"/>
    <w:rsid w:val="00AF2D51"/>
    <w:rsid w:val="00AF3221"/>
    <w:rsid w:val="00AF32ED"/>
    <w:rsid w:val="00AF35CC"/>
    <w:rsid w:val="00AF3B8F"/>
    <w:rsid w:val="00AF3CB6"/>
    <w:rsid w:val="00AF3E56"/>
    <w:rsid w:val="00AF3F5C"/>
    <w:rsid w:val="00AF421E"/>
    <w:rsid w:val="00AF44E6"/>
    <w:rsid w:val="00AF45E9"/>
    <w:rsid w:val="00AF460F"/>
    <w:rsid w:val="00AF4851"/>
    <w:rsid w:val="00AF48D2"/>
    <w:rsid w:val="00AF4995"/>
    <w:rsid w:val="00AF4A3C"/>
    <w:rsid w:val="00AF5143"/>
    <w:rsid w:val="00AF59A4"/>
    <w:rsid w:val="00AF5A04"/>
    <w:rsid w:val="00AF5AF6"/>
    <w:rsid w:val="00AF5EF5"/>
    <w:rsid w:val="00AF5FA3"/>
    <w:rsid w:val="00AF612E"/>
    <w:rsid w:val="00AF637A"/>
    <w:rsid w:val="00AF6560"/>
    <w:rsid w:val="00AF65F7"/>
    <w:rsid w:val="00AF662E"/>
    <w:rsid w:val="00AF6A98"/>
    <w:rsid w:val="00AF6AAE"/>
    <w:rsid w:val="00AF6C6E"/>
    <w:rsid w:val="00AF6CCD"/>
    <w:rsid w:val="00AF6F7D"/>
    <w:rsid w:val="00AF7367"/>
    <w:rsid w:val="00AF75CE"/>
    <w:rsid w:val="00AF77A8"/>
    <w:rsid w:val="00AF789F"/>
    <w:rsid w:val="00AF7AE5"/>
    <w:rsid w:val="00AF7C69"/>
    <w:rsid w:val="00AF7FE6"/>
    <w:rsid w:val="00B000C9"/>
    <w:rsid w:val="00B00668"/>
    <w:rsid w:val="00B00719"/>
    <w:rsid w:val="00B00759"/>
    <w:rsid w:val="00B007C2"/>
    <w:rsid w:val="00B0085B"/>
    <w:rsid w:val="00B00A7C"/>
    <w:rsid w:val="00B00DE5"/>
    <w:rsid w:val="00B00FB3"/>
    <w:rsid w:val="00B01000"/>
    <w:rsid w:val="00B01039"/>
    <w:rsid w:val="00B01122"/>
    <w:rsid w:val="00B011F4"/>
    <w:rsid w:val="00B0124C"/>
    <w:rsid w:val="00B013EB"/>
    <w:rsid w:val="00B015F7"/>
    <w:rsid w:val="00B01656"/>
    <w:rsid w:val="00B016BF"/>
    <w:rsid w:val="00B0184F"/>
    <w:rsid w:val="00B01F1A"/>
    <w:rsid w:val="00B022A1"/>
    <w:rsid w:val="00B0255F"/>
    <w:rsid w:val="00B0298F"/>
    <w:rsid w:val="00B02C57"/>
    <w:rsid w:val="00B02F7B"/>
    <w:rsid w:val="00B02F91"/>
    <w:rsid w:val="00B030C1"/>
    <w:rsid w:val="00B033A4"/>
    <w:rsid w:val="00B0351D"/>
    <w:rsid w:val="00B03522"/>
    <w:rsid w:val="00B0366B"/>
    <w:rsid w:val="00B03674"/>
    <w:rsid w:val="00B03BFE"/>
    <w:rsid w:val="00B03E02"/>
    <w:rsid w:val="00B042B9"/>
    <w:rsid w:val="00B043F9"/>
    <w:rsid w:val="00B049D6"/>
    <w:rsid w:val="00B049E6"/>
    <w:rsid w:val="00B04B9A"/>
    <w:rsid w:val="00B0516B"/>
    <w:rsid w:val="00B051E5"/>
    <w:rsid w:val="00B055F5"/>
    <w:rsid w:val="00B0590E"/>
    <w:rsid w:val="00B05A3F"/>
    <w:rsid w:val="00B05A52"/>
    <w:rsid w:val="00B05CEF"/>
    <w:rsid w:val="00B0621D"/>
    <w:rsid w:val="00B06950"/>
    <w:rsid w:val="00B06981"/>
    <w:rsid w:val="00B069E1"/>
    <w:rsid w:val="00B06AAD"/>
    <w:rsid w:val="00B06DA7"/>
    <w:rsid w:val="00B074DB"/>
    <w:rsid w:val="00B075E2"/>
    <w:rsid w:val="00B07722"/>
    <w:rsid w:val="00B077E2"/>
    <w:rsid w:val="00B0786B"/>
    <w:rsid w:val="00B07C37"/>
    <w:rsid w:val="00B07C5E"/>
    <w:rsid w:val="00B07DEA"/>
    <w:rsid w:val="00B07DF9"/>
    <w:rsid w:val="00B07E2D"/>
    <w:rsid w:val="00B07ECB"/>
    <w:rsid w:val="00B10176"/>
    <w:rsid w:val="00B1018A"/>
    <w:rsid w:val="00B10467"/>
    <w:rsid w:val="00B104ED"/>
    <w:rsid w:val="00B10D08"/>
    <w:rsid w:val="00B10D46"/>
    <w:rsid w:val="00B10D90"/>
    <w:rsid w:val="00B10FFD"/>
    <w:rsid w:val="00B112A3"/>
    <w:rsid w:val="00B11767"/>
    <w:rsid w:val="00B11C21"/>
    <w:rsid w:val="00B11C3B"/>
    <w:rsid w:val="00B11F47"/>
    <w:rsid w:val="00B122A2"/>
    <w:rsid w:val="00B12425"/>
    <w:rsid w:val="00B125A9"/>
    <w:rsid w:val="00B12928"/>
    <w:rsid w:val="00B1292E"/>
    <w:rsid w:val="00B12A10"/>
    <w:rsid w:val="00B12A3E"/>
    <w:rsid w:val="00B12C1C"/>
    <w:rsid w:val="00B130DF"/>
    <w:rsid w:val="00B13774"/>
    <w:rsid w:val="00B13799"/>
    <w:rsid w:val="00B13860"/>
    <w:rsid w:val="00B13B75"/>
    <w:rsid w:val="00B13C9D"/>
    <w:rsid w:val="00B13D98"/>
    <w:rsid w:val="00B13E3D"/>
    <w:rsid w:val="00B13F42"/>
    <w:rsid w:val="00B13FA5"/>
    <w:rsid w:val="00B142DD"/>
    <w:rsid w:val="00B148A9"/>
    <w:rsid w:val="00B14B43"/>
    <w:rsid w:val="00B14BA6"/>
    <w:rsid w:val="00B14CE8"/>
    <w:rsid w:val="00B14D06"/>
    <w:rsid w:val="00B14FE1"/>
    <w:rsid w:val="00B15121"/>
    <w:rsid w:val="00B15272"/>
    <w:rsid w:val="00B1528A"/>
    <w:rsid w:val="00B152FA"/>
    <w:rsid w:val="00B154A1"/>
    <w:rsid w:val="00B154AC"/>
    <w:rsid w:val="00B15582"/>
    <w:rsid w:val="00B15827"/>
    <w:rsid w:val="00B1598A"/>
    <w:rsid w:val="00B15AC4"/>
    <w:rsid w:val="00B15F2F"/>
    <w:rsid w:val="00B15F7D"/>
    <w:rsid w:val="00B16369"/>
    <w:rsid w:val="00B1685C"/>
    <w:rsid w:val="00B16A10"/>
    <w:rsid w:val="00B16FBD"/>
    <w:rsid w:val="00B1740E"/>
    <w:rsid w:val="00B17649"/>
    <w:rsid w:val="00B176A3"/>
    <w:rsid w:val="00B176ED"/>
    <w:rsid w:val="00B1777B"/>
    <w:rsid w:val="00B17C32"/>
    <w:rsid w:val="00B17C3A"/>
    <w:rsid w:val="00B20366"/>
    <w:rsid w:val="00B2078E"/>
    <w:rsid w:val="00B20A42"/>
    <w:rsid w:val="00B20C61"/>
    <w:rsid w:val="00B20D34"/>
    <w:rsid w:val="00B20F1C"/>
    <w:rsid w:val="00B2105A"/>
    <w:rsid w:val="00B212F6"/>
    <w:rsid w:val="00B2167D"/>
    <w:rsid w:val="00B21915"/>
    <w:rsid w:val="00B21FC0"/>
    <w:rsid w:val="00B2212A"/>
    <w:rsid w:val="00B221E2"/>
    <w:rsid w:val="00B225E3"/>
    <w:rsid w:val="00B22AC3"/>
    <w:rsid w:val="00B22B16"/>
    <w:rsid w:val="00B22DD4"/>
    <w:rsid w:val="00B22E63"/>
    <w:rsid w:val="00B22E6A"/>
    <w:rsid w:val="00B22F1E"/>
    <w:rsid w:val="00B23083"/>
    <w:rsid w:val="00B23367"/>
    <w:rsid w:val="00B234FB"/>
    <w:rsid w:val="00B236C9"/>
    <w:rsid w:val="00B23858"/>
    <w:rsid w:val="00B23D34"/>
    <w:rsid w:val="00B2406E"/>
    <w:rsid w:val="00B24125"/>
    <w:rsid w:val="00B24407"/>
    <w:rsid w:val="00B24847"/>
    <w:rsid w:val="00B248EC"/>
    <w:rsid w:val="00B24945"/>
    <w:rsid w:val="00B24F70"/>
    <w:rsid w:val="00B251DD"/>
    <w:rsid w:val="00B252CC"/>
    <w:rsid w:val="00B2537D"/>
    <w:rsid w:val="00B2553F"/>
    <w:rsid w:val="00B25593"/>
    <w:rsid w:val="00B2594F"/>
    <w:rsid w:val="00B259FA"/>
    <w:rsid w:val="00B26534"/>
    <w:rsid w:val="00B265A4"/>
    <w:rsid w:val="00B2693F"/>
    <w:rsid w:val="00B26CA8"/>
    <w:rsid w:val="00B26FC9"/>
    <w:rsid w:val="00B275A6"/>
    <w:rsid w:val="00B27694"/>
    <w:rsid w:val="00B27A00"/>
    <w:rsid w:val="00B27BFC"/>
    <w:rsid w:val="00B27DFE"/>
    <w:rsid w:val="00B27E78"/>
    <w:rsid w:val="00B27ED9"/>
    <w:rsid w:val="00B30046"/>
    <w:rsid w:val="00B301A7"/>
    <w:rsid w:val="00B302A2"/>
    <w:rsid w:val="00B30880"/>
    <w:rsid w:val="00B308E0"/>
    <w:rsid w:val="00B30C84"/>
    <w:rsid w:val="00B30D4C"/>
    <w:rsid w:val="00B31109"/>
    <w:rsid w:val="00B31133"/>
    <w:rsid w:val="00B31272"/>
    <w:rsid w:val="00B313C0"/>
    <w:rsid w:val="00B31699"/>
    <w:rsid w:val="00B318A9"/>
    <w:rsid w:val="00B31994"/>
    <w:rsid w:val="00B31A67"/>
    <w:rsid w:val="00B31ADE"/>
    <w:rsid w:val="00B31EAC"/>
    <w:rsid w:val="00B31FCA"/>
    <w:rsid w:val="00B324ED"/>
    <w:rsid w:val="00B3264A"/>
    <w:rsid w:val="00B326AF"/>
    <w:rsid w:val="00B33039"/>
    <w:rsid w:val="00B331D9"/>
    <w:rsid w:val="00B3321E"/>
    <w:rsid w:val="00B3341B"/>
    <w:rsid w:val="00B33643"/>
    <w:rsid w:val="00B33809"/>
    <w:rsid w:val="00B338A3"/>
    <w:rsid w:val="00B338F9"/>
    <w:rsid w:val="00B33B7A"/>
    <w:rsid w:val="00B33EA8"/>
    <w:rsid w:val="00B3410D"/>
    <w:rsid w:val="00B341D0"/>
    <w:rsid w:val="00B341DE"/>
    <w:rsid w:val="00B34278"/>
    <w:rsid w:val="00B343CD"/>
    <w:rsid w:val="00B34BB0"/>
    <w:rsid w:val="00B34C6E"/>
    <w:rsid w:val="00B34E60"/>
    <w:rsid w:val="00B34FFC"/>
    <w:rsid w:val="00B351BE"/>
    <w:rsid w:val="00B35512"/>
    <w:rsid w:val="00B3589B"/>
    <w:rsid w:val="00B35A3A"/>
    <w:rsid w:val="00B35B15"/>
    <w:rsid w:val="00B35B89"/>
    <w:rsid w:val="00B35E7D"/>
    <w:rsid w:val="00B363C1"/>
    <w:rsid w:val="00B36748"/>
    <w:rsid w:val="00B36AAF"/>
    <w:rsid w:val="00B36CAB"/>
    <w:rsid w:val="00B36EE4"/>
    <w:rsid w:val="00B3735F"/>
    <w:rsid w:val="00B375F6"/>
    <w:rsid w:val="00B376C2"/>
    <w:rsid w:val="00B376EF"/>
    <w:rsid w:val="00B377EF"/>
    <w:rsid w:val="00B37B92"/>
    <w:rsid w:val="00B37C20"/>
    <w:rsid w:val="00B37F83"/>
    <w:rsid w:val="00B40069"/>
    <w:rsid w:val="00B401BC"/>
    <w:rsid w:val="00B40405"/>
    <w:rsid w:val="00B404CD"/>
    <w:rsid w:val="00B405E0"/>
    <w:rsid w:val="00B405ED"/>
    <w:rsid w:val="00B40A0A"/>
    <w:rsid w:val="00B40BB9"/>
    <w:rsid w:val="00B40BC4"/>
    <w:rsid w:val="00B4101A"/>
    <w:rsid w:val="00B41535"/>
    <w:rsid w:val="00B417A9"/>
    <w:rsid w:val="00B418D3"/>
    <w:rsid w:val="00B41920"/>
    <w:rsid w:val="00B41C1B"/>
    <w:rsid w:val="00B41FA1"/>
    <w:rsid w:val="00B4237E"/>
    <w:rsid w:val="00B424D9"/>
    <w:rsid w:val="00B4250D"/>
    <w:rsid w:val="00B42643"/>
    <w:rsid w:val="00B426A2"/>
    <w:rsid w:val="00B42B27"/>
    <w:rsid w:val="00B42C0B"/>
    <w:rsid w:val="00B42EB7"/>
    <w:rsid w:val="00B43057"/>
    <w:rsid w:val="00B43210"/>
    <w:rsid w:val="00B43406"/>
    <w:rsid w:val="00B43408"/>
    <w:rsid w:val="00B437AB"/>
    <w:rsid w:val="00B43900"/>
    <w:rsid w:val="00B43B38"/>
    <w:rsid w:val="00B43BF7"/>
    <w:rsid w:val="00B43D9A"/>
    <w:rsid w:val="00B43F66"/>
    <w:rsid w:val="00B441DA"/>
    <w:rsid w:val="00B44571"/>
    <w:rsid w:val="00B448C3"/>
    <w:rsid w:val="00B44F5D"/>
    <w:rsid w:val="00B4519D"/>
    <w:rsid w:val="00B45275"/>
    <w:rsid w:val="00B453C2"/>
    <w:rsid w:val="00B4540F"/>
    <w:rsid w:val="00B4555E"/>
    <w:rsid w:val="00B455FB"/>
    <w:rsid w:val="00B45871"/>
    <w:rsid w:val="00B45AE5"/>
    <w:rsid w:val="00B45D57"/>
    <w:rsid w:val="00B46190"/>
    <w:rsid w:val="00B4625D"/>
    <w:rsid w:val="00B46492"/>
    <w:rsid w:val="00B46FBC"/>
    <w:rsid w:val="00B47448"/>
    <w:rsid w:val="00B477C7"/>
    <w:rsid w:val="00B50754"/>
    <w:rsid w:val="00B50902"/>
    <w:rsid w:val="00B509C3"/>
    <w:rsid w:val="00B50ED0"/>
    <w:rsid w:val="00B510A3"/>
    <w:rsid w:val="00B513D6"/>
    <w:rsid w:val="00B5167D"/>
    <w:rsid w:val="00B516A9"/>
    <w:rsid w:val="00B51B13"/>
    <w:rsid w:val="00B51FBB"/>
    <w:rsid w:val="00B52108"/>
    <w:rsid w:val="00B52915"/>
    <w:rsid w:val="00B52A44"/>
    <w:rsid w:val="00B52C24"/>
    <w:rsid w:val="00B52C4D"/>
    <w:rsid w:val="00B52E04"/>
    <w:rsid w:val="00B53035"/>
    <w:rsid w:val="00B530AA"/>
    <w:rsid w:val="00B530B3"/>
    <w:rsid w:val="00B53109"/>
    <w:rsid w:val="00B53354"/>
    <w:rsid w:val="00B53950"/>
    <w:rsid w:val="00B53B47"/>
    <w:rsid w:val="00B53C3D"/>
    <w:rsid w:val="00B54322"/>
    <w:rsid w:val="00B544E0"/>
    <w:rsid w:val="00B54944"/>
    <w:rsid w:val="00B54CB1"/>
    <w:rsid w:val="00B55572"/>
    <w:rsid w:val="00B55731"/>
    <w:rsid w:val="00B558D6"/>
    <w:rsid w:val="00B55C13"/>
    <w:rsid w:val="00B55C7F"/>
    <w:rsid w:val="00B55E7E"/>
    <w:rsid w:val="00B55EDF"/>
    <w:rsid w:val="00B55EF7"/>
    <w:rsid w:val="00B5610E"/>
    <w:rsid w:val="00B5614C"/>
    <w:rsid w:val="00B56153"/>
    <w:rsid w:val="00B5618B"/>
    <w:rsid w:val="00B56460"/>
    <w:rsid w:val="00B568E1"/>
    <w:rsid w:val="00B56908"/>
    <w:rsid w:val="00B569C5"/>
    <w:rsid w:val="00B56A20"/>
    <w:rsid w:val="00B56AEA"/>
    <w:rsid w:val="00B56B72"/>
    <w:rsid w:val="00B56DDF"/>
    <w:rsid w:val="00B56EFE"/>
    <w:rsid w:val="00B57007"/>
    <w:rsid w:val="00B57528"/>
    <w:rsid w:val="00B57686"/>
    <w:rsid w:val="00B57BE3"/>
    <w:rsid w:val="00B57D7E"/>
    <w:rsid w:val="00B57E0F"/>
    <w:rsid w:val="00B57EE9"/>
    <w:rsid w:val="00B60563"/>
    <w:rsid w:val="00B60B83"/>
    <w:rsid w:val="00B60D2E"/>
    <w:rsid w:val="00B6101B"/>
    <w:rsid w:val="00B61059"/>
    <w:rsid w:val="00B6149F"/>
    <w:rsid w:val="00B6170E"/>
    <w:rsid w:val="00B61841"/>
    <w:rsid w:val="00B6187F"/>
    <w:rsid w:val="00B61B94"/>
    <w:rsid w:val="00B62318"/>
    <w:rsid w:val="00B6251F"/>
    <w:rsid w:val="00B6284F"/>
    <w:rsid w:val="00B62B1C"/>
    <w:rsid w:val="00B62B42"/>
    <w:rsid w:val="00B633D8"/>
    <w:rsid w:val="00B63D80"/>
    <w:rsid w:val="00B63F11"/>
    <w:rsid w:val="00B64320"/>
    <w:rsid w:val="00B64532"/>
    <w:rsid w:val="00B64910"/>
    <w:rsid w:val="00B64BC5"/>
    <w:rsid w:val="00B64F66"/>
    <w:rsid w:val="00B6526C"/>
    <w:rsid w:val="00B653C3"/>
    <w:rsid w:val="00B653DB"/>
    <w:rsid w:val="00B654AC"/>
    <w:rsid w:val="00B65604"/>
    <w:rsid w:val="00B6586F"/>
    <w:rsid w:val="00B658E7"/>
    <w:rsid w:val="00B65953"/>
    <w:rsid w:val="00B65E7D"/>
    <w:rsid w:val="00B6620D"/>
    <w:rsid w:val="00B6650E"/>
    <w:rsid w:val="00B666F3"/>
    <w:rsid w:val="00B66CE2"/>
    <w:rsid w:val="00B66DFB"/>
    <w:rsid w:val="00B67206"/>
    <w:rsid w:val="00B6749E"/>
    <w:rsid w:val="00B677C1"/>
    <w:rsid w:val="00B677F1"/>
    <w:rsid w:val="00B67A0D"/>
    <w:rsid w:val="00B67A4A"/>
    <w:rsid w:val="00B67CBB"/>
    <w:rsid w:val="00B703A7"/>
    <w:rsid w:val="00B70402"/>
    <w:rsid w:val="00B70662"/>
    <w:rsid w:val="00B7070A"/>
    <w:rsid w:val="00B7079B"/>
    <w:rsid w:val="00B707EC"/>
    <w:rsid w:val="00B7082F"/>
    <w:rsid w:val="00B70841"/>
    <w:rsid w:val="00B708D5"/>
    <w:rsid w:val="00B70C61"/>
    <w:rsid w:val="00B70CAA"/>
    <w:rsid w:val="00B70DE7"/>
    <w:rsid w:val="00B70E54"/>
    <w:rsid w:val="00B70F46"/>
    <w:rsid w:val="00B715E1"/>
    <w:rsid w:val="00B717E1"/>
    <w:rsid w:val="00B71968"/>
    <w:rsid w:val="00B7196F"/>
    <w:rsid w:val="00B71B01"/>
    <w:rsid w:val="00B71B33"/>
    <w:rsid w:val="00B71D3D"/>
    <w:rsid w:val="00B71ED1"/>
    <w:rsid w:val="00B72265"/>
    <w:rsid w:val="00B72526"/>
    <w:rsid w:val="00B72726"/>
    <w:rsid w:val="00B72854"/>
    <w:rsid w:val="00B729C1"/>
    <w:rsid w:val="00B72BB7"/>
    <w:rsid w:val="00B72C2D"/>
    <w:rsid w:val="00B72CFA"/>
    <w:rsid w:val="00B72FFB"/>
    <w:rsid w:val="00B73391"/>
    <w:rsid w:val="00B73395"/>
    <w:rsid w:val="00B73578"/>
    <w:rsid w:val="00B73656"/>
    <w:rsid w:val="00B73881"/>
    <w:rsid w:val="00B73AF4"/>
    <w:rsid w:val="00B73B5D"/>
    <w:rsid w:val="00B73CD4"/>
    <w:rsid w:val="00B73DC3"/>
    <w:rsid w:val="00B73E33"/>
    <w:rsid w:val="00B74148"/>
    <w:rsid w:val="00B74319"/>
    <w:rsid w:val="00B7441D"/>
    <w:rsid w:val="00B74466"/>
    <w:rsid w:val="00B744F8"/>
    <w:rsid w:val="00B74503"/>
    <w:rsid w:val="00B74686"/>
    <w:rsid w:val="00B74AA5"/>
    <w:rsid w:val="00B74D67"/>
    <w:rsid w:val="00B750FD"/>
    <w:rsid w:val="00B75157"/>
    <w:rsid w:val="00B75192"/>
    <w:rsid w:val="00B75390"/>
    <w:rsid w:val="00B7548C"/>
    <w:rsid w:val="00B755EB"/>
    <w:rsid w:val="00B7571C"/>
    <w:rsid w:val="00B75CEB"/>
    <w:rsid w:val="00B76276"/>
    <w:rsid w:val="00B764D2"/>
    <w:rsid w:val="00B765C2"/>
    <w:rsid w:val="00B76659"/>
    <w:rsid w:val="00B76AFD"/>
    <w:rsid w:val="00B7766D"/>
    <w:rsid w:val="00B7796E"/>
    <w:rsid w:val="00B77A8F"/>
    <w:rsid w:val="00B77DBC"/>
    <w:rsid w:val="00B8006F"/>
    <w:rsid w:val="00B801AA"/>
    <w:rsid w:val="00B802C9"/>
    <w:rsid w:val="00B802D9"/>
    <w:rsid w:val="00B80426"/>
    <w:rsid w:val="00B8057B"/>
    <w:rsid w:val="00B80759"/>
    <w:rsid w:val="00B807FA"/>
    <w:rsid w:val="00B80810"/>
    <w:rsid w:val="00B80A41"/>
    <w:rsid w:val="00B80B2C"/>
    <w:rsid w:val="00B80B91"/>
    <w:rsid w:val="00B80E64"/>
    <w:rsid w:val="00B80FA8"/>
    <w:rsid w:val="00B81093"/>
    <w:rsid w:val="00B813FB"/>
    <w:rsid w:val="00B814A0"/>
    <w:rsid w:val="00B817C1"/>
    <w:rsid w:val="00B8194B"/>
    <w:rsid w:val="00B81A0F"/>
    <w:rsid w:val="00B81EB0"/>
    <w:rsid w:val="00B8215F"/>
    <w:rsid w:val="00B824D2"/>
    <w:rsid w:val="00B827A0"/>
    <w:rsid w:val="00B82809"/>
    <w:rsid w:val="00B82861"/>
    <w:rsid w:val="00B82A01"/>
    <w:rsid w:val="00B82D4E"/>
    <w:rsid w:val="00B830FC"/>
    <w:rsid w:val="00B83236"/>
    <w:rsid w:val="00B832BD"/>
    <w:rsid w:val="00B83304"/>
    <w:rsid w:val="00B8342C"/>
    <w:rsid w:val="00B83AAC"/>
    <w:rsid w:val="00B83D03"/>
    <w:rsid w:val="00B83D3D"/>
    <w:rsid w:val="00B83F43"/>
    <w:rsid w:val="00B8430F"/>
    <w:rsid w:val="00B84435"/>
    <w:rsid w:val="00B84B62"/>
    <w:rsid w:val="00B84C96"/>
    <w:rsid w:val="00B84CDE"/>
    <w:rsid w:val="00B8501A"/>
    <w:rsid w:val="00B85038"/>
    <w:rsid w:val="00B850A9"/>
    <w:rsid w:val="00B851C0"/>
    <w:rsid w:val="00B85429"/>
    <w:rsid w:val="00B85442"/>
    <w:rsid w:val="00B85490"/>
    <w:rsid w:val="00B8592B"/>
    <w:rsid w:val="00B85A2D"/>
    <w:rsid w:val="00B86731"/>
    <w:rsid w:val="00B86783"/>
    <w:rsid w:val="00B868A9"/>
    <w:rsid w:val="00B86AFF"/>
    <w:rsid w:val="00B86F4C"/>
    <w:rsid w:val="00B86F74"/>
    <w:rsid w:val="00B87016"/>
    <w:rsid w:val="00B873B8"/>
    <w:rsid w:val="00B8785D"/>
    <w:rsid w:val="00B87A26"/>
    <w:rsid w:val="00B87BFC"/>
    <w:rsid w:val="00B87F45"/>
    <w:rsid w:val="00B87F6B"/>
    <w:rsid w:val="00B901E5"/>
    <w:rsid w:val="00B90760"/>
    <w:rsid w:val="00B90908"/>
    <w:rsid w:val="00B90B08"/>
    <w:rsid w:val="00B90C25"/>
    <w:rsid w:val="00B90DC7"/>
    <w:rsid w:val="00B90EE7"/>
    <w:rsid w:val="00B9104B"/>
    <w:rsid w:val="00B912E8"/>
    <w:rsid w:val="00B91357"/>
    <w:rsid w:val="00B914C3"/>
    <w:rsid w:val="00B915F7"/>
    <w:rsid w:val="00B91693"/>
    <w:rsid w:val="00B9169E"/>
    <w:rsid w:val="00B917CE"/>
    <w:rsid w:val="00B91A8B"/>
    <w:rsid w:val="00B91B25"/>
    <w:rsid w:val="00B91BC7"/>
    <w:rsid w:val="00B91D01"/>
    <w:rsid w:val="00B91F38"/>
    <w:rsid w:val="00B920ED"/>
    <w:rsid w:val="00B927A1"/>
    <w:rsid w:val="00B92844"/>
    <w:rsid w:val="00B92AB1"/>
    <w:rsid w:val="00B92BCA"/>
    <w:rsid w:val="00B93158"/>
    <w:rsid w:val="00B9338E"/>
    <w:rsid w:val="00B938E7"/>
    <w:rsid w:val="00B93C03"/>
    <w:rsid w:val="00B94032"/>
    <w:rsid w:val="00B940B8"/>
    <w:rsid w:val="00B940F0"/>
    <w:rsid w:val="00B944AF"/>
    <w:rsid w:val="00B94875"/>
    <w:rsid w:val="00B948E6"/>
    <w:rsid w:val="00B94969"/>
    <w:rsid w:val="00B94AD9"/>
    <w:rsid w:val="00B94B89"/>
    <w:rsid w:val="00B94DD9"/>
    <w:rsid w:val="00B94F27"/>
    <w:rsid w:val="00B95342"/>
    <w:rsid w:val="00B95361"/>
    <w:rsid w:val="00B955A4"/>
    <w:rsid w:val="00B9564A"/>
    <w:rsid w:val="00B956A0"/>
    <w:rsid w:val="00B957B4"/>
    <w:rsid w:val="00B959E8"/>
    <w:rsid w:val="00B95BA6"/>
    <w:rsid w:val="00B95C9A"/>
    <w:rsid w:val="00B95D07"/>
    <w:rsid w:val="00B95F0B"/>
    <w:rsid w:val="00B9636C"/>
    <w:rsid w:val="00B9643A"/>
    <w:rsid w:val="00B96973"/>
    <w:rsid w:val="00B969AE"/>
    <w:rsid w:val="00B96AEA"/>
    <w:rsid w:val="00B96B75"/>
    <w:rsid w:val="00B96CBE"/>
    <w:rsid w:val="00B97003"/>
    <w:rsid w:val="00B97079"/>
    <w:rsid w:val="00B97094"/>
    <w:rsid w:val="00B9715E"/>
    <w:rsid w:val="00B971A0"/>
    <w:rsid w:val="00B97EEF"/>
    <w:rsid w:val="00BA062A"/>
    <w:rsid w:val="00BA09D6"/>
    <w:rsid w:val="00BA0E16"/>
    <w:rsid w:val="00BA0EED"/>
    <w:rsid w:val="00BA1092"/>
    <w:rsid w:val="00BA11C2"/>
    <w:rsid w:val="00BA1866"/>
    <w:rsid w:val="00BA1EA3"/>
    <w:rsid w:val="00BA1F75"/>
    <w:rsid w:val="00BA201C"/>
    <w:rsid w:val="00BA219B"/>
    <w:rsid w:val="00BA22C9"/>
    <w:rsid w:val="00BA2328"/>
    <w:rsid w:val="00BA3050"/>
    <w:rsid w:val="00BA32FF"/>
    <w:rsid w:val="00BA33C6"/>
    <w:rsid w:val="00BA352B"/>
    <w:rsid w:val="00BA39EE"/>
    <w:rsid w:val="00BA3A6E"/>
    <w:rsid w:val="00BA4076"/>
    <w:rsid w:val="00BA4587"/>
    <w:rsid w:val="00BA461C"/>
    <w:rsid w:val="00BA467D"/>
    <w:rsid w:val="00BA4A70"/>
    <w:rsid w:val="00BA4A95"/>
    <w:rsid w:val="00BA4AF1"/>
    <w:rsid w:val="00BA4B21"/>
    <w:rsid w:val="00BA4B29"/>
    <w:rsid w:val="00BA4DC9"/>
    <w:rsid w:val="00BA5ABC"/>
    <w:rsid w:val="00BA5D06"/>
    <w:rsid w:val="00BA5D4E"/>
    <w:rsid w:val="00BA5DCF"/>
    <w:rsid w:val="00BA6200"/>
    <w:rsid w:val="00BA621C"/>
    <w:rsid w:val="00BA64EE"/>
    <w:rsid w:val="00BA653F"/>
    <w:rsid w:val="00BA6583"/>
    <w:rsid w:val="00BA68F5"/>
    <w:rsid w:val="00BA6AE8"/>
    <w:rsid w:val="00BA6BC8"/>
    <w:rsid w:val="00BA6F60"/>
    <w:rsid w:val="00BA6FDF"/>
    <w:rsid w:val="00BA7163"/>
    <w:rsid w:val="00BA7360"/>
    <w:rsid w:val="00BA748A"/>
    <w:rsid w:val="00BA7855"/>
    <w:rsid w:val="00BA79BE"/>
    <w:rsid w:val="00BA79F8"/>
    <w:rsid w:val="00BA7AC2"/>
    <w:rsid w:val="00BA7AD6"/>
    <w:rsid w:val="00BA7BAB"/>
    <w:rsid w:val="00BA7C72"/>
    <w:rsid w:val="00BA7D54"/>
    <w:rsid w:val="00BB0135"/>
    <w:rsid w:val="00BB0542"/>
    <w:rsid w:val="00BB08B6"/>
    <w:rsid w:val="00BB08DD"/>
    <w:rsid w:val="00BB09B7"/>
    <w:rsid w:val="00BB1047"/>
    <w:rsid w:val="00BB116A"/>
    <w:rsid w:val="00BB12FD"/>
    <w:rsid w:val="00BB15E6"/>
    <w:rsid w:val="00BB1707"/>
    <w:rsid w:val="00BB18B3"/>
    <w:rsid w:val="00BB2160"/>
    <w:rsid w:val="00BB2208"/>
    <w:rsid w:val="00BB2282"/>
    <w:rsid w:val="00BB24FE"/>
    <w:rsid w:val="00BB2549"/>
    <w:rsid w:val="00BB2768"/>
    <w:rsid w:val="00BB2778"/>
    <w:rsid w:val="00BB289D"/>
    <w:rsid w:val="00BB2A71"/>
    <w:rsid w:val="00BB2CBE"/>
    <w:rsid w:val="00BB3212"/>
    <w:rsid w:val="00BB363E"/>
    <w:rsid w:val="00BB385D"/>
    <w:rsid w:val="00BB3966"/>
    <w:rsid w:val="00BB3B1B"/>
    <w:rsid w:val="00BB3B5A"/>
    <w:rsid w:val="00BB3C61"/>
    <w:rsid w:val="00BB3FE1"/>
    <w:rsid w:val="00BB4055"/>
    <w:rsid w:val="00BB41F2"/>
    <w:rsid w:val="00BB4327"/>
    <w:rsid w:val="00BB45E3"/>
    <w:rsid w:val="00BB4C4D"/>
    <w:rsid w:val="00BB4DFD"/>
    <w:rsid w:val="00BB4E20"/>
    <w:rsid w:val="00BB501F"/>
    <w:rsid w:val="00BB5884"/>
    <w:rsid w:val="00BB5D2F"/>
    <w:rsid w:val="00BB5EBD"/>
    <w:rsid w:val="00BB5F14"/>
    <w:rsid w:val="00BB6075"/>
    <w:rsid w:val="00BB6259"/>
    <w:rsid w:val="00BB673D"/>
    <w:rsid w:val="00BB6B62"/>
    <w:rsid w:val="00BB6FCE"/>
    <w:rsid w:val="00BB709D"/>
    <w:rsid w:val="00BB74F8"/>
    <w:rsid w:val="00BB7706"/>
    <w:rsid w:val="00BB77C2"/>
    <w:rsid w:val="00BB7949"/>
    <w:rsid w:val="00BB7B0C"/>
    <w:rsid w:val="00BB7DC5"/>
    <w:rsid w:val="00BC00B2"/>
    <w:rsid w:val="00BC03D8"/>
    <w:rsid w:val="00BC041F"/>
    <w:rsid w:val="00BC0502"/>
    <w:rsid w:val="00BC0B55"/>
    <w:rsid w:val="00BC0B88"/>
    <w:rsid w:val="00BC0D89"/>
    <w:rsid w:val="00BC13A8"/>
    <w:rsid w:val="00BC14FE"/>
    <w:rsid w:val="00BC1898"/>
    <w:rsid w:val="00BC1AF2"/>
    <w:rsid w:val="00BC1F21"/>
    <w:rsid w:val="00BC2207"/>
    <w:rsid w:val="00BC2481"/>
    <w:rsid w:val="00BC27B6"/>
    <w:rsid w:val="00BC2B25"/>
    <w:rsid w:val="00BC2DAA"/>
    <w:rsid w:val="00BC301D"/>
    <w:rsid w:val="00BC3092"/>
    <w:rsid w:val="00BC3269"/>
    <w:rsid w:val="00BC35D3"/>
    <w:rsid w:val="00BC35E0"/>
    <w:rsid w:val="00BC3CE3"/>
    <w:rsid w:val="00BC3D24"/>
    <w:rsid w:val="00BC418C"/>
    <w:rsid w:val="00BC48C5"/>
    <w:rsid w:val="00BC51A8"/>
    <w:rsid w:val="00BC540E"/>
    <w:rsid w:val="00BC545D"/>
    <w:rsid w:val="00BC5470"/>
    <w:rsid w:val="00BC5539"/>
    <w:rsid w:val="00BC56F0"/>
    <w:rsid w:val="00BC58D7"/>
    <w:rsid w:val="00BC5A57"/>
    <w:rsid w:val="00BC5BDA"/>
    <w:rsid w:val="00BC5C80"/>
    <w:rsid w:val="00BC5CFB"/>
    <w:rsid w:val="00BC5F51"/>
    <w:rsid w:val="00BC5F94"/>
    <w:rsid w:val="00BC5FFE"/>
    <w:rsid w:val="00BC6044"/>
    <w:rsid w:val="00BC6270"/>
    <w:rsid w:val="00BC6B1E"/>
    <w:rsid w:val="00BC6CB1"/>
    <w:rsid w:val="00BC6FFD"/>
    <w:rsid w:val="00BC73BE"/>
    <w:rsid w:val="00BC7526"/>
    <w:rsid w:val="00BC7BAA"/>
    <w:rsid w:val="00BC7E22"/>
    <w:rsid w:val="00BC7FBC"/>
    <w:rsid w:val="00BD00B7"/>
    <w:rsid w:val="00BD06A7"/>
    <w:rsid w:val="00BD0D77"/>
    <w:rsid w:val="00BD0DCB"/>
    <w:rsid w:val="00BD0DF5"/>
    <w:rsid w:val="00BD0DFC"/>
    <w:rsid w:val="00BD0E85"/>
    <w:rsid w:val="00BD105E"/>
    <w:rsid w:val="00BD10AF"/>
    <w:rsid w:val="00BD10BA"/>
    <w:rsid w:val="00BD11F6"/>
    <w:rsid w:val="00BD12EE"/>
    <w:rsid w:val="00BD1948"/>
    <w:rsid w:val="00BD1AE6"/>
    <w:rsid w:val="00BD1C03"/>
    <w:rsid w:val="00BD1D7D"/>
    <w:rsid w:val="00BD1DAE"/>
    <w:rsid w:val="00BD227E"/>
    <w:rsid w:val="00BD24ED"/>
    <w:rsid w:val="00BD24F8"/>
    <w:rsid w:val="00BD2653"/>
    <w:rsid w:val="00BD26A7"/>
    <w:rsid w:val="00BD278B"/>
    <w:rsid w:val="00BD28EA"/>
    <w:rsid w:val="00BD2ADD"/>
    <w:rsid w:val="00BD2B79"/>
    <w:rsid w:val="00BD2E2E"/>
    <w:rsid w:val="00BD308B"/>
    <w:rsid w:val="00BD30FD"/>
    <w:rsid w:val="00BD336C"/>
    <w:rsid w:val="00BD355F"/>
    <w:rsid w:val="00BD35BC"/>
    <w:rsid w:val="00BD3977"/>
    <w:rsid w:val="00BD39E8"/>
    <w:rsid w:val="00BD3A3E"/>
    <w:rsid w:val="00BD3BE5"/>
    <w:rsid w:val="00BD3BF3"/>
    <w:rsid w:val="00BD3C99"/>
    <w:rsid w:val="00BD3ED3"/>
    <w:rsid w:val="00BD4420"/>
    <w:rsid w:val="00BD4592"/>
    <w:rsid w:val="00BD474F"/>
    <w:rsid w:val="00BD4841"/>
    <w:rsid w:val="00BD4A07"/>
    <w:rsid w:val="00BD4BEF"/>
    <w:rsid w:val="00BD4C20"/>
    <w:rsid w:val="00BD4CED"/>
    <w:rsid w:val="00BD4F83"/>
    <w:rsid w:val="00BD551F"/>
    <w:rsid w:val="00BD5974"/>
    <w:rsid w:val="00BD5AF7"/>
    <w:rsid w:val="00BD5BB0"/>
    <w:rsid w:val="00BD5C0A"/>
    <w:rsid w:val="00BD5FBE"/>
    <w:rsid w:val="00BD62F2"/>
    <w:rsid w:val="00BD6370"/>
    <w:rsid w:val="00BD6581"/>
    <w:rsid w:val="00BD6DAD"/>
    <w:rsid w:val="00BD6F4C"/>
    <w:rsid w:val="00BD71E6"/>
    <w:rsid w:val="00BD72A9"/>
    <w:rsid w:val="00BD73ED"/>
    <w:rsid w:val="00BD754B"/>
    <w:rsid w:val="00BD793A"/>
    <w:rsid w:val="00BD79FE"/>
    <w:rsid w:val="00BD7B7C"/>
    <w:rsid w:val="00BD7F04"/>
    <w:rsid w:val="00BE0304"/>
    <w:rsid w:val="00BE0660"/>
    <w:rsid w:val="00BE0B97"/>
    <w:rsid w:val="00BE0CB0"/>
    <w:rsid w:val="00BE1144"/>
    <w:rsid w:val="00BE115A"/>
    <w:rsid w:val="00BE11EB"/>
    <w:rsid w:val="00BE1366"/>
    <w:rsid w:val="00BE14B7"/>
    <w:rsid w:val="00BE1765"/>
    <w:rsid w:val="00BE1CFB"/>
    <w:rsid w:val="00BE1EEE"/>
    <w:rsid w:val="00BE212C"/>
    <w:rsid w:val="00BE2239"/>
    <w:rsid w:val="00BE2587"/>
    <w:rsid w:val="00BE26ED"/>
    <w:rsid w:val="00BE2A6D"/>
    <w:rsid w:val="00BE2CEA"/>
    <w:rsid w:val="00BE2DC3"/>
    <w:rsid w:val="00BE30FE"/>
    <w:rsid w:val="00BE33E2"/>
    <w:rsid w:val="00BE39AC"/>
    <w:rsid w:val="00BE3A75"/>
    <w:rsid w:val="00BE3BB2"/>
    <w:rsid w:val="00BE3EE2"/>
    <w:rsid w:val="00BE3FE7"/>
    <w:rsid w:val="00BE417D"/>
    <w:rsid w:val="00BE41C8"/>
    <w:rsid w:val="00BE42C2"/>
    <w:rsid w:val="00BE42E5"/>
    <w:rsid w:val="00BE43A6"/>
    <w:rsid w:val="00BE43F2"/>
    <w:rsid w:val="00BE4454"/>
    <w:rsid w:val="00BE44F5"/>
    <w:rsid w:val="00BE4986"/>
    <w:rsid w:val="00BE49E1"/>
    <w:rsid w:val="00BE4A05"/>
    <w:rsid w:val="00BE4A2C"/>
    <w:rsid w:val="00BE4C11"/>
    <w:rsid w:val="00BE4DEA"/>
    <w:rsid w:val="00BE5317"/>
    <w:rsid w:val="00BE532B"/>
    <w:rsid w:val="00BE5398"/>
    <w:rsid w:val="00BE5526"/>
    <w:rsid w:val="00BE55FE"/>
    <w:rsid w:val="00BE56F7"/>
    <w:rsid w:val="00BE5947"/>
    <w:rsid w:val="00BE5B91"/>
    <w:rsid w:val="00BE5B9C"/>
    <w:rsid w:val="00BE5C39"/>
    <w:rsid w:val="00BE5FEA"/>
    <w:rsid w:val="00BE6201"/>
    <w:rsid w:val="00BE661B"/>
    <w:rsid w:val="00BE6802"/>
    <w:rsid w:val="00BE6B96"/>
    <w:rsid w:val="00BE6BB9"/>
    <w:rsid w:val="00BE6E7F"/>
    <w:rsid w:val="00BE721B"/>
    <w:rsid w:val="00BE728F"/>
    <w:rsid w:val="00BE735D"/>
    <w:rsid w:val="00BE7AED"/>
    <w:rsid w:val="00BE7F59"/>
    <w:rsid w:val="00BF007F"/>
    <w:rsid w:val="00BF06B5"/>
    <w:rsid w:val="00BF079D"/>
    <w:rsid w:val="00BF082F"/>
    <w:rsid w:val="00BF08AC"/>
    <w:rsid w:val="00BF0D94"/>
    <w:rsid w:val="00BF0E9C"/>
    <w:rsid w:val="00BF0F3E"/>
    <w:rsid w:val="00BF11C6"/>
    <w:rsid w:val="00BF133B"/>
    <w:rsid w:val="00BF15B5"/>
    <w:rsid w:val="00BF1756"/>
    <w:rsid w:val="00BF1CD9"/>
    <w:rsid w:val="00BF1EFA"/>
    <w:rsid w:val="00BF1F1C"/>
    <w:rsid w:val="00BF211A"/>
    <w:rsid w:val="00BF2175"/>
    <w:rsid w:val="00BF2A67"/>
    <w:rsid w:val="00BF2D73"/>
    <w:rsid w:val="00BF2E58"/>
    <w:rsid w:val="00BF3537"/>
    <w:rsid w:val="00BF354E"/>
    <w:rsid w:val="00BF3556"/>
    <w:rsid w:val="00BF399C"/>
    <w:rsid w:val="00BF40B5"/>
    <w:rsid w:val="00BF4115"/>
    <w:rsid w:val="00BF47D8"/>
    <w:rsid w:val="00BF4839"/>
    <w:rsid w:val="00BF4965"/>
    <w:rsid w:val="00BF4993"/>
    <w:rsid w:val="00BF4B50"/>
    <w:rsid w:val="00BF4E0F"/>
    <w:rsid w:val="00BF4F4C"/>
    <w:rsid w:val="00BF4FB6"/>
    <w:rsid w:val="00BF4FB7"/>
    <w:rsid w:val="00BF56AF"/>
    <w:rsid w:val="00BF56D2"/>
    <w:rsid w:val="00BF598F"/>
    <w:rsid w:val="00BF5BE4"/>
    <w:rsid w:val="00BF5CD0"/>
    <w:rsid w:val="00BF5F8E"/>
    <w:rsid w:val="00BF615A"/>
    <w:rsid w:val="00BF616F"/>
    <w:rsid w:val="00BF62AE"/>
    <w:rsid w:val="00BF632C"/>
    <w:rsid w:val="00BF6372"/>
    <w:rsid w:val="00BF6839"/>
    <w:rsid w:val="00BF6D17"/>
    <w:rsid w:val="00BF70C8"/>
    <w:rsid w:val="00BF7317"/>
    <w:rsid w:val="00BF7323"/>
    <w:rsid w:val="00BF75A4"/>
    <w:rsid w:val="00BF776A"/>
    <w:rsid w:val="00BF7774"/>
    <w:rsid w:val="00BF7A09"/>
    <w:rsid w:val="00BF7B90"/>
    <w:rsid w:val="00BF7CB9"/>
    <w:rsid w:val="00BF7CE0"/>
    <w:rsid w:val="00BF7D55"/>
    <w:rsid w:val="00BF7E4A"/>
    <w:rsid w:val="00BF7F41"/>
    <w:rsid w:val="00C00157"/>
    <w:rsid w:val="00C007A3"/>
    <w:rsid w:val="00C00E71"/>
    <w:rsid w:val="00C016C6"/>
    <w:rsid w:val="00C019F3"/>
    <w:rsid w:val="00C01AF1"/>
    <w:rsid w:val="00C02069"/>
    <w:rsid w:val="00C021A6"/>
    <w:rsid w:val="00C022F8"/>
    <w:rsid w:val="00C02559"/>
    <w:rsid w:val="00C0268F"/>
    <w:rsid w:val="00C026AB"/>
    <w:rsid w:val="00C02A66"/>
    <w:rsid w:val="00C02C2D"/>
    <w:rsid w:val="00C02E4E"/>
    <w:rsid w:val="00C02E7D"/>
    <w:rsid w:val="00C02E82"/>
    <w:rsid w:val="00C031C4"/>
    <w:rsid w:val="00C034F6"/>
    <w:rsid w:val="00C03B27"/>
    <w:rsid w:val="00C03C44"/>
    <w:rsid w:val="00C03FD7"/>
    <w:rsid w:val="00C04015"/>
    <w:rsid w:val="00C0412C"/>
    <w:rsid w:val="00C041EB"/>
    <w:rsid w:val="00C04A33"/>
    <w:rsid w:val="00C04CFF"/>
    <w:rsid w:val="00C050A5"/>
    <w:rsid w:val="00C05690"/>
    <w:rsid w:val="00C0577E"/>
    <w:rsid w:val="00C057E3"/>
    <w:rsid w:val="00C05D26"/>
    <w:rsid w:val="00C05DBB"/>
    <w:rsid w:val="00C05E38"/>
    <w:rsid w:val="00C063C5"/>
    <w:rsid w:val="00C0656F"/>
    <w:rsid w:val="00C06A18"/>
    <w:rsid w:val="00C06ADB"/>
    <w:rsid w:val="00C070C6"/>
    <w:rsid w:val="00C07901"/>
    <w:rsid w:val="00C07A5E"/>
    <w:rsid w:val="00C10028"/>
    <w:rsid w:val="00C10240"/>
    <w:rsid w:val="00C102A5"/>
    <w:rsid w:val="00C10711"/>
    <w:rsid w:val="00C10735"/>
    <w:rsid w:val="00C107DD"/>
    <w:rsid w:val="00C1101B"/>
    <w:rsid w:val="00C11165"/>
    <w:rsid w:val="00C11529"/>
    <w:rsid w:val="00C11980"/>
    <w:rsid w:val="00C11C0E"/>
    <w:rsid w:val="00C120C5"/>
    <w:rsid w:val="00C121AF"/>
    <w:rsid w:val="00C12935"/>
    <w:rsid w:val="00C12C61"/>
    <w:rsid w:val="00C1316C"/>
    <w:rsid w:val="00C13281"/>
    <w:rsid w:val="00C135CC"/>
    <w:rsid w:val="00C136FC"/>
    <w:rsid w:val="00C138D1"/>
    <w:rsid w:val="00C13A2A"/>
    <w:rsid w:val="00C13AF7"/>
    <w:rsid w:val="00C13DF9"/>
    <w:rsid w:val="00C13EC8"/>
    <w:rsid w:val="00C13F9E"/>
    <w:rsid w:val="00C143FB"/>
    <w:rsid w:val="00C14573"/>
    <w:rsid w:val="00C148A8"/>
    <w:rsid w:val="00C149D8"/>
    <w:rsid w:val="00C14D34"/>
    <w:rsid w:val="00C14E4B"/>
    <w:rsid w:val="00C14F68"/>
    <w:rsid w:val="00C15514"/>
    <w:rsid w:val="00C15A41"/>
    <w:rsid w:val="00C15AD9"/>
    <w:rsid w:val="00C15C06"/>
    <w:rsid w:val="00C15EB3"/>
    <w:rsid w:val="00C16036"/>
    <w:rsid w:val="00C161B9"/>
    <w:rsid w:val="00C16297"/>
    <w:rsid w:val="00C164DA"/>
    <w:rsid w:val="00C16720"/>
    <w:rsid w:val="00C1685F"/>
    <w:rsid w:val="00C169FD"/>
    <w:rsid w:val="00C16FBB"/>
    <w:rsid w:val="00C17108"/>
    <w:rsid w:val="00C17C33"/>
    <w:rsid w:val="00C17E11"/>
    <w:rsid w:val="00C20696"/>
    <w:rsid w:val="00C20762"/>
    <w:rsid w:val="00C20AE3"/>
    <w:rsid w:val="00C20C5F"/>
    <w:rsid w:val="00C20CE2"/>
    <w:rsid w:val="00C20D1D"/>
    <w:rsid w:val="00C21050"/>
    <w:rsid w:val="00C21657"/>
    <w:rsid w:val="00C21816"/>
    <w:rsid w:val="00C21C26"/>
    <w:rsid w:val="00C21D0B"/>
    <w:rsid w:val="00C21F33"/>
    <w:rsid w:val="00C21FF6"/>
    <w:rsid w:val="00C22699"/>
    <w:rsid w:val="00C22A75"/>
    <w:rsid w:val="00C22D80"/>
    <w:rsid w:val="00C2356D"/>
    <w:rsid w:val="00C235A6"/>
    <w:rsid w:val="00C2390E"/>
    <w:rsid w:val="00C23C5E"/>
    <w:rsid w:val="00C23F7F"/>
    <w:rsid w:val="00C24173"/>
    <w:rsid w:val="00C242BC"/>
    <w:rsid w:val="00C2440F"/>
    <w:rsid w:val="00C24484"/>
    <w:rsid w:val="00C244F4"/>
    <w:rsid w:val="00C247C9"/>
    <w:rsid w:val="00C24877"/>
    <w:rsid w:val="00C248F6"/>
    <w:rsid w:val="00C24991"/>
    <w:rsid w:val="00C24D46"/>
    <w:rsid w:val="00C24DD6"/>
    <w:rsid w:val="00C250E6"/>
    <w:rsid w:val="00C2540C"/>
    <w:rsid w:val="00C255F4"/>
    <w:rsid w:val="00C257A7"/>
    <w:rsid w:val="00C2590C"/>
    <w:rsid w:val="00C25A82"/>
    <w:rsid w:val="00C25BB5"/>
    <w:rsid w:val="00C26037"/>
    <w:rsid w:val="00C2618A"/>
    <w:rsid w:val="00C271D0"/>
    <w:rsid w:val="00C27227"/>
    <w:rsid w:val="00C27333"/>
    <w:rsid w:val="00C27380"/>
    <w:rsid w:val="00C279FB"/>
    <w:rsid w:val="00C27BD2"/>
    <w:rsid w:val="00C27EA4"/>
    <w:rsid w:val="00C30424"/>
    <w:rsid w:val="00C304E4"/>
    <w:rsid w:val="00C30502"/>
    <w:rsid w:val="00C306C6"/>
    <w:rsid w:val="00C30781"/>
    <w:rsid w:val="00C3079F"/>
    <w:rsid w:val="00C309BF"/>
    <w:rsid w:val="00C30AB6"/>
    <w:rsid w:val="00C30D6D"/>
    <w:rsid w:val="00C30EB1"/>
    <w:rsid w:val="00C312FF"/>
    <w:rsid w:val="00C3130E"/>
    <w:rsid w:val="00C3179C"/>
    <w:rsid w:val="00C31BA6"/>
    <w:rsid w:val="00C31C81"/>
    <w:rsid w:val="00C31D23"/>
    <w:rsid w:val="00C31EE3"/>
    <w:rsid w:val="00C3217A"/>
    <w:rsid w:val="00C321E1"/>
    <w:rsid w:val="00C323BF"/>
    <w:rsid w:val="00C323E2"/>
    <w:rsid w:val="00C323E6"/>
    <w:rsid w:val="00C32687"/>
    <w:rsid w:val="00C32788"/>
    <w:rsid w:val="00C32C8E"/>
    <w:rsid w:val="00C3302E"/>
    <w:rsid w:val="00C3310F"/>
    <w:rsid w:val="00C3319B"/>
    <w:rsid w:val="00C333F7"/>
    <w:rsid w:val="00C33519"/>
    <w:rsid w:val="00C3352B"/>
    <w:rsid w:val="00C33594"/>
    <w:rsid w:val="00C3385C"/>
    <w:rsid w:val="00C338A7"/>
    <w:rsid w:val="00C3395B"/>
    <w:rsid w:val="00C33A6C"/>
    <w:rsid w:val="00C33BA1"/>
    <w:rsid w:val="00C33BCC"/>
    <w:rsid w:val="00C33CC5"/>
    <w:rsid w:val="00C33D04"/>
    <w:rsid w:val="00C34114"/>
    <w:rsid w:val="00C342A9"/>
    <w:rsid w:val="00C344F0"/>
    <w:rsid w:val="00C34516"/>
    <w:rsid w:val="00C3492E"/>
    <w:rsid w:val="00C34A3D"/>
    <w:rsid w:val="00C34B6D"/>
    <w:rsid w:val="00C34D0C"/>
    <w:rsid w:val="00C34D7F"/>
    <w:rsid w:val="00C34DEF"/>
    <w:rsid w:val="00C34F67"/>
    <w:rsid w:val="00C34FBC"/>
    <w:rsid w:val="00C352D3"/>
    <w:rsid w:val="00C35311"/>
    <w:rsid w:val="00C35615"/>
    <w:rsid w:val="00C357AC"/>
    <w:rsid w:val="00C35856"/>
    <w:rsid w:val="00C3591D"/>
    <w:rsid w:val="00C359CF"/>
    <w:rsid w:val="00C35D1F"/>
    <w:rsid w:val="00C35FD9"/>
    <w:rsid w:val="00C36169"/>
    <w:rsid w:val="00C361AB"/>
    <w:rsid w:val="00C3631B"/>
    <w:rsid w:val="00C3675C"/>
    <w:rsid w:val="00C36874"/>
    <w:rsid w:val="00C36954"/>
    <w:rsid w:val="00C36AA8"/>
    <w:rsid w:val="00C37573"/>
    <w:rsid w:val="00C37586"/>
    <w:rsid w:val="00C37878"/>
    <w:rsid w:val="00C37903"/>
    <w:rsid w:val="00C379C4"/>
    <w:rsid w:val="00C379CF"/>
    <w:rsid w:val="00C37AD9"/>
    <w:rsid w:val="00C37BB0"/>
    <w:rsid w:val="00C40136"/>
    <w:rsid w:val="00C40145"/>
    <w:rsid w:val="00C4014C"/>
    <w:rsid w:val="00C40263"/>
    <w:rsid w:val="00C402D8"/>
    <w:rsid w:val="00C403B0"/>
    <w:rsid w:val="00C403C1"/>
    <w:rsid w:val="00C4070A"/>
    <w:rsid w:val="00C40C24"/>
    <w:rsid w:val="00C40C54"/>
    <w:rsid w:val="00C40C94"/>
    <w:rsid w:val="00C40DFF"/>
    <w:rsid w:val="00C41454"/>
    <w:rsid w:val="00C4157C"/>
    <w:rsid w:val="00C416D7"/>
    <w:rsid w:val="00C41921"/>
    <w:rsid w:val="00C41B21"/>
    <w:rsid w:val="00C42539"/>
    <w:rsid w:val="00C4263E"/>
    <w:rsid w:val="00C4269B"/>
    <w:rsid w:val="00C426F6"/>
    <w:rsid w:val="00C4276C"/>
    <w:rsid w:val="00C42851"/>
    <w:rsid w:val="00C4285B"/>
    <w:rsid w:val="00C42B09"/>
    <w:rsid w:val="00C4300F"/>
    <w:rsid w:val="00C43151"/>
    <w:rsid w:val="00C4329E"/>
    <w:rsid w:val="00C4379D"/>
    <w:rsid w:val="00C43899"/>
    <w:rsid w:val="00C43996"/>
    <w:rsid w:val="00C43AAD"/>
    <w:rsid w:val="00C43E29"/>
    <w:rsid w:val="00C43F28"/>
    <w:rsid w:val="00C43F8F"/>
    <w:rsid w:val="00C44280"/>
    <w:rsid w:val="00C44392"/>
    <w:rsid w:val="00C4477B"/>
    <w:rsid w:val="00C44A1B"/>
    <w:rsid w:val="00C44AC9"/>
    <w:rsid w:val="00C44C4F"/>
    <w:rsid w:val="00C44DE9"/>
    <w:rsid w:val="00C44FB8"/>
    <w:rsid w:val="00C44FF4"/>
    <w:rsid w:val="00C454C9"/>
    <w:rsid w:val="00C4560C"/>
    <w:rsid w:val="00C45DE2"/>
    <w:rsid w:val="00C45E32"/>
    <w:rsid w:val="00C45FB4"/>
    <w:rsid w:val="00C460DE"/>
    <w:rsid w:val="00C46323"/>
    <w:rsid w:val="00C46729"/>
    <w:rsid w:val="00C46C7B"/>
    <w:rsid w:val="00C47433"/>
    <w:rsid w:val="00C47591"/>
    <w:rsid w:val="00C47626"/>
    <w:rsid w:val="00C47B14"/>
    <w:rsid w:val="00C47F83"/>
    <w:rsid w:val="00C50153"/>
    <w:rsid w:val="00C5039C"/>
    <w:rsid w:val="00C504BF"/>
    <w:rsid w:val="00C5058E"/>
    <w:rsid w:val="00C5069A"/>
    <w:rsid w:val="00C507DC"/>
    <w:rsid w:val="00C50884"/>
    <w:rsid w:val="00C51072"/>
    <w:rsid w:val="00C512A0"/>
    <w:rsid w:val="00C5197D"/>
    <w:rsid w:val="00C51C45"/>
    <w:rsid w:val="00C51D86"/>
    <w:rsid w:val="00C51EA4"/>
    <w:rsid w:val="00C5221B"/>
    <w:rsid w:val="00C5284F"/>
    <w:rsid w:val="00C5294F"/>
    <w:rsid w:val="00C52B06"/>
    <w:rsid w:val="00C52D34"/>
    <w:rsid w:val="00C52D8A"/>
    <w:rsid w:val="00C53220"/>
    <w:rsid w:val="00C53252"/>
    <w:rsid w:val="00C5363F"/>
    <w:rsid w:val="00C537AA"/>
    <w:rsid w:val="00C5399A"/>
    <w:rsid w:val="00C53E60"/>
    <w:rsid w:val="00C544F7"/>
    <w:rsid w:val="00C545F4"/>
    <w:rsid w:val="00C54653"/>
    <w:rsid w:val="00C54CEA"/>
    <w:rsid w:val="00C54D0C"/>
    <w:rsid w:val="00C54D4D"/>
    <w:rsid w:val="00C54F27"/>
    <w:rsid w:val="00C550AC"/>
    <w:rsid w:val="00C550C7"/>
    <w:rsid w:val="00C5541B"/>
    <w:rsid w:val="00C55697"/>
    <w:rsid w:val="00C55BC2"/>
    <w:rsid w:val="00C55D32"/>
    <w:rsid w:val="00C56045"/>
    <w:rsid w:val="00C56788"/>
    <w:rsid w:val="00C56AAC"/>
    <w:rsid w:val="00C56CAA"/>
    <w:rsid w:val="00C56DA6"/>
    <w:rsid w:val="00C56F9F"/>
    <w:rsid w:val="00C571C5"/>
    <w:rsid w:val="00C5762D"/>
    <w:rsid w:val="00C57AC5"/>
    <w:rsid w:val="00C57AF5"/>
    <w:rsid w:val="00C57D92"/>
    <w:rsid w:val="00C57E13"/>
    <w:rsid w:val="00C57E1F"/>
    <w:rsid w:val="00C57F35"/>
    <w:rsid w:val="00C57FE4"/>
    <w:rsid w:val="00C603D2"/>
    <w:rsid w:val="00C60697"/>
    <w:rsid w:val="00C60798"/>
    <w:rsid w:val="00C60909"/>
    <w:rsid w:val="00C60EF5"/>
    <w:rsid w:val="00C61184"/>
    <w:rsid w:val="00C61235"/>
    <w:rsid w:val="00C615DA"/>
    <w:rsid w:val="00C61870"/>
    <w:rsid w:val="00C619A0"/>
    <w:rsid w:val="00C61B2E"/>
    <w:rsid w:val="00C61C34"/>
    <w:rsid w:val="00C61D61"/>
    <w:rsid w:val="00C61D66"/>
    <w:rsid w:val="00C61DA5"/>
    <w:rsid w:val="00C61F21"/>
    <w:rsid w:val="00C61FDF"/>
    <w:rsid w:val="00C624EF"/>
    <w:rsid w:val="00C625D1"/>
    <w:rsid w:val="00C62654"/>
    <w:rsid w:val="00C62722"/>
    <w:rsid w:val="00C62902"/>
    <w:rsid w:val="00C62A30"/>
    <w:rsid w:val="00C632D5"/>
    <w:rsid w:val="00C63340"/>
    <w:rsid w:val="00C63A90"/>
    <w:rsid w:val="00C63AAE"/>
    <w:rsid w:val="00C6420C"/>
    <w:rsid w:val="00C64396"/>
    <w:rsid w:val="00C64441"/>
    <w:rsid w:val="00C644AB"/>
    <w:rsid w:val="00C64508"/>
    <w:rsid w:val="00C64A6B"/>
    <w:rsid w:val="00C64AEB"/>
    <w:rsid w:val="00C65242"/>
    <w:rsid w:val="00C65277"/>
    <w:rsid w:val="00C658EF"/>
    <w:rsid w:val="00C659B8"/>
    <w:rsid w:val="00C659DA"/>
    <w:rsid w:val="00C659EB"/>
    <w:rsid w:val="00C65A44"/>
    <w:rsid w:val="00C65A6B"/>
    <w:rsid w:val="00C65B22"/>
    <w:rsid w:val="00C65C5F"/>
    <w:rsid w:val="00C65D67"/>
    <w:rsid w:val="00C65DFA"/>
    <w:rsid w:val="00C65F1C"/>
    <w:rsid w:val="00C660BE"/>
    <w:rsid w:val="00C6626B"/>
    <w:rsid w:val="00C66396"/>
    <w:rsid w:val="00C667CE"/>
    <w:rsid w:val="00C66CFB"/>
    <w:rsid w:val="00C66E1A"/>
    <w:rsid w:val="00C66EF4"/>
    <w:rsid w:val="00C66F94"/>
    <w:rsid w:val="00C67690"/>
    <w:rsid w:val="00C67A58"/>
    <w:rsid w:val="00C67EF7"/>
    <w:rsid w:val="00C67FC6"/>
    <w:rsid w:val="00C70557"/>
    <w:rsid w:val="00C70799"/>
    <w:rsid w:val="00C711B3"/>
    <w:rsid w:val="00C711EE"/>
    <w:rsid w:val="00C713E9"/>
    <w:rsid w:val="00C71750"/>
    <w:rsid w:val="00C71885"/>
    <w:rsid w:val="00C719F6"/>
    <w:rsid w:val="00C71C25"/>
    <w:rsid w:val="00C71C41"/>
    <w:rsid w:val="00C72149"/>
    <w:rsid w:val="00C723E5"/>
    <w:rsid w:val="00C725D6"/>
    <w:rsid w:val="00C728CE"/>
    <w:rsid w:val="00C72B7A"/>
    <w:rsid w:val="00C72D67"/>
    <w:rsid w:val="00C73112"/>
    <w:rsid w:val="00C73394"/>
    <w:rsid w:val="00C738F3"/>
    <w:rsid w:val="00C73AF4"/>
    <w:rsid w:val="00C73D89"/>
    <w:rsid w:val="00C73E4B"/>
    <w:rsid w:val="00C74107"/>
    <w:rsid w:val="00C7437F"/>
    <w:rsid w:val="00C744FF"/>
    <w:rsid w:val="00C7453B"/>
    <w:rsid w:val="00C7474A"/>
    <w:rsid w:val="00C74789"/>
    <w:rsid w:val="00C749B0"/>
    <w:rsid w:val="00C74F5C"/>
    <w:rsid w:val="00C75033"/>
    <w:rsid w:val="00C751FB"/>
    <w:rsid w:val="00C75234"/>
    <w:rsid w:val="00C7527B"/>
    <w:rsid w:val="00C752ED"/>
    <w:rsid w:val="00C75842"/>
    <w:rsid w:val="00C758E1"/>
    <w:rsid w:val="00C75C8F"/>
    <w:rsid w:val="00C75FEA"/>
    <w:rsid w:val="00C76107"/>
    <w:rsid w:val="00C76193"/>
    <w:rsid w:val="00C76AE6"/>
    <w:rsid w:val="00C77204"/>
    <w:rsid w:val="00C772A4"/>
    <w:rsid w:val="00C77880"/>
    <w:rsid w:val="00C77C3A"/>
    <w:rsid w:val="00C77C6C"/>
    <w:rsid w:val="00C80090"/>
    <w:rsid w:val="00C80190"/>
    <w:rsid w:val="00C80245"/>
    <w:rsid w:val="00C8059F"/>
    <w:rsid w:val="00C80987"/>
    <w:rsid w:val="00C80BEE"/>
    <w:rsid w:val="00C818D0"/>
    <w:rsid w:val="00C81A58"/>
    <w:rsid w:val="00C820B6"/>
    <w:rsid w:val="00C8214D"/>
    <w:rsid w:val="00C822E3"/>
    <w:rsid w:val="00C82656"/>
    <w:rsid w:val="00C826AE"/>
    <w:rsid w:val="00C82855"/>
    <w:rsid w:val="00C82983"/>
    <w:rsid w:val="00C82E72"/>
    <w:rsid w:val="00C82F7C"/>
    <w:rsid w:val="00C83062"/>
    <w:rsid w:val="00C831B2"/>
    <w:rsid w:val="00C83511"/>
    <w:rsid w:val="00C8352E"/>
    <w:rsid w:val="00C83711"/>
    <w:rsid w:val="00C83A8E"/>
    <w:rsid w:val="00C83B6B"/>
    <w:rsid w:val="00C8421D"/>
    <w:rsid w:val="00C842E9"/>
    <w:rsid w:val="00C8461F"/>
    <w:rsid w:val="00C84B8A"/>
    <w:rsid w:val="00C84DA1"/>
    <w:rsid w:val="00C84E44"/>
    <w:rsid w:val="00C8563C"/>
    <w:rsid w:val="00C85811"/>
    <w:rsid w:val="00C859D5"/>
    <w:rsid w:val="00C86093"/>
    <w:rsid w:val="00C861BF"/>
    <w:rsid w:val="00C8629C"/>
    <w:rsid w:val="00C86332"/>
    <w:rsid w:val="00C86878"/>
    <w:rsid w:val="00C8692D"/>
    <w:rsid w:val="00C8697D"/>
    <w:rsid w:val="00C86AA1"/>
    <w:rsid w:val="00C86CC7"/>
    <w:rsid w:val="00C86F54"/>
    <w:rsid w:val="00C86F55"/>
    <w:rsid w:val="00C87227"/>
    <w:rsid w:val="00C872C9"/>
    <w:rsid w:val="00C87516"/>
    <w:rsid w:val="00C87700"/>
    <w:rsid w:val="00C877F7"/>
    <w:rsid w:val="00C87E42"/>
    <w:rsid w:val="00C90387"/>
    <w:rsid w:val="00C9039C"/>
    <w:rsid w:val="00C905D4"/>
    <w:rsid w:val="00C90643"/>
    <w:rsid w:val="00C90681"/>
    <w:rsid w:val="00C906B0"/>
    <w:rsid w:val="00C90A7E"/>
    <w:rsid w:val="00C90F44"/>
    <w:rsid w:val="00C90F8A"/>
    <w:rsid w:val="00C90FE8"/>
    <w:rsid w:val="00C91002"/>
    <w:rsid w:val="00C91141"/>
    <w:rsid w:val="00C912A7"/>
    <w:rsid w:val="00C9133F"/>
    <w:rsid w:val="00C9134B"/>
    <w:rsid w:val="00C916C2"/>
    <w:rsid w:val="00C916F0"/>
    <w:rsid w:val="00C9172C"/>
    <w:rsid w:val="00C91C7A"/>
    <w:rsid w:val="00C91EF8"/>
    <w:rsid w:val="00C91F3F"/>
    <w:rsid w:val="00C921E0"/>
    <w:rsid w:val="00C9256C"/>
    <w:rsid w:val="00C925CB"/>
    <w:rsid w:val="00C92617"/>
    <w:rsid w:val="00C9263B"/>
    <w:rsid w:val="00C929B6"/>
    <w:rsid w:val="00C92AB5"/>
    <w:rsid w:val="00C92BFB"/>
    <w:rsid w:val="00C92C10"/>
    <w:rsid w:val="00C92EFF"/>
    <w:rsid w:val="00C93132"/>
    <w:rsid w:val="00C9321D"/>
    <w:rsid w:val="00C932BF"/>
    <w:rsid w:val="00C932CA"/>
    <w:rsid w:val="00C935C4"/>
    <w:rsid w:val="00C943B3"/>
    <w:rsid w:val="00C94E81"/>
    <w:rsid w:val="00C95061"/>
    <w:rsid w:val="00C95109"/>
    <w:rsid w:val="00C9549D"/>
    <w:rsid w:val="00C954BB"/>
    <w:rsid w:val="00C9582A"/>
    <w:rsid w:val="00C96115"/>
    <w:rsid w:val="00C96384"/>
    <w:rsid w:val="00C96447"/>
    <w:rsid w:val="00C964FE"/>
    <w:rsid w:val="00C9684A"/>
    <w:rsid w:val="00C96B12"/>
    <w:rsid w:val="00C96B3C"/>
    <w:rsid w:val="00C96BFC"/>
    <w:rsid w:val="00C975EE"/>
    <w:rsid w:val="00C976E7"/>
    <w:rsid w:val="00C97740"/>
    <w:rsid w:val="00C977B8"/>
    <w:rsid w:val="00C97BF9"/>
    <w:rsid w:val="00C97C48"/>
    <w:rsid w:val="00C97C82"/>
    <w:rsid w:val="00C97FBE"/>
    <w:rsid w:val="00CA009B"/>
    <w:rsid w:val="00CA029C"/>
    <w:rsid w:val="00CA0670"/>
    <w:rsid w:val="00CA06DC"/>
    <w:rsid w:val="00CA081C"/>
    <w:rsid w:val="00CA0B89"/>
    <w:rsid w:val="00CA0BCD"/>
    <w:rsid w:val="00CA0C24"/>
    <w:rsid w:val="00CA11EE"/>
    <w:rsid w:val="00CA11FB"/>
    <w:rsid w:val="00CA125D"/>
    <w:rsid w:val="00CA1697"/>
    <w:rsid w:val="00CA16D5"/>
    <w:rsid w:val="00CA16D7"/>
    <w:rsid w:val="00CA179F"/>
    <w:rsid w:val="00CA1C17"/>
    <w:rsid w:val="00CA1DB1"/>
    <w:rsid w:val="00CA239E"/>
    <w:rsid w:val="00CA244C"/>
    <w:rsid w:val="00CA256E"/>
    <w:rsid w:val="00CA25CF"/>
    <w:rsid w:val="00CA25DD"/>
    <w:rsid w:val="00CA271D"/>
    <w:rsid w:val="00CA2BBD"/>
    <w:rsid w:val="00CA2EA8"/>
    <w:rsid w:val="00CA2EB0"/>
    <w:rsid w:val="00CA2F0E"/>
    <w:rsid w:val="00CA2FFB"/>
    <w:rsid w:val="00CA3343"/>
    <w:rsid w:val="00CA3384"/>
    <w:rsid w:val="00CA3CAA"/>
    <w:rsid w:val="00CA3E97"/>
    <w:rsid w:val="00CA3FF3"/>
    <w:rsid w:val="00CA4259"/>
    <w:rsid w:val="00CA437F"/>
    <w:rsid w:val="00CA44B7"/>
    <w:rsid w:val="00CA47F9"/>
    <w:rsid w:val="00CA4924"/>
    <w:rsid w:val="00CA52BF"/>
    <w:rsid w:val="00CA597E"/>
    <w:rsid w:val="00CA5CFB"/>
    <w:rsid w:val="00CA5F78"/>
    <w:rsid w:val="00CA6157"/>
    <w:rsid w:val="00CA658B"/>
    <w:rsid w:val="00CA65BC"/>
    <w:rsid w:val="00CA6709"/>
    <w:rsid w:val="00CA693B"/>
    <w:rsid w:val="00CA6ADD"/>
    <w:rsid w:val="00CA6D51"/>
    <w:rsid w:val="00CA6F5D"/>
    <w:rsid w:val="00CA6FCF"/>
    <w:rsid w:val="00CA73E2"/>
    <w:rsid w:val="00CA7495"/>
    <w:rsid w:val="00CA74CF"/>
    <w:rsid w:val="00CA7564"/>
    <w:rsid w:val="00CA7CDF"/>
    <w:rsid w:val="00CA7DD8"/>
    <w:rsid w:val="00CA7E90"/>
    <w:rsid w:val="00CA7ED2"/>
    <w:rsid w:val="00CA7F54"/>
    <w:rsid w:val="00CB0484"/>
    <w:rsid w:val="00CB04AC"/>
    <w:rsid w:val="00CB0D88"/>
    <w:rsid w:val="00CB0F34"/>
    <w:rsid w:val="00CB11EB"/>
    <w:rsid w:val="00CB12AF"/>
    <w:rsid w:val="00CB13BF"/>
    <w:rsid w:val="00CB1518"/>
    <w:rsid w:val="00CB1732"/>
    <w:rsid w:val="00CB1A97"/>
    <w:rsid w:val="00CB1C00"/>
    <w:rsid w:val="00CB205D"/>
    <w:rsid w:val="00CB2446"/>
    <w:rsid w:val="00CB256A"/>
    <w:rsid w:val="00CB26BF"/>
    <w:rsid w:val="00CB2759"/>
    <w:rsid w:val="00CB2FF6"/>
    <w:rsid w:val="00CB3032"/>
    <w:rsid w:val="00CB31D3"/>
    <w:rsid w:val="00CB33CE"/>
    <w:rsid w:val="00CB3989"/>
    <w:rsid w:val="00CB3AF7"/>
    <w:rsid w:val="00CB3F7B"/>
    <w:rsid w:val="00CB401B"/>
    <w:rsid w:val="00CB42F3"/>
    <w:rsid w:val="00CB45B6"/>
    <w:rsid w:val="00CB47EA"/>
    <w:rsid w:val="00CB48DB"/>
    <w:rsid w:val="00CB4A9F"/>
    <w:rsid w:val="00CB4AD2"/>
    <w:rsid w:val="00CB4B39"/>
    <w:rsid w:val="00CB51BA"/>
    <w:rsid w:val="00CB53F8"/>
    <w:rsid w:val="00CB5506"/>
    <w:rsid w:val="00CB552C"/>
    <w:rsid w:val="00CB571D"/>
    <w:rsid w:val="00CB5A33"/>
    <w:rsid w:val="00CB5E18"/>
    <w:rsid w:val="00CB6078"/>
    <w:rsid w:val="00CB60AD"/>
    <w:rsid w:val="00CB62C1"/>
    <w:rsid w:val="00CB62FA"/>
    <w:rsid w:val="00CB656E"/>
    <w:rsid w:val="00CB65FA"/>
    <w:rsid w:val="00CB6740"/>
    <w:rsid w:val="00CB6801"/>
    <w:rsid w:val="00CB6865"/>
    <w:rsid w:val="00CB6AA3"/>
    <w:rsid w:val="00CB6BA7"/>
    <w:rsid w:val="00CB6C01"/>
    <w:rsid w:val="00CB6FD1"/>
    <w:rsid w:val="00CB716F"/>
    <w:rsid w:val="00CB7194"/>
    <w:rsid w:val="00CB7355"/>
    <w:rsid w:val="00CB7C7F"/>
    <w:rsid w:val="00CB7E65"/>
    <w:rsid w:val="00CC04DE"/>
    <w:rsid w:val="00CC05BC"/>
    <w:rsid w:val="00CC082C"/>
    <w:rsid w:val="00CC0AB4"/>
    <w:rsid w:val="00CC0ADD"/>
    <w:rsid w:val="00CC0B4E"/>
    <w:rsid w:val="00CC0DDC"/>
    <w:rsid w:val="00CC0F1E"/>
    <w:rsid w:val="00CC0F88"/>
    <w:rsid w:val="00CC115C"/>
    <w:rsid w:val="00CC11D5"/>
    <w:rsid w:val="00CC11EE"/>
    <w:rsid w:val="00CC1437"/>
    <w:rsid w:val="00CC183D"/>
    <w:rsid w:val="00CC198A"/>
    <w:rsid w:val="00CC1D54"/>
    <w:rsid w:val="00CC1D56"/>
    <w:rsid w:val="00CC1F90"/>
    <w:rsid w:val="00CC1FBC"/>
    <w:rsid w:val="00CC238D"/>
    <w:rsid w:val="00CC2415"/>
    <w:rsid w:val="00CC2950"/>
    <w:rsid w:val="00CC2BB3"/>
    <w:rsid w:val="00CC2D4F"/>
    <w:rsid w:val="00CC2EF6"/>
    <w:rsid w:val="00CC2F4D"/>
    <w:rsid w:val="00CC312B"/>
    <w:rsid w:val="00CC318D"/>
    <w:rsid w:val="00CC3553"/>
    <w:rsid w:val="00CC36BB"/>
    <w:rsid w:val="00CC36BD"/>
    <w:rsid w:val="00CC3854"/>
    <w:rsid w:val="00CC394E"/>
    <w:rsid w:val="00CC3BAA"/>
    <w:rsid w:val="00CC3CD6"/>
    <w:rsid w:val="00CC41BD"/>
    <w:rsid w:val="00CC42C6"/>
    <w:rsid w:val="00CC441E"/>
    <w:rsid w:val="00CC4C03"/>
    <w:rsid w:val="00CC4EF1"/>
    <w:rsid w:val="00CC4F61"/>
    <w:rsid w:val="00CC512F"/>
    <w:rsid w:val="00CC521A"/>
    <w:rsid w:val="00CC5762"/>
    <w:rsid w:val="00CC5A82"/>
    <w:rsid w:val="00CC5A9C"/>
    <w:rsid w:val="00CC5F3B"/>
    <w:rsid w:val="00CC5F3E"/>
    <w:rsid w:val="00CC6128"/>
    <w:rsid w:val="00CC63C8"/>
    <w:rsid w:val="00CC640F"/>
    <w:rsid w:val="00CC65FD"/>
    <w:rsid w:val="00CC66BB"/>
    <w:rsid w:val="00CC6848"/>
    <w:rsid w:val="00CC685A"/>
    <w:rsid w:val="00CC6EA9"/>
    <w:rsid w:val="00CC70EE"/>
    <w:rsid w:val="00CC7160"/>
    <w:rsid w:val="00CC7542"/>
    <w:rsid w:val="00CC76CE"/>
    <w:rsid w:val="00CC78B1"/>
    <w:rsid w:val="00CC7BFF"/>
    <w:rsid w:val="00CC7D36"/>
    <w:rsid w:val="00CD02ED"/>
    <w:rsid w:val="00CD04B3"/>
    <w:rsid w:val="00CD0B06"/>
    <w:rsid w:val="00CD0B4A"/>
    <w:rsid w:val="00CD110B"/>
    <w:rsid w:val="00CD1157"/>
    <w:rsid w:val="00CD142D"/>
    <w:rsid w:val="00CD14AF"/>
    <w:rsid w:val="00CD186C"/>
    <w:rsid w:val="00CD1A71"/>
    <w:rsid w:val="00CD20C1"/>
    <w:rsid w:val="00CD220F"/>
    <w:rsid w:val="00CD22D5"/>
    <w:rsid w:val="00CD24A1"/>
    <w:rsid w:val="00CD28D8"/>
    <w:rsid w:val="00CD2A1A"/>
    <w:rsid w:val="00CD2A5B"/>
    <w:rsid w:val="00CD2A88"/>
    <w:rsid w:val="00CD2B88"/>
    <w:rsid w:val="00CD2F97"/>
    <w:rsid w:val="00CD3195"/>
    <w:rsid w:val="00CD32FD"/>
    <w:rsid w:val="00CD3633"/>
    <w:rsid w:val="00CD3638"/>
    <w:rsid w:val="00CD389C"/>
    <w:rsid w:val="00CD3D4E"/>
    <w:rsid w:val="00CD4344"/>
    <w:rsid w:val="00CD43C1"/>
    <w:rsid w:val="00CD4481"/>
    <w:rsid w:val="00CD4A3F"/>
    <w:rsid w:val="00CD4BE3"/>
    <w:rsid w:val="00CD4CA6"/>
    <w:rsid w:val="00CD4F6D"/>
    <w:rsid w:val="00CD512A"/>
    <w:rsid w:val="00CD514F"/>
    <w:rsid w:val="00CD557F"/>
    <w:rsid w:val="00CD576E"/>
    <w:rsid w:val="00CD589F"/>
    <w:rsid w:val="00CD59BA"/>
    <w:rsid w:val="00CD5A21"/>
    <w:rsid w:val="00CD5D9C"/>
    <w:rsid w:val="00CD5E1C"/>
    <w:rsid w:val="00CD5E67"/>
    <w:rsid w:val="00CD64CA"/>
    <w:rsid w:val="00CD6675"/>
    <w:rsid w:val="00CD6677"/>
    <w:rsid w:val="00CD66F5"/>
    <w:rsid w:val="00CD66FC"/>
    <w:rsid w:val="00CD6DAE"/>
    <w:rsid w:val="00CD722B"/>
    <w:rsid w:val="00CD7552"/>
    <w:rsid w:val="00CD760A"/>
    <w:rsid w:val="00CD76B4"/>
    <w:rsid w:val="00CD77A4"/>
    <w:rsid w:val="00CD7958"/>
    <w:rsid w:val="00CD7B90"/>
    <w:rsid w:val="00CD7CB1"/>
    <w:rsid w:val="00CE090D"/>
    <w:rsid w:val="00CE0B77"/>
    <w:rsid w:val="00CE0CF5"/>
    <w:rsid w:val="00CE0CFB"/>
    <w:rsid w:val="00CE1617"/>
    <w:rsid w:val="00CE1622"/>
    <w:rsid w:val="00CE194A"/>
    <w:rsid w:val="00CE1E09"/>
    <w:rsid w:val="00CE1E4A"/>
    <w:rsid w:val="00CE1FC9"/>
    <w:rsid w:val="00CE2063"/>
    <w:rsid w:val="00CE221C"/>
    <w:rsid w:val="00CE22D7"/>
    <w:rsid w:val="00CE23A8"/>
    <w:rsid w:val="00CE2750"/>
    <w:rsid w:val="00CE287E"/>
    <w:rsid w:val="00CE28F2"/>
    <w:rsid w:val="00CE299C"/>
    <w:rsid w:val="00CE2EC3"/>
    <w:rsid w:val="00CE2F02"/>
    <w:rsid w:val="00CE2F46"/>
    <w:rsid w:val="00CE2F72"/>
    <w:rsid w:val="00CE331C"/>
    <w:rsid w:val="00CE34A5"/>
    <w:rsid w:val="00CE357C"/>
    <w:rsid w:val="00CE365D"/>
    <w:rsid w:val="00CE3BDF"/>
    <w:rsid w:val="00CE3C48"/>
    <w:rsid w:val="00CE3D7F"/>
    <w:rsid w:val="00CE3D8D"/>
    <w:rsid w:val="00CE4143"/>
    <w:rsid w:val="00CE432F"/>
    <w:rsid w:val="00CE4371"/>
    <w:rsid w:val="00CE49FD"/>
    <w:rsid w:val="00CE4E7F"/>
    <w:rsid w:val="00CE5489"/>
    <w:rsid w:val="00CE548A"/>
    <w:rsid w:val="00CE549E"/>
    <w:rsid w:val="00CE5672"/>
    <w:rsid w:val="00CE5936"/>
    <w:rsid w:val="00CE5A0B"/>
    <w:rsid w:val="00CE5B82"/>
    <w:rsid w:val="00CE612D"/>
    <w:rsid w:val="00CE63F8"/>
    <w:rsid w:val="00CE66B2"/>
    <w:rsid w:val="00CE67A2"/>
    <w:rsid w:val="00CE6810"/>
    <w:rsid w:val="00CE6F7E"/>
    <w:rsid w:val="00CE7085"/>
    <w:rsid w:val="00CE7250"/>
    <w:rsid w:val="00CE72A2"/>
    <w:rsid w:val="00CE739D"/>
    <w:rsid w:val="00CE73C4"/>
    <w:rsid w:val="00CE73D1"/>
    <w:rsid w:val="00CE776B"/>
    <w:rsid w:val="00CE78B0"/>
    <w:rsid w:val="00CE7DCE"/>
    <w:rsid w:val="00CF045D"/>
    <w:rsid w:val="00CF0702"/>
    <w:rsid w:val="00CF0B6B"/>
    <w:rsid w:val="00CF0D40"/>
    <w:rsid w:val="00CF0DB3"/>
    <w:rsid w:val="00CF1213"/>
    <w:rsid w:val="00CF15A9"/>
    <w:rsid w:val="00CF1917"/>
    <w:rsid w:val="00CF19D5"/>
    <w:rsid w:val="00CF1CC8"/>
    <w:rsid w:val="00CF2100"/>
    <w:rsid w:val="00CF2336"/>
    <w:rsid w:val="00CF23CB"/>
    <w:rsid w:val="00CF272E"/>
    <w:rsid w:val="00CF2790"/>
    <w:rsid w:val="00CF29E0"/>
    <w:rsid w:val="00CF2A28"/>
    <w:rsid w:val="00CF2B91"/>
    <w:rsid w:val="00CF2C3A"/>
    <w:rsid w:val="00CF30FB"/>
    <w:rsid w:val="00CF3354"/>
    <w:rsid w:val="00CF3472"/>
    <w:rsid w:val="00CF37B8"/>
    <w:rsid w:val="00CF3E5F"/>
    <w:rsid w:val="00CF3FA8"/>
    <w:rsid w:val="00CF405B"/>
    <w:rsid w:val="00CF4231"/>
    <w:rsid w:val="00CF43D3"/>
    <w:rsid w:val="00CF4439"/>
    <w:rsid w:val="00CF44E1"/>
    <w:rsid w:val="00CF457A"/>
    <w:rsid w:val="00CF45B6"/>
    <w:rsid w:val="00CF4B2F"/>
    <w:rsid w:val="00CF4FA1"/>
    <w:rsid w:val="00CF506B"/>
    <w:rsid w:val="00CF511A"/>
    <w:rsid w:val="00CF5531"/>
    <w:rsid w:val="00CF580F"/>
    <w:rsid w:val="00CF5AAF"/>
    <w:rsid w:val="00CF5D3B"/>
    <w:rsid w:val="00CF5D8D"/>
    <w:rsid w:val="00CF5E09"/>
    <w:rsid w:val="00CF5E14"/>
    <w:rsid w:val="00CF5ECC"/>
    <w:rsid w:val="00CF6708"/>
    <w:rsid w:val="00CF69A7"/>
    <w:rsid w:val="00CF6BE9"/>
    <w:rsid w:val="00CF6E56"/>
    <w:rsid w:val="00CF6E7B"/>
    <w:rsid w:val="00CF6FD3"/>
    <w:rsid w:val="00CF767C"/>
    <w:rsid w:val="00CF779F"/>
    <w:rsid w:val="00CF78C6"/>
    <w:rsid w:val="00CF7902"/>
    <w:rsid w:val="00CF7A60"/>
    <w:rsid w:val="00CF7BAF"/>
    <w:rsid w:val="00CF7EF4"/>
    <w:rsid w:val="00CF7F71"/>
    <w:rsid w:val="00D00196"/>
    <w:rsid w:val="00D00382"/>
    <w:rsid w:val="00D00666"/>
    <w:rsid w:val="00D00796"/>
    <w:rsid w:val="00D0084D"/>
    <w:rsid w:val="00D00AF9"/>
    <w:rsid w:val="00D00B65"/>
    <w:rsid w:val="00D00BAE"/>
    <w:rsid w:val="00D00CBD"/>
    <w:rsid w:val="00D00E6A"/>
    <w:rsid w:val="00D01101"/>
    <w:rsid w:val="00D012B9"/>
    <w:rsid w:val="00D014E9"/>
    <w:rsid w:val="00D01710"/>
    <w:rsid w:val="00D01A14"/>
    <w:rsid w:val="00D01A81"/>
    <w:rsid w:val="00D01B83"/>
    <w:rsid w:val="00D01C37"/>
    <w:rsid w:val="00D01E02"/>
    <w:rsid w:val="00D02147"/>
    <w:rsid w:val="00D022D0"/>
    <w:rsid w:val="00D025CA"/>
    <w:rsid w:val="00D02D1C"/>
    <w:rsid w:val="00D02D77"/>
    <w:rsid w:val="00D02DB6"/>
    <w:rsid w:val="00D0304E"/>
    <w:rsid w:val="00D033C1"/>
    <w:rsid w:val="00D03426"/>
    <w:rsid w:val="00D0346E"/>
    <w:rsid w:val="00D034A3"/>
    <w:rsid w:val="00D03807"/>
    <w:rsid w:val="00D03B71"/>
    <w:rsid w:val="00D03CC8"/>
    <w:rsid w:val="00D040FB"/>
    <w:rsid w:val="00D0410E"/>
    <w:rsid w:val="00D04226"/>
    <w:rsid w:val="00D042C3"/>
    <w:rsid w:val="00D04409"/>
    <w:rsid w:val="00D048DA"/>
    <w:rsid w:val="00D04B50"/>
    <w:rsid w:val="00D04BA3"/>
    <w:rsid w:val="00D0509C"/>
    <w:rsid w:val="00D05239"/>
    <w:rsid w:val="00D05259"/>
    <w:rsid w:val="00D054E5"/>
    <w:rsid w:val="00D05559"/>
    <w:rsid w:val="00D05F25"/>
    <w:rsid w:val="00D062AE"/>
    <w:rsid w:val="00D0657C"/>
    <w:rsid w:val="00D0690D"/>
    <w:rsid w:val="00D07129"/>
    <w:rsid w:val="00D076D3"/>
    <w:rsid w:val="00D0789F"/>
    <w:rsid w:val="00D07A0C"/>
    <w:rsid w:val="00D07D11"/>
    <w:rsid w:val="00D10004"/>
    <w:rsid w:val="00D102AC"/>
    <w:rsid w:val="00D103C6"/>
    <w:rsid w:val="00D10698"/>
    <w:rsid w:val="00D10793"/>
    <w:rsid w:val="00D1080A"/>
    <w:rsid w:val="00D1094A"/>
    <w:rsid w:val="00D10C3E"/>
    <w:rsid w:val="00D10F2D"/>
    <w:rsid w:val="00D10F3A"/>
    <w:rsid w:val="00D11051"/>
    <w:rsid w:val="00D11189"/>
    <w:rsid w:val="00D111A1"/>
    <w:rsid w:val="00D1149A"/>
    <w:rsid w:val="00D11599"/>
    <w:rsid w:val="00D116AA"/>
    <w:rsid w:val="00D1171E"/>
    <w:rsid w:val="00D1197B"/>
    <w:rsid w:val="00D11AE0"/>
    <w:rsid w:val="00D11D10"/>
    <w:rsid w:val="00D11DF3"/>
    <w:rsid w:val="00D12067"/>
    <w:rsid w:val="00D12290"/>
    <w:rsid w:val="00D12463"/>
    <w:rsid w:val="00D12792"/>
    <w:rsid w:val="00D12A46"/>
    <w:rsid w:val="00D12A9E"/>
    <w:rsid w:val="00D12B3A"/>
    <w:rsid w:val="00D12BAD"/>
    <w:rsid w:val="00D12D90"/>
    <w:rsid w:val="00D130B0"/>
    <w:rsid w:val="00D13122"/>
    <w:rsid w:val="00D13141"/>
    <w:rsid w:val="00D13338"/>
    <w:rsid w:val="00D136CB"/>
    <w:rsid w:val="00D13D48"/>
    <w:rsid w:val="00D1416C"/>
    <w:rsid w:val="00D1426B"/>
    <w:rsid w:val="00D14292"/>
    <w:rsid w:val="00D14427"/>
    <w:rsid w:val="00D144D0"/>
    <w:rsid w:val="00D1478D"/>
    <w:rsid w:val="00D147B4"/>
    <w:rsid w:val="00D14921"/>
    <w:rsid w:val="00D14C2D"/>
    <w:rsid w:val="00D14DC7"/>
    <w:rsid w:val="00D14ECB"/>
    <w:rsid w:val="00D15231"/>
    <w:rsid w:val="00D15555"/>
    <w:rsid w:val="00D155EA"/>
    <w:rsid w:val="00D157C3"/>
    <w:rsid w:val="00D15C76"/>
    <w:rsid w:val="00D15E2A"/>
    <w:rsid w:val="00D16589"/>
    <w:rsid w:val="00D16D2C"/>
    <w:rsid w:val="00D16E3F"/>
    <w:rsid w:val="00D170A5"/>
    <w:rsid w:val="00D171C3"/>
    <w:rsid w:val="00D173B3"/>
    <w:rsid w:val="00D174F0"/>
    <w:rsid w:val="00D1753D"/>
    <w:rsid w:val="00D17DB8"/>
    <w:rsid w:val="00D17DBA"/>
    <w:rsid w:val="00D17EFB"/>
    <w:rsid w:val="00D20329"/>
    <w:rsid w:val="00D205FE"/>
    <w:rsid w:val="00D209FF"/>
    <w:rsid w:val="00D20A40"/>
    <w:rsid w:val="00D20A83"/>
    <w:rsid w:val="00D20DAF"/>
    <w:rsid w:val="00D2108B"/>
    <w:rsid w:val="00D216A4"/>
    <w:rsid w:val="00D218AC"/>
    <w:rsid w:val="00D21A9C"/>
    <w:rsid w:val="00D21B68"/>
    <w:rsid w:val="00D21BCF"/>
    <w:rsid w:val="00D21E6A"/>
    <w:rsid w:val="00D221F8"/>
    <w:rsid w:val="00D224F0"/>
    <w:rsid w:val="00D227A3"/>
    <w:rsid w:val="00D22861"/>
    <w:rsid w:val="00D2288C"/>
    <w:rsid w:val="00D22C7B"/>
    <w:rsid w:val="00D23188"/>
    <w:rsid w:val="00D232B2"/>
    <w:rsid w:val="00D233DE"/>
    <w:rsid w:val="00D2346A"/>
    <w:rsid w:val="00D237FB"/>
    <w:rsid w:val="00D23BDC"/>
    <w:rsid w:val="00D23CF4"/>
    <w:rsid w:val="00D240CA"/>
    <w:rsid w:val="00D24555"/>
    <w:rsid w:val="00D245AC"/>
    <w:rsid w:val="00D24B42"/>
    <w:rsid w:val="00D24E16"/>
    <w:rsid w:val="00D25120"/>
    <w:rsid w:val="00D2515C"/>
    <w:rsid w:val="00D251BC"/>
    <w:rsid w:val="00D2538C"/>
    <w:rsid w:val="00D253B4"/>
    <w:rsid w:val="00D255F9"/>
    <w:rsid w:val="00D2573A"/>
    <w:rsid w:val="00D25966"/>
    <w:rsid w:val="00D2599F"/>
    <w:rsid w:val="00D25A64"/>
    <w:rsid w:val="00D25AFA"/>
    <w:rsid w:val="00D25C01"/>
    <w:rsid w:val="00D261F5"/>
    <w:rsid w:val="00D2644F"/>
    <w:rsid w:val="00D268D5"/>
    <w:rsid w:val="00D26A00"/>
    <w:rsid w:val="00D26A4E"/>
    <w:rsid w:val="00D26B86"/>
    <w:rsid w:val="00D26DFC"/>
    <w:rsid w:val="00D26E95"/>
    <w:rsid w:val="00D27135"/>
    <w:rsid w:val="00D271B0"/>
    <w:rsid w:val="00D2721F"/>
    <w:rsid w:val="00D273CD"/>
    <w:rsid w:val="00D275B9"/>
    <w:rsid w:val="00D27923"/>
    <w:rsid w:val="00D27E0D"/>
    <w:rsid w:val="00D27E3C"/>
    <w:rsid w:val="00D27E8D"/>
    <w:rsid w:val="00D3001B"/>
    <w:rsid w:val="00D300F6"/>
    <w:rsid w:val="00D30171"/>
    <w:rsid w:val="00D30177"/>
    <w:rsid w:val="00D301CD"/>
    <w:rsid w:val="00D30268"/>
    <w:rsid w:val="00D3033B"/>
    <w:rsid w:val="00D3054D"/>
    <w:rsid w:val="00D3110A"/>
    <w:rsid w:val="00D316A3"/>
    <w:rsid w:val="00D317F9"/>
    <w:rsid w:val="00D31C1E"/>
    <w:rsid w:val="00D31E02"/>
    <w:rsid w:val="00D32161"/>
    <w:rsid w:val="00D329C4"/>
    <w:rsid w:val="00D32BBF"/>
    <w:rsid w:val="00D32BD0"/>
    <w:rsid w:val="00D32CBE"/>
    <w:rsid w:val="00D32D6F"/>
    <w:rsid w:val="00D33473"/>
    <w:rsid w:val="00D3385C"/>
    <w:rsid w:val="00D3394C"/>
    <w:rsid w:val="00D33AA9"/>
    <w:rsid w:val="00D33D0F"/>
    <w:rsid w:val="00D33E8F"/>
    <w:rsid w:val="00D343AC"/>
    <w:rsid w:val="00D344A2"/>
    <w:rsid w:val="00D34512"/>
    <w:rsid w:val="00D3453F"/>
    <w:rsid w:val="00D3472B"/>
    <w:rsid w:val="00D34B31"/>
    <w:rsid w:val="00D34C9C"/>
    <w:rsid w:val="00D35A16"/>
    <w:rsid w:val="00D35C8F"/>
    <w:rsid w:val="00D35DEC"/>
    <w:rsid w:val="00D36237"/>
    <w:rsid w:val="00D36421"/>
    <w:rsid w:val="00D36727"/>
    <w:rsid w:val="00D36AAC"/>
    <w:rsid w:val="00D36C92"/>
    <w:rsid w:val="00D36DC4"/>
    <w:rsid w:val="00D370D0"/>
    <w:rsid w:val="00D371B9"/>
    <w:rsid w:val="00D373EF"/>
    <w:rsid w:val="00D37536"/>
    <w:rsid w:val="00D3761B"/>
    <w:rsid w:val="00D37830"/>
    <w:rsid w:val="00D3786F"/>
    <w:rsid w:val="00D40198"/>
    <w:rsid w:val="00D4034D"/>
    <w:rsid w:val="00D40534"/>
    <w:rsid w:val="00D4056A"/>
    <w:rsid w:val="00D408D9"/>
    <w:rsid w:val="00D40922"/>
    <w:rsid w:val="00D40A75"/>
    <w:rsid w:val="00D40B1A"/>
    <w:rsid w:val="00D40C18"/>
    <w:rsid w:val="00D40FF4"/>
    <w:rsid w:val="00D41058"/>
    <w:rsid w:val="00D41324"/>
    <w:rsid w:val="00D4132C"/>
    <w:rsid w:val="00D41374"/>
    <w:rsid w:val="00D41604"/>
    <w:rsid w:val="00D4165C"/>
    <w:rsid w:val="00D41CBF"/>
    <w:rsid w:val="00D41F12"/>
    <w:rsid w:val="00D41F9D"/>
    <w:rsid w:val="00D422DB"/>
    <w:rsid w:val="00D4273B"/>
    <w:rsid w:val="00D427BF"/>
    <w:rsid w:val="00D427DE"/>
    <w:rsid w:val="00D42A01"/>
    <w:rsid w:val="00D42C47"/>
    <w:rsid w:val="00D42D1A"/>
    <w:rsid w:val="00D42D73"/>
    <w:rsid w:val="00D42F19"/>
    <w:rsid w:val="00D431A4"/>
    <w:rsid w:val="00D4321C"/>
    <w:rsid w:val="00D435A7"/>
    <w:rsid w:val="00D43836"/>
    <w:rsid w:val="00D4383A"/>
    <w:rsid w:val="00D43AC6"/>
    <w:rsid w:val="00D43B25"/>
    <w:rsid w:val="00D443CE"/>
    <w:rsid w:val="00D443E1"/>
    <w:rsid w:val="00D444FE"/>
    <w:rsid w:val="00D4462A"/>
    <w:rsid w:val="00D448EB"/>
    <w:rsid w:val="00D45068"/>
    <w:rsid w:val="00D4518D"/>
    <w:rsid w:val="00D45196"/>
    <w:rsid w:val="00D45231"/>
    <w:rsid w:val="00D452A2"/>
    <w:rsid w:val="00D454D1"/>
    <w:rsid w:val="00D4553C"/>
    <w:rsid w:val="00D45913"/>
    <w:rsid w:val="00D459CF"/>
    <w:rsid w:val="00D45AA4"/>
    <w:rsid w:val="00D45BFF"/>
    <w:rsid w:val="00D462DA"/>
    <w:rsid w:val="00D46340"/>
    <w:rsid w:val="00D464D6"/>
    <w:rsid w:val="00D466A5"/>
    <w:rsid w:val="00D46A64"/>
    <w:rsid w:val="00D46F9A"/>
    <w:rsid w:val="00D47369"/>
    <w:rsid w:val="00D47371"/>
    <w:rsid w:val="00D47478"/>
    <w:rsid w:val="00D478F9"/>
    <w:rsid w:val="00D47BA7"/>
    <w:rsid w:val="00D47F2C"/>
    <w:rsid w:val="00D5083B"/>
    <w:rsid w:val="00D50A5F"/>
    <w:rsid w:val="00D50AEB"/>
    <w:rsid w:val="00D50B4B"/>
    <w:rsid w:val="00D50B51"/>
    <w:rsid w:val="00D50DD4"/>
    <w:rsid w:val="00D50EF7"/>
    <w:rsid w:val="00D51179"/>
    <w:rsid w:val="00D514A3"/>
    <w:rsid w:val="00D51814"/>
    <w:rsid w:val="00D518A7"/>
    <w:rsid w:val="00D51BB2"/>
    <w:rsid w:val="00D51BDD"/>
    <w:rsid w:val="00D521BC"/>
    <w:rsid w:val="00D521CA"/>
    <w:rsid w:val="00D52267"/>
    <w:rsid w:val="00D52332"/>
    <w:rsid w:val="00D52365"/>
    <w:rsid w:val="00D5276B"/>
    <w:rsid w:val="00D528E4"/>
    <w:rsid w:val="00D52F7F"/>
    <w:rsid w:val="00D531D0"/>
    <w:rsid w:val="00D53230"/>
    <w:rsid w:val="00D536E2"/>
    <w:rsid w:val="00D536EF"/>
    <w:rsid w:val="00D539D4"/>
    <w:rsid w:val="00D53FCE"/>
    <w:rsid w:val="00D54207"/>
    <w:rsid w:val="00D542E3"/>
    <w:rsid w:val="00D546E4"/>
    <w:rsid w:val="00D54724"/>
    <w:rsid w:val="00D54B80"/>
    <w:rsid w:val="00D54D77"/>
    <w:rsid w:val="00D54FEB"/>
    <w:rsid w:val="00D55047"/>
    <w:rsid w:val="00D55675"/>
    <w:rsid w:val="00D5591F"/>
    <w:rsid w:val="00D55D36"/>
    <w:rsid w:val="00D55D6B"/>
    <w:rsid w:val="00D56889"/>
    <w:rsid w:val="00D56BE5"/>
    <w:rsid w:val="00D56CDD"/>
    <w:rsid w:val="00D56E52"/>
    <w:rsid w:val="00D56FD8"/>
    <w:rsid w:val="00D57228"/>
    <w:rsid w:val="00D573C3"/>
    <w:rsid w:val="00D574C5"/>
    <w:rsid w:val="00D575D5"/>
    <w:rsid w:val="00D57691"/>
    <w:rsid w:val="00D5792D"/>
    <w:rsid w:val="00D57935"/>
    <w:rsid w:val="00D57A54"/>
    <w:rsid w:val="00D57AB2"/>
    <w:rsid w:val="00D57BBD"/>
    <w:rsid w:val="00D57D59"/>
    <w:rsid w:val="00D57DF8"/>
    <w:rsid w:val="00D60157"/>
    <w:rsid w:val="00D60160"/>
    <w:rsid w:val="00D60382"/>
    <w:rsid w:val="00D60A36"/>
    <w:rsid w:val="00D60A87"/>
    <w:rsid w:val="00D60AE0"/>
    <w:rsid w:val="00D60D20"/>
    <w:rsid w:val="00D60FD4"/>
    <w:rsid w:val="00D61069"/>
    <w:rsid w:val="00D613A9"/>
    <w:rsid w:val="00D61A31"/>
    <w:rsid w:val="00D61CBF"/>
    <w:rsid w:val="00D61F12"/>
    <w:rsid w:val="00D61F31"/>
    <w:rsid w:val="00D6210F"/>
    <w:rsid w:val="00D62338"/>
    <w:rsid w:val="00D62371"/>
    <w:rsid w:val="00D62448"/>
    <w:rsid w:val="00D62C71"/>
    <w:rsid w:val="00D6372C"/>
    <w:rsid w:val="00D637C6"/>
    <w:rsid w:val="00D63965"/>
    <w:rsid w:val="00D63A6D"/>
    <w:rsid w:val="00D63AFE"/>
    <w:rsid w:val="00D63E84"/>
    <w:rsid w:val="00D64201"/>
    <w:rsid w:val="00D6428F"/>
    <w:rsid w:val="00D64515"/>
    <w:rsid w:val="00D645F5"/>
    <w:rsid w:val="00D6465F"/>
    <w:rsid w:val="00D64809"/>
    <w:rsid w:val="00D64AAE"/>
    <w:rsid w:val="00D64E75"/>
    <w:rsid w:val="00D64F6E"/>
    <w:rsid w:val="00D6525B"/>
    <w:rsid w:val="00D653A3"/>
    <w:rsid w:val="00D655F7"/>
    <w:rsid w:val="00D65686"/>
    <w:rsid w:val="00D65837"/>
    <w:rsid w:val="00D65CC8"/>
    <w:rsid w:val="00D65DCC"/>
    <w:rsid w:val="00D65E8C"/>
    <w:rsid w:val="00D664BD"/>
    <w:rsid w:val="00D6668C"/>
    <w:rsid w:val="00D6690F"/>
    <w:rsid w:val="00D66A84"/>
    <w:rsid w:val="00D66C46"/>
    <w:rsid w:val="00D6704C"/>
    <w:rsid w:val="00D670F5"/>
    <w:rsid w:val="00D67C2F"/>
    <w:rsid w:val="00D67F22"/>
    <w:rsid w:val="00D7004D"/>
    <w:rsid w:val="00D70246"/>
    <w:rsid w:val="00D702C1"/>
    <w:rsid w:val="00D7035E"/>
    <w:rsid w:val="00D70781"/>
    <w:rsid w:val="00D709B4"/>
    <w:rsid w:val="00D70CDB"/>
    <w:rsid w:val="00D70E12"/>
    <w:rsid w:val="00D7125E"/>
    <w:rsid w:val="00D7130F"/>
    <w:rsid w:val="00D713A7"/>
    <w:rsid w:val="00D71406"/>
    <w:rsid w:val="00D717C1"/>
    <w:rsid w:val="00D717C6"/>
    <w:rsid w:val="00D71E67"/>
    <w:rsid w:val="00D71ED9"/>
    <w:rsid w:val="00D71FF3"/>
    <w:rsid w:val="00D72032"/>
    <w:rsid w:val="00D72157"/>
    <w:rsid w:val="00D721F7"/>
    <w:rsid w:val="00D722DB"/>
    <w:rsid w:val="00D726DC"/>
    <w:rsid w:val="00D72B65"/>
    <w:rsid w:val="00D72C94"/>
    <w:rsid w:val="00D72E9C"/>
    <w:rsid w:val="00D72EB6"/>
    <w:rsid w:val="00D73370"/>
    <w:rsid w:val="00D73F25"/>
    <w:rsid w:val="00D74041"/>
    <w:rsid w:val="00D744D2"/>
    <w:rsid w:val="00D745ED"/>
    <w:rsid w:val="00D74AD3"/>
    <w:rsid w:val="00D74E99"/>
    <w:rsid w:val="00D74F8A"/>
    <w:rsid w:val="00D75120"/>
    <w:rsid w:val="00D75403"/>
    <w:rsid w:val="00D75435"/>
    <w:rsid w:val="00D75440"/>
    <w:rsid w:val="00D75AD4"/>
    <w:rsid w:val="00D75BE4"/>
    <w:rsid w:val="00D75E7A"/>
    <w:rsid w:val="00D763A0"/>
    <w:rsid w:val="00D76700"/>
    <w:rsid w:val="00D767E9"/>
    <w:rsid w:val="00D76B53"/>
    <w:rsid w:val="00D76BAF"/>
    <w:rsid w:val="00D7701A"/>
    <w:rsid w:val="00D7704B"/>
    <w:rsid w:val="00D77530"/>
    <w:rsid w:val="00D7762E"/>
    <w:rsid w:val="00D7768D"/>
    <w:rsid w:val="00D7777B"/>
    <w:rsid w:val="00D778FC"/>
    <w:rsid w:val="00D77A45"/>
    <w:rsid w:val="00D77BB7"/>
    <w:rsid w:val="00D77E60"/>
    <w:rsid w:val="00D77EA9"/>
    <w:rsid w:val="00D77F9B"/>
    <w:rsid w:val="00D80195"/>
    <w:rsid w:val="00D8032E"/>
    <w:rsid w:val="00D805EF"/>
    <w:rsid w:val="00D80607"/>
    <w:rsid w:val="00D80778"/>
    <w:rsid w:val="00D80825"/>
    <w:rsid w:val="00D8083D"/>
    <w:rsid w:val="00D80948"/>
    <w:rsid w:val="00D809A5"/>
    <w:rsid w:val="00D8122A"/>
    <w:rsid w:val="00D81286"/>
    <w:rsid w:val="00D812A0"/>
    <w:rsid w:val="00D812D4"/>
    <w:rsid w:val="00D8138D"/>
    <w:rsid w:val="00D81F0A"/>
    <w:rsid w:val="00D822C0"/>
    <w:rsid w:val="00D82617"/>
    <w:rsid w:val="00D826A9"/>
    <w:rsid w:val="00D82FD1"/>
    <w:rsid w:val="00D835BF"/>
    <w:rsid w:val="00D83C3C"/>
    <w:rsid w:val="00D83E6E"/>
    <w:rsid w:val="00D847A8"/>
    <w:rsid w:val="00D847AE"/>
    <w:rsid w:val="00D84F3A"/>
    <w:rsid w:val="00D84F83"/>
    <w:rsid w:val="00D8501F"/>
    <w:rsid w:val="00D853CA"/>
    <w:rsid w:val="00D853E2"/>
    <w:rsid w:val="00D8566B"/>
    <w:rsid w:val="00D85735"/>
    <w:rsid w:val="00D857D6"/>
    <w:rsid w:val="00D85D41"/>
    <w:rsid w:val="00D85EC5"/>
    <w:rsid w:val="00D85F6D"/>
    <w:rsid w:val="00D85FCE"/>
    <w:rsid w:val="00D86261"/>
    <w:rsid w:val="00D864E7"/>
    <w:rsid w:val="00D86617"/>
    <w:rsid w:val="00D866A9"/>
    <w:rsid w:val="00D8688E"/>
    <w:rsid w:val="00D8693B"/>
    <w:rsid w:val="00D86AEA"/>
    <w:rsid w:val="00D86DAA"/>
    <w:rsid w:val="00D86E19"/>
    <w:rsid w:val="00D871DE"/>
    <w:rsid w:val="00D872AB"/>
    <w:rsid w:val="00D87390"/>
    <w:rsid w:val="00D873A7"/>
    <w:rsid w:val="00D873AD"/>
    <w:rsid w:val="00D87575"/>
    <w:rsid w:val="00D875FA"/>
    <w:rsid w:val="00D87DCE"/>
    <w:rsid w:val="00D87ED9"/>
    <w:rsid w:val="00D87FF5"/>
    <w:rsid w:val="00D901A8"/>
    <w:rsid w:val="00D904A2"/>
    <w:rsid w:val="00D90550"/>
    <w:rsid w:val="00D90B58"/>
    <w:rsid w:val="00D910F5"/>
    <w:rsid w:val="00D91159"/>
    <w:rsid w:val="00D912C2"/>
    <w:rsid w:val="00D913C2"/>
    <w:rsid w:val="00D9146B"/>
    <w:rsid w:val="00D91A71"/>
    <w:rsid w:val="00D91FA8"/>
    <w:rsid w:val="00D922E2"/>
    <w:rsid w:val="00D92456"/>
    <w:rsid w:val="00D92521"/>
    <w:rsid w:val="00D925C6"/>
    <w:rsid w:val="00D92791"/>
    <w:rsid w:val="00D92E63"/>
    <w:rsid w:val="00D92ECB"/>
    <w:rsid w:val="00D9337B"/>
    <w:rsid w:val="00D937B6"/>
    <w:rsid w:val="00D93954"/>
    <w:rsid w:val="00D93CCA"/>
    <w:rsid w:val="00D93CEB"/>
    <w:rsid w:val="00D9407D"/>
    <w:rsid w:val="00D9429E"/>
    <w:rsid w:val="00D9449B"/>
    <w:rsid w:val="00D9464E"/>
    <w:rsid w:val="00D94CD8"/>
    <w:rsid w:val="00D94DCB"/>
    <w:rsid w:val="00D950DD"/>
    <w:rsid w:val="00D95319"/>
    <w:rsid w:val="00D9532D"/>
    <w:rsid w:val="00D9570A"/>
    <w:rsid w:val="00D959B4"/>
    <w:rsid w:val="00D95AA0"/>
    <w:rsid w:val="00D95BF7"/>
    <w:rsid w:val="00D95D70"/>
    <w:rsid w:val="00D95F5B"/>
    <w:rsid w:val="00D95FDC"/>
    <w:rsid w:val="00D9612D"/>
    <w:rsid w:val="00D962AD"/>
    <w:rsid w:val="00D962BF"/>
    <w:rsid w:val="00D963A7"/>
    <w:rsid w:val="00D96469"/>
    <w:rsid w:val="00D964AD"/>
    <w:rsid w:val="00D96D1B"/>
    <w:rsid w:val="00D96D47"/>
    <w:rsid w:val="00D96DF6"/>
    <w:rsid w:val="00D96FD6"/>
    <w:rsid w:val="00D9715B"/>
    <w:rsid w:val="00D971ED"/>
    <w:rsid w:val="00D97467"/>
    <w:rsid w:val="00D974AA"/>
    <w:rsid w:val="00D97565"/>
    <w:rsid w:val="00D9757C"/>
    <w:rsid w:val="00D97782"/>
    <w:rsid w:val="00D97B95"/>
    <w:rsid w:val="00DA0240"/>
    <w:rsid w:val="00DA03F7"/>
    <w:rsid w:val="00DA0952"/>
    <w:rsid w:val="00DA0B54"/>
    <w:rsid w:val="00DA0FB8"/>
    <w:rsid w:val="00DA10F3"/>
    <w:rsid w:val="00DA1169"/>
    <w:rsid w:val="00DA146E"/>
    <w:rsid w:val="00DA172A"/>
    <w:rsid w:val="00DA17ED"/>
    <w:rsid w:val="00DA1C87"/>
    <w:rsid w:val="00DA1EC4"/>
    <w:rsid w:val="00DA1F64"/>
    <w:rsid w:val="00DA25C1"/>
    <w:rsid w:val="00DA2643"/>
    <w:rsid w:val="00DA2712"/>
    <w:rsid w:val="00DA299D"/>
    <w:rsid w:val="00DA29E5"/>
    <w:rsid w:val="00DA2EB8"/>
    <w:rsid w:val="00DA2EED"/>
    <w:rsid w:val="00DA2F25"/>
    <w:rsid w:val="00DA2F44"/>
    <w:rsid w:val="00DA2F6A"/>
    <w:rsid w:val="00DA331B"/>
    <w:rsid w:val="00DA338E"/>
    <w:rsid w:val="00DA34B5"/>
    <w:rsid w:val="00DA3555"/>
    <w:rsid w:val="00DA36B5"/>
    <w:rsid w:val="00DA37EA"/>
    <w:rsid w:val="00DA3979"/>
    <w:rsid w:val="00DA3ADC"/>
    <w:rsid w:val="00DA3DE3"/>
    <w:rsid w:val="00DA3E70"/>
    <w:rsid w:val="00DA3E88"/>
    <w:rsid w:val="00DA3EC6"/>
    <w:rsid w:val="00DA3FB7"/>
    <w:rsid w:val="00DA4026"/>
    <w:rsid w:val="00DA42A7"/>
    <w:rsid w:val="00DA458E"/>
    <w:rsid w:val="00DA46F7"/>
    <w:rsid w:val="00DA4804"/>
    <w:rsid w:val="00DA496D"/>
    <w:rsid w:val="00DA4DAF"/>
    <w:rsid w:val="00DA5383"/>
    <w:rsid w:val="00DA56F2"/>
    <w:rsid w:val="00DA572F"/>
    <w:rsid w:val="00DA5A42"/>
    <w:rsid w:val="00DA5A5A"/>
    <w:rsid w:val="00DA5A7E"/>
    <w:rsid w:val="00DA5CA6"/>
    <w:rsid w:val="00DA5E0C"/>
    <w:rsid w:val="00DA5FA5"/>
    <w:rsid w:val="00DA6028"/>
    <w:rsid w:val="00DA62D0"/>
    <w:rsid w:val="00DA6348"/>
    <w:rsid w:val="00DA640E"/>
    <w:rsid w:val="00DA6551"/>
    <w:rsid w:val="00DA66FC"/>
    <w:rsid w:val="00DA6806"/>
    <w:rsid w:val="00DA6DA1"/>
    <w:rsid w:val="00DA6F1B"/>
    <w:rsid w:val="00DA6F40"/>
    <w:rsid w:val="00DA705F"/>
    <w:rsid w:val="00DA7133"/>
    <w:rsid w:val="00DA73A4"/>
    <w:rsid w:val="00DA7492"/>
    <w:rsid w:val="00DA75F1"/>
    <w:rsid w:val="00DA75F5"/>
    <w:rsid w:val="00DA798B"/>
    <w:rsid w:val="00DA7BA5"/>
    <w:rsid w:val="00DB046B"/>
    <w:rsid w:val="00DB0561"/>
    <w:rsid w:val="00DB0692"/>
    <w:rsid w:val="00DB06F8"/>
    <w:rsid w:val="00DB07F9"/>
    <w:rsid w:val="00DB0CAF"/>
    <w:rsid w:val="00DB1110"/>
    <w:rsid w:val="00DB1BA5"/>
    <w:rsid w:val="00DB1C45"/>
    <w:rsid w:val="00DB1E2F"/>
    <w:rsid w:val="00DB1F08"/>
    <w:rsid w:val="00DB220F"/>
    <w:rsid w:val="00DB2228"/>
    <w:rsid w:val="00DB2285"/>
    <w:rsid w:val="00DB22AC"/>
    <w:rsid w:val="00DB2429"/>
    <w:rsid w:val="00DB24B5"/>
    <w:rsid w:val="00DB27C9"/>
    <w:rsid w:val="00DB2AAA"/>
    <w:rsid w:val="00DB2B6E"/>
    <w:rsid w:val="00DB2C6E"/>
    <w:rsid w:val="00DB2E0B"/>
    <w:rsid w:val="00DB2FA3"/>
    <w:rsid w:val="00DB2FA8"/>
    <w:rsid w:val="00DB2FAD"/>
    <w:rsid w:val="00DB316A"/>
    <w:rsid w:val="00DB321B"/>
    <w:rsid w:val="00DB32E2"/>
    <w:rsid w:val="00DB348B"/>
    <w:rsid w:val="00DB3768"/>
    <w:rsid w:val="00DB376F"/>
    <w:rsid w:val="00DB3AF1"/>
    <w:rsid w:val="00DB4336"/>
    <w:rsid w:val="00DB460E"/>
    <w:rsid w:val="00DB483A"/>
    <w:rsid w:val="00DB4983"/>
    <w:rsid w:val="00DB4F6B"/>
    <w:rsid w:val="00DB5073"/>
    <w:rsid w:val="00DB50F1"/>
    <w:rsid w:val="00DB52C4"/>
    <w:rsid w:val="00DB5595"/>
    <w:rsid w:val="00DB5780"/>
    <w:rsid w:val="00DB5796"/>
    <w:rsid w:val="00DB5944"/>
    <w:rsid w:val="00DB59C9"/>
    <w:rsid w:val="00DB5A5F"/>
    <w:rsid w:val="00DB5C34"/>
    <w:rsid w:val="00DB5CC2"/>
    <w:rsid w:val="00DB5E88"/>
    <w:rsid w:val="00DB5EA8"/>
    <w:rsid w:val="00DB615F"/>
    <w:rsid w:val="00DB61FC"/>
    <w:rsid w:val="00DB628E"/>
    <w:rsid w:val="00DB62BC"/>
    <w:rsid w:val="00DB66C0"/>
    <w:rsid w:val="00DB67F9"/>
    <w:rsid w:val="00DB68C2"/>
    <w:rsid w:val="00DB6B0C"/>
    <w:rsid w:val="00DB6CAE"/>
    <w:rsid w:val="00DB6CC7"/>
    <w:rsid w:val="00DB6CF9"/>
    <w:rsid w:val="00DB7270"/>
    <w:rsid w:val="00DB72E0"/>
    <w:rsid w:val="00DB7639"/>
    <w:rsid w:val="00DB768C"/>
    <w:rsid w:val="00DB7774"/>
    <w:rsid w:val="00DB7889"/>
    <w:rsid w:val="00DB7BAB"/>
    <w:rsid w:val="00DB7DC4"/>
    <w:rsid w:val="00DC01DD"/>
    <w:rsid w:val="00DC0355"/>
    <w:rsid w:val="00DC0AD9"/>
    <w:rsid w:val="00DC144E"/>
    <w:rsid w:val="00DC1F65"/>
    <w:rsid w:val="00DC1FAF"/>
    <w:rsid w:val="00DC1FEF"/>
    <w:rsid w:val="00DC20BD"/>
    <w:rsid w:val="00DC20D6"/>
    <w:rsid w:val="00DC2158"/>
    <w:rsid w:val="00DC220B"/>
    <w:rsid w:val="00DC239D"/>
    <w:rsid w:val="00DC284F"/>
    <w:rsid w:val="00DC2CCA"/>
    <w:rsid w:val="00DC2FA1"/>
    <w:rsid w:val="00DC325A"/>
    <w:rsid w:val="00DC3478"/>
    <w:rsid w:val="00DC34AB"/>
    <w:rsid w:val="00DC3521"/>
    <w:rsid w:val="00DC36DF"/>
    <w:rsid w:val="00DC37AD"/>
    <w:rsid w:val="00DC38F4"/>
    <w:rsid w:val="00DC3ABD"/>
    <w:rsid w:val="00DC3C59"/>
    <w:rsid w:val="00DC3D19"/>
    <w:rsid w:val="00DC3DD9"/>
    <w:rsid w:val="00DC3F25"/>
    <w:rsid w:val="00DC3F57"/>
    <w:rsid w:val="00DC3F7D"/>
    <w:rsid w:val="00DC415A"/>
    <w:rsid w:val="00DC4566"/>
    <w:rsid w:val="00DC512F"/>
    <w:rsid w:val="00DC5407"/>
    <w:rsid w:val="00DC56E6"/>
    <w:rsid w:val="00DC5A94"/>
    <w:rsid w:val="00DC5BC6"/>
    <w:rsid w:val="00DC64DD"/>
    <w:rsid w:val="00DC6A33"/>
    <w:rsid w:val="00DC6A9D"/>
    <w:rsid w:val="00DC6FC6"/>
    <w:rsid w:val="00DC72B2"/>
    <w:rsid w:val="00DC734C"/>
    <w:rsid w:val="00DC77D9"/>
    <w:rsid w:val="00DC7939"/>
    <w:rsid w:val="00DC7A80"/>
    <w:rsid w:val="00DD0078"/>
    <w:rsid w:val="00DD02E8"/>
    <w:rsid w:val="00DD0393"/>
    <w:rsid w:val="00DD0652"/>
    <w:rsid w:val="00DD09A7"/>
    <w:rsid w:val="00DD1183"/>
    <w:rsid w:val="00DD1323"/>
    <w:rsid w:val="00DD154E"/>
    <w:rsid w:val="00DD1641"/>
    <w:rsid w:val="00DD19EF"/>
    <w:rsid w:val="00DD1ADA"/>
    <w:rsid w:val="00DD1BCA"/>
    <w:rsid w:val="00DD1F01"/>
    <w:rsid w:val="00DD2587"/>
    <w:rsid w:val="00DD26D4"/>
    <w:rsid w:val="00DD2888"/>
    <w:rsid w:val="00DD2CCB"/>
    <w:rsid w:val="00DD2F0D"/>
    <w:rsid w:val="00DD2F66"/>
    <w:rsid w:val="00DD326D"/>
    <w:rsid w:val="00DD3300"/>
    <w:rsid w:val="00DD38D8"/>
    <w:rsid w:val="00DD3AB0"/>
    <w:rsid w:val="00DD3C0F"/>
    <w:rsid w:val="00DD3F0A"/>
    <w:rsid w:val="00DD401F"/>
    <w:rsid w:val="00DD45D0"/>
    <w:rsid w:val="00DD4849"/>
    <w:rsid w:val="00DD495E"/>
    <w:rsid w:val="00DD4A6A"/>
    <w:rsid w:val="00DD4C6C"/>
    <w:rsid w:val="00DD5087"/>
    <w:rsid w:val="00DD529B"/>
    <w:rsid w:val="00DD52A7"/>
    <w:rsid w:val="00DD53E0"/>
    <w:rsid w:val="00DD57F7"/>
    <w:rsid w:val="00DD583C"/>
    <w:rsid w:val="00DD58EA"/>
    <w:rsid w:val="00DD5EC2"/>
    <w:rsid w:val="00DD5F13"/>
    <w:rsid w:val="00DD605F"/>
    <w:rsid w:val="00DD6132"/>
    <w:rsid w:val="00DD67FC"/>
    <w:rsid w:val="00DD6992"/>
    <w:rsid w:val="00DD69E3"/>
    <w:rsid w:val="00DD6AC5"/>
    <w:rsid w:val="00DD6B26"/>
    <w:rsid w:val="00DD6BB0"/>
    <w:rsid w:val="00DD6BD8"/>
    <w:rsid w:val="00DD7252"/>
    <w:rsid w:val="00DD73A4"/>
    <w:rsid w:val="00DD755D"/>
    <w:rsid w:val="00DD76B9"/>
    <w:rsid w:val="00DD783F"/>
    <w:rsid w:val="00DD78AF"/>
    <w:rsid w:val="00DD7986"/>
    <w:rsid w:val="00DD7B16"/>
    <w:rsid w:val="00DD7B70"/>
    <w:rsid w:val="00DE03C8"/>
    <w:rsid w:val="00DE03D6"/>
    <w:rsid w:val="00DE05FD"/>
    <w:rsid w:val="00DE0B48"/>
    <w:rsid w:val="00DE0BB9"/>
    <w:rsid w:val="00DE0CDC"/>
    <w:rsid w:val="00DE0D4F"/>
    <w:rsid w:val="00DE0F3A"/>
    <w:rsid w:val="00DE11FC"/>
    <w:rsid w:val="00DE12F7"/>
    <w:rsid w:val="00DE13B5"/>
    <w:rsid w:val="00DE18BD"/>
    <w:rsid w:val="00DE1AB1"/>
    <w:rsid w:val="00DE1BFA"/>
    <w:rsid w:val="00DE20D1"/>
    <w:rsid w:val="00DE255F"/>
    <w:rsid w:val="00DE2739"/>
    <w:rsid w:val="00DE2794"/>
    <w:rsid w:val="00DE293A"/>
    <w:rsid w:val="00DE2D35"/>
    <w:rsid w:val="00DE2F41"/>
    <w:rsid w:val="00DE2FE8"/>
    <w:rsid w:val="00DE32F4"/>
    <w:rsid w:val="00DE358A"/>
    <w:rsid w:val="00DE365B"/>
    <w:rsid w:val="00DE3829"/>
    <w:rsid w:val="00DE3A18"/>
    <w:rsid w:val="00DE40CA"/>
    <w:rsid w:val="00DE41EC"/>
    <w:rsid w:val="00DE42F4"/>
    <w:rsid w:val="00DE4363"/>
    <w:rsid w:val="00DE46A0"/>
    <w:rsid w:val="00DE4B57"/>
    <w:rsid w:val="00DE4B94"/>
    <w:rsid w:val="00DE4CFC"/>
    <w:rsid w:val="00DE4F51"/>
    <w:rsid w:val="00DE5690"/>
    <w:rsid w:val="00DE583C"/>
    <w:rsid w:val="00DE5B8C"/>
    <w:rsid w:val="00DE5FA3"/>
    <w:rsid w:val="00DE6511"/>
    <w:rsid w:val="00DE65FA"/>
    <w:rsid w:val="00DE6660"/>
    <w:rsid w:val="00DE6C1E"/>
    <w:rsid w:val="00DE7406"/>
    <w:rsid w:val="00DE748F"/>
    <w:rsid w:val="00DE7989"/>
    <w:rsid w:val="00DE79DF"/>
    <w:rsid w:val="00DE79F0"/>
    <w:rsid w:val="00DE7BF5"/>
    <w:rsid w:val="00DF030A"/>
    <w:rsid w:val="00DF0322"/>
    <w:rsid w:val="00DF05EA"/>
    <w:rsid w:val="00DF0E2E"/>
    <w:rsid w:val="00DF0F4F"/>
    <w:rsid w:val="00DF0F50"/>
    <w:rsid w:val="00DF0FF2"/>
    <w:rsid w:val="00DF10B7"/>
    <w:rsid w:val="00DF1512"/>
    <w:rsid w:val="00DF1659"/>
    <w:rsid w:val="00DF1685"/>
    <w:rsid w:val="00DF16EA"/>
    <w:rsid w:val="00DF1760"/>
    <w:rsid w:val="00DF1856"/>
    <w:rsid w:val="00DF1FDF"/>
    <w:rsid w:val="00DF2135"/>
    <w:rsid w:val="00DF2449"/>
    <w:rsid w:val="00DF25E0"/>
    <w:rsid w:val="00DF27C1"/>
    <w:rsid w:val="00DF2BE8"/>
    <w:rsid w:val="00DF30B2"/>
    <w:rsid w:val="00DF3304"/>
    <w:rsid w:val="00DF34BF"/>
    <w:rsid w:val="00DF3563"/>
    <w:rsid w:val="00DF370F"/>
    <w:rsid w:val="00DF374F"/>
    <w:rsid w:val="00DF3773"/>
    <w:rsid w:val="00DF3A44"/>
    <w:rsid w:val="00DF3BB7"/>
    <w:rsid w:val="00DF3E76"/>
    <w:rsid w:val="00DF3EC4"/>
    <w:rsid w:val="00DF401C"/>
    <w:rsid w:val="00DF425A"/>
    <w:rsid w:val="00DF4563"/>
    <w:rsid w:val="00DF4797"/>
    <w:rsid w:val="00DF48BE"/>
    <w:rsid w:val="00DF4CC2"/>
    <w:rsid w:val="00DF57C8"/>
    <w:rsid w:val="00DF5C35"/>
    <w:rsid w:val="00DF5CCD"/>
    <w:rsid w:val="00DF5CE8"/>
    <w:rsid w:val="00DF5E98"/>
    <w:rsid w:val="00DF5FF4"/>
    <w:rsid w:val="00DF6273"/>
    <w:rsid w:val="00DF6352"/>
    <w:rsid w:val="00DF6382"/>
    <w:rsid w:val="00DF63A1"/>
    <w:rsid w:val="00DF67C7"/>
    <w:rsid w:val="00DF6824"/>
    <w:rsid w:val="00DF69DD"/>
    <w:rsid w:val="00DF6C9E"/>
    <w:rsid w:val="00DF6F60"/>
    <w:rsid w:val="00DF7109"/>
    <w:rsid w:val="00DF73D0"/>
    <w:rsid w:val="00DF74D0"/>
    <w:rsid w:val="00DF75C4"/>
    <w:rsid w:val="00DF7688"/>
    <w:rsid w:val="00DF79C0"/>
    <w:rsid w:val="00DF7A1D"/>
    <w:rsid w:val="00DF7DF0"/>
    <w:rsid w:val="00DF7E25"/>
    <w:rsid w:val="00DF7E8F"/>
    <w:rsid w:val="00DF7FB4"/>
    <w:rsid w:val="00E00714"/>
    <w:rsid w:val="00E00865"/>
    <w:rsid w:val="00E0089E"/>
    <w:rsid w:val="00E00A18"/>
    <w:rsid w:val="00E00A22"/>
    <w:rsid w:val="00E00D69"/>
    <w:rsid w:val="00E00D80"/>
    <w:rsid w:val="00E00F98"/>
    <w:rsid w:val="00E013CF"/>
    <w:rsid w:val="00E01429"/>
    <w:rsid w:val="00E01710"/>
    <w:rsid w:val="00E0177A"/>
    <w:rsid w:val="00E0181D"/>
    <w:rsid w:val="00E02140"/>
    <w:rsid w:val="00E02230"/>
    <w:rsid w:val="00E0296E"/>
    <w:rsid w:val="00E029BC"/>
    <w:rsid w:val="00E02AE6"/>
    <w:rsid w:val="00E02DC9"/>
    <w:rsid w:val="00E02EED"/>
    <w:rsid w:val="00E02FCA"/>
    <w:rsid w:val="00E038D2"/>
    <w:rsid w:val="00E03984"/>
    <w:rsid w:val="00E03A6C"/>
    <w:rsid w:val="00E03C4F"/>
    <w:rsid w:val="00E03CA5"/>
    <w:rsid w:val="00E03D53"/>
    <w:rsid w:val="00E03D56"/>
    <w:rsid w:val="00E03DF8"/>
    <w:rsid w:val="00E03E52"/>
    <w:rsid w:val="00E03EFB"/>
    <w:rsid w:val="00E03F26"/>
    <w:rsid w:val="00E0419B"/>
    <w:rsid w:val="00E0476E"/>
    <w:rsid w:val="00E04783"/>
    <w:rsid w:val="00E04AA5"/>
    <w:rsid w:val="00E04C03"/>
    <w:rsid w:val="00E04C0B"/>
    <w:rsid w:val="00E04C86"/>
    <w:rsid w:val="00E04ED0"/>
    <w:rsid w:val="00E04F2B"/>
    <w:rsid w:val="00E04F63"/>
    <w:rsid w:val="00E05ABB"/>
    <w:rsid w:val="00E06370"/>
    <w:rsid w:val="00E0658F"/>
    <w:rsid w:val="00E0662C"/>
    <w:rsid w:val="00E06759"/>
    <w:rsid w:val="00E067EA"/>
    <w:rsid w:val="00E06946"/>
    <w:rsid w:val="00E06B5A"/>
    <w:rsid w:val="00E06DF2"/>
    <w:rsid w:val="00E06E43"/>
    <w:rsid w:val="00E06FEB"/>
    <w:rsid w:val="00E07412"/>
    <w:rsid w:val="00E074B7"/>
    <w:rsid w:val="00E07864"/>
    <w:rsid w:val="00E07926"/>
    <w:rsid w:val="00E07BD3"/>
    <w:rsid w:val="00E07F57"/>
    <w:rsid w:val="00E100C9"/>
    <w:rsid w:val="00E1061E"/>
    <w:rsid w:val="00E10800"/>
    <w:rsid w:val="00E108EC"/>
    <w:rsid w:val="00E10A55"/>
    <w:rsid w:val="00E10B36"/>
    <w:rsid w:val="00E10F35"/>
    <w:rsid w:val="00E10F9C"/>
    <w:rsid w:val="00E11172"/>
    <w:rsid w:val="00E11811"/>
    <w:rsid w:val="00E119BB"/>
    <w:rsid w:val="00E11D5D"/>
    <w:rsid w:val="00E120C1"/>
    <w:rsid w:val="00E120D1"/>
    <w:rsid w:val="00E128EA"/>
    <w:rsid w:val="00E12FBB"/>
    <w:rsid w:val="00E130B6"/>
    <w:rsid w:val="00E132B7"/>
    <w:rsid w:val="00E13372"/>
    <w:rsid w:val="00E1351E"/>
    <w:rsid w:val="00E13646"/>
    <w:rsid w:val="00E13BA8"/>
    <w:rsid w:val="00E13BD7"/>
    <w:rsid w:val="00E13FDE"/>
    <w:rsid w:val="00E142DF"/>
    <w:rsid w:val="00E1435C"/>
    <w:rsid w:val="00E14432"/>
    <w:rsid w:val="00E146FA"/>
    <w:rsid w:val="00E14B8C"/>
    <w:rsid w:val="00E15107"/>
    <w:rsid w:val="00E154C3"/>
    <w:rsid w:val="00E155F0"/>
    <w:rsid w:val="00E15D45"/>
    <w:rsid w:val="00E15E54"/>
    <w:rsid w:val="00E15F3F"/>
    <w:rsid w:val="00E15F47"/>
    <w:rsid w:val="00E16655"/>
    <w:rsid w:val="00E167A2"/>
    <w:rsid w:val="00E168A5"/>
    <w:rsid w:val="00E16B75"/>
    <w:rsid w:val="00E16BBE"/>
    <w:rsid w:val="00E16BC5"/>
    <w:rsid w:val="00E16C4E"/>
    <w:rsid w:val="00E16F01"/>
    <w:rsid w:val="00E170FD"/>
    <w:rsid w:val="00E17280"/>
    <w:rsid w:val="00E17315"/>
    <w:rsid w:val="00E17475"/>
    <w:rsid w:val="00E17D94"/>
    <w:rsid w:val="00E17DCF"/>
    <w:rsid w:val="00E201A1"/>
    <w:rsid w:val="00E20234"/>
    <w:rsid w:val="00E20887"/>
    <w:rsid w:val="00E20942"/>
    <w:rsid w:val="00E209F5"/>
    <w:rsid w:val="00E20A63"/>
    <w:rsid w:val="00E20E75"/>
    <w:rsid w:val="00E20F7E"/>
    <w:rsid w:val="00E2104D"/>
    <w:rsid w:val="00E211B7"/>
    <w:rsid w:val="00E212B4"/>
    <w:rsid w:val="00E212B5"/>
    <w:rsid w:val="00E21401"/>
    <w:rsid w:val="00E21417"/>
    <w:rsid w:val="00E215E8"/>
    <w:rsid w:val="00E21AD2"/>
    <w:rsid w:val="00E221D6"/>
    <w:rsid w:val="00E22348"/>
    <w:rsid w:val="00E2246F"/>
    <w:rsid w:val="00E228A1"/>
    <w:rsid w:val="00E22A4A"/>
    <w:rsid w:val="00E22B7B"/>
    <w:rsid w:val="00E22DDE"/>
    <w:rsid w:val="00E22E8D"/>
    <w:rsid w:val="00E22E9A"/>
    <w:rsid w:val="00E22F71"/>
    <w:rsid w:val="00E23564"/>
    <w:rsid w:val="00E235B7"/>
    <w:rsid w:val="00E235F7"/>
    <w:rsid w:val="00E238FC"/>
    <w:rsid w:val="00E239F8"/>
    <w:rsid w:val="00E23A61"/>
    <w:rsid w:val="00E23F15"/>
    <w:rsid w:val="00E2417E"/>
    <w:rsid w:val="00E242A4"/>
    <w:rsid w:val="00E243B0"/>
    <w:rsid w:val="00E24733"/>
    <w:rsid w:val="00E24B48"/>
    <w:rsid w:val="00E2501C"/>
    <w:rsid w:val="00E250BF"/>
    <w:rsid w:val="00E256EA"/>
    <w:rsid w:val="00E257F3"/>
    <w:rsid w:val="00E25B41"/>
    <w:rsid w:val="00E25B7E"/>
    <w:rsid w:val="00E25C88"/>
    <w:rsid w:val="00E25D6D"/>
    <w:rsid w:val="00E25E71"/>
    <w:rsid w:val="00E2608C"/>
    <w:rsid w:val="00E26255"/>
    <w:rsid w:val="00E26495"/>
    <w:rsid w:val="00E265E9"/>
    <w:rsid w:val="00E26EC8"/>
    <w:rsid w:val="00E271FC"/>
    <w:rsid w:val="00E27564"/>
    <w:rsid w:val="00E27766"/>
    <w:rsid w:val="00E277CE"/>
    <w:rsid w:val="00E278B1"/>
    <w:rsid w:val="00E27932"/>
    <w:rsid w:val="00E27FF6"/>
    <w:rsid w:val="00E300BC"/>
    <w:rsid w:val="00E30224"/>
    <w:rsid w:val="00E30515"/>
    <w:rsid w:val="00E30635"/>
    <w:rsid w:val="00E30670"/>
    <w:rsid w:val="00E30812"/>
    <w:rsid w:val="00E30ACF"/>
    <w:rsid w:val="00E30AF2"/>
    <w:rsid w:val="00E31107"/>
    <w:rsid w:val="00E31223"/>
    <w:rsid w:val="00E31511"/>
    <w:rsid w:val="00E31711"/>
    <w:rsid w:val="00E3178C"/>
    <w:rsid w:val="00E31A08"/>
    <w:rsid w:val="00E32070"/>
    <w:rsid w:val="00E32159"/>
    <w:rsid w:val="00E3252E"/>
    <w:rsid w:val="00E3271F"/>
    <w:rsid w:val="00E32B7A"/>
    <w:rsid w:val="00E32D48"/>
    <w:rsid w:val="00E32DC4"/>
    <w:rsid w:val="00E32E78"/>
    <w:rsid w:val="00E3303A"/>
    <w:rsid w:val="00E3324F"/>
    <w:rsid w:val="00E3331F"/>
    <w:rsid w:val="00E3357B"/>
    <w:rsid w:val="00E337CE"/>
    <w:rsid w:val="00E33BD6"/>
    <w:rsid w:val="00E33EEC"/>
    <w:rsid w:val="00E340C8"/>
    <w:rsid w:val="00E343DA"/>
    <w:rsid w:val="00E344E2"/>
    <w:rsid w:val="00E34897"/>
    <w:rsid w:val="00E34A18"/>
    <w:rsid w:val="00E34D33"/>
    <w:rsid w:val="00E34EEF"/>
    <w:rsid w:val="00E34F22"/>
    <w:rsid w:val="00E3514D"/>
    <w:rsid w:val="00E353A9"/>
    <w:rsid w:val="00E3547C"/>
    <w:rsid w:val="00E355AE"/>
    <w:rsid w:val="00E3567D"/>
    <w:rsid w:val="00E35A14"/>
    <w:rsid w:val="00E35C48"/>
    <w:rsid w:val="00E3604A"/>
    <w:rsid w:val="00E36097"/>
    <w:rsid w:val="00E360B2"/>
    <w:rsid w:val="00E361BB"/>
    <w:rsid w:val="00E36367"/>
    <w:rsid w:val="00E366A2"/>
    <w:rsid w:val="00E366FB"/>
    <w:rsid w:val="00E36AD9"/>
    <w:rsid w:val="00E36E7C"/>
    <w:rsid w:val="00E36F81"/>
    <w:rsid w:val="00E372D5"/>
    <w:rsid w:val="00E3749E"/>
    <w:rsid w:val="00E37770"/>
    <w:rsid w:val="00E37E19"/>
    <w:rsid w:val="00E37FDF"/>
    <w:rsid w:val="00E40306"/>
    <w:rsid w:val="00E4050C"/>
    <w:rsid w:val="00E40B4B"/>
    <w:rsid w:val="00E40E2D"/>
    <w:rsid w:val="00E40E81"/>
    <w:rsid w:val="00E4115A"/>
    <w:rsid w:val="00E418D3"/>
    <w:rsid w:val="00E4197B"/>
    <w:rsid w:val="00E41C3D"/>
    <w:rsid w:val="00E41D62"/>
    <w:rsid w:val="00E422AC"/>
    <w:rsid w:val="00E42349"/>
    <w:rsid w:val="00E42438"/>
    <w:rsid w:val="00E42CA7"/>
    <w:rsid w:val="00E42CC8"/>
    <w:rsid w:val="00E42FBB"/>
    <w:rsid w:val="00E43072"/>
    <w:rsid w:val="00E43574"/>
    <w:rsid w:val="00E4362B"/>
    <w:rsid w:val="00E43C79"/>
    <w:rsid w:val="00E43C7C"/>
    <w:rsid w:val="00E4408D"/>
    <w:rsid w:val="00E442C0"/>
    <w:rsid w:val="00E44319"/>
    <w:rsid w:val="00E44419"/>
    <w:rsid w:val="00E446B0"/>
    <w:rsid w:val="00E44A1A"/>
    <w:rsid w:val="00E44A5B"/>
    <w:rsid w:val="00E44B1F"/>
    <w:rsid w:val="00E44F8A"/>
    <w:rsid w:val="00E4526B"/>
    <w:rsid w:val="00E455CB"/>
    <w:rsid w:val="00E45AF4"/>
    <w:rsid w:val="00E45C33"/>
    <w:rsid w:val="00E45EAE"/>
    <w:rsid w:val="00E4607D"/>
    <w:rsid w:val="00E4617D"/>
    <w:rsid w:val="00E46277"/>
    <w:rsid w:val="00E463A4"/>
    <w:rsid w:val="00E463B5"/>
    <w:rsid w:val="00E46879"/>
    <w:rsid w:val="00E46AEC"/>
    <w:rsid w:val="00E46C46"/>
    <w:rsid w:val="00E46CA0"/>
    <w:rsid w:val="00E46ED7"/>
    <w:rsid w:val="00E4747E"/>
    <w:rsid w:val="00E4770B"/>
    <w:rsid w:val="00E4771F"/>
    <w:rsid w:val="00E4797D"/>
    <w:rsid w:val="00E47D2B"/>
    <w:rsid w:val="00E501E1"/>
    <w:rsid w:val="00E501EC"/>
    <w:rsid w:val="00E502E0"/>
    <w:rsid w:val="00E507D3"/>
    <w:rsid w:val="00E50959"/>
    <w:rsid w:val="00E50ECA"/>
    <w:rsid w:val="00E5153E"/>
    <w:rsid w:val="00E51BC3"/>
    <w:rsid w:val="00E51E4E"/>
    <w:rsid w:val="00E51EAF"/>
    <w:rsid w:val="00E52378"/>
    <w:rsid w:val="00E52649"/>
    <w:rsid w:val="00E53332"/>
    <w:rsid w:val="00E5354F"/>
    <w:rsid w:val="00E537F0"/>
    <w:rsid w:val="00E539A7"/>
    <w:rsid w:val="00E53ABD"/>
    <w:rsid w:val="00E53BFF"/>
    <w:rsid w:val="00E53CF1"/>
    <w:rsid w:val="00E53DBF"/>
    <w:rsid w:val="00E53F85"/>
    <w:rsid w:val="00E53F99"/>
    <w:rsid w:val="00E54292"/>
    <w:rsid w:val="00E546BB"/>
    <w:rsid w:val="00E5481D"/>
    <w:rsid w:val="00E548C6"/>
    <w:rsid w:val="00E5492F"/>
    <w:rsid w:val="00E54AC5"/>
    <w:rsid w:val="00E54B2B"/>
    <w:rsid w:val="00E54C74"/>
    <w:rsid w:val="00E54F3A"/>
    <w:rsid w:val="00E54FBC"/>
    <w:rsid w:val="00E55186"/>
    <w:rsid w:val="00E55233"/>
    <w:rsid w:val="00E55307"/>
    <w:rsid w:val="00E554BF"/>
    <w:rsid w:val="00E55534"/>
    <w:rsid w:val="00E55571"/>
    <w:rsid w:val="00E5595C"/>
    <w:rsid w:val="00E55BB0"/>
    <w:rsid w:val="00E55F84"/>
    <w:rsid w:val="00E567C4"/>
    <w:rsid w:val="00E569EE"/>
    <w:rsid w:val="00E56AEB"/>
    <w:rsid w:val="00E56B4C"/>
    <w:rsid w:val="00E57045"/>
    <w:rsid w:val="00E57472"/>
    <w:rsid w:val="00E5750E"/>
    <w:rsid w:val="00E577ED"/>
    <w:rsid w:val="00E578FE"/>
    <w:rsid w:val="00E57BA6"/>
    <w:rsid w:val="00E6010C"/>
    <w:rsid w:val="00E60369"/>
    <w:rsid w:val="00E609DC"/>
    <w:rsid w:val="00E60B69"/>
    <w:rsid w:val="00E60EC9"/>
    <w:rsid w:val="00E611F4"/>
    <w:rsid w:val="00E6141B"/>
    <w:rsid w:val="00E61881"/>
    <w:rsid w:val="00E618A5"/>
    <w:rsid w:val="00E619DC"/>
    <w:rsid w:val="00E61BEA"/>
    <w:rsid w:val="00E61E09"/>
    <w:rsid w:val="00E61F8D"/>
    <w:rsid w:val="00E624BB"/>
    <w:rsid w:val="00E624C2"/>
    <w:rsid w:val="00E6266F"/>
    <w:rsid w:val="00E62EB7"/>
    <w:rsid w:val="00E63231"/>
    <w:rsid w:val="00E632F6"/>
    <w:rsid w:val="00E63360"/>
    <w:rsid w:val="00E63542"/>
    <w:rsid w:val="00E6354C"/>
    <w:rsid w:val="00E63888"/>
    <w:rsid w:val="00E63C29"/>
    <w:rsid w:val="00E63D0C"/>
    <w:rsid w:val="00E63DFE"/>
    <w:rsid w:val="00E63EA3"/>
    <w:rsid w:val="00E63EAA"/>
    <w:rsid w:val="00E63F82"/>
    <w:rsid w:val="00E6437A"/>
    <w:rsid w:val="00E644CD"/>
    <w:rsid w:val="00E64A5A"/>
    <w:rsid w:val="00E64E44"/>
    <w:rsid w:val="00E64E84"/>
    <w:rsid w:val="00E65227"/>
    <w:rsid w:val="00E65461"/>
    <w:rsid w:val="00E65525"/>
    <w:rsid w:val="00E65A9F"/>
    <w:rsid w:val="00E65BAF"/>
    <w:rsid w:val="00E65DA2"/>
    <w:rsid w:val="00E65EF0"/>
    <w:rsid w:val="00E6605D"/>
    <w:rsid w:val="00E661A1"/>
    <w:rsid w:val="00E6623E"/>
    <w:rsid w:val="00E6647F"/>
    <w:rsid w:val="00E665D5"/>
    <w:rsid w:val="00E6674A"/>
    <w:rsid w:val="00E66975"/>
    <w:rsid w:val="00E66B4D"/>
    <w:rsid w:val="00E66B54"/>
    <w:rsid w:val="00E66E39"/>
    <w:rsid w:val="00E67066"/>
    <w:rsid w:val="00E67071"/>
    <w:rsid w:val="00E67287"/>
    <w:rsid w:val="00E67340"/>
    <w:rsid w:val="00E674E0"/>
    <w:rsid w:val="00E67611"/>
    <w:rsid w:val="00E6772C"/>
    <w:rsid w:val="00E6779D"/>
    <w:rsid w:val="00E67AB9"/>
    <w:rsid w:val="00E67F38"/>
    <w:rsid w:val="00E70331"/>
    <w:rsid w:val="00E704C7"/>
    <w:rsid w:val="00E70675"/>
    <w:rsid w:val="00E70EC1"/>
    <w:rsid w:val="00E710EA"/>
    <w:rsid w:val="00E713C1"/>
    <w:rsid w:val="00E715E2"/>
    <w:rsid w:val="00E7194F"/>
    <w:rsid w:val="00E71ABE"/>
    <w:rsid w:val="00E723E1"/>
    <w:rsid w:val="00E72609"/>
    <w:rsid w:val="00E72688"/>
    <w:rsid w:val="00E72903"/>
    <w:rsid w:val="00E729C8"/>
    <w:rsid w:val="00E72BA0"/>
    <w:rsid w:val="00E72EB2"/>
    <w:rsid w:val="00E72F5C"/>
    <w:rsid w:val="00E72FC1"/>
    <w:rsid w:val="00E734ED"/>
    <w:rsid w:val="00E73664"/>
    <w:rsid w:val="00E736DA"/>
    <w:rsid w:val="00E73928"/>
    <w:rsid w:val="00E73D8B"/>
    <w:rsid w:val="00E73E07"/>
    <w:rsid w:val="00E73F01"/>
    <w:rsid w:val="00E73F40"/>
    <w:rsid w:val="00E73F81"/>
    <w:rsid w:val="00E7407B"/>
    <w:rsid w:val="00E74952"/>
    <w:rsid w:val="00E75112"/>
    <w:rsid w:val="00E75319"/>
    <w:rsid w:val="00E754E9"/>
    <w:rsid w:val="00E75812"/>
    <w:rsid w:val="00E75955"/>
    <w:rsid w:val="00E75A28"/>
    <w:rsid w:val="00E75B8C"/>
    <w:rsid w:val="00E75D9D"/>
    <w:rsid w:val="00E7607E"/>
    <w:rsid w:val="00E76273"/>
    <w:rsid w:val="00E7639C"/>
    <w:rsid w:val="00E76513"/>
    <w:rsid w:val="00E76628"/>
    <w:rsid w:val="00E7680E"/>
    <w:rsid w:val="00E76F3C"/>
    <w:rsid w:val="00E7731A"/>
    <w:rsid w:val="00E773F5"/>
    <w:rsid w:val="00E774DD"/>
    <w:rsid w:val="00E7771C"/>
    <w:rsid w:val="00E7783B"/>
    <w:rsid w:val="00E77A62"/>
    <w:rsid w:val="00E77F00"/>
    <w:rsid w:val="00E77FE5"/>
    <w:rsid w:val="00E80231"/>
    <w:rsid w:val="00E80439"/>
    <w:rsid w:val="00E806F2"/>
    <w:rsid w:val="00E80A9F"/>
    <w:rsid w:val="00E80BBB"/>
    <w:rsid w:val="00E80C66"/>
    <w:rsid w:val="00E80FDB"/>
    <w:rsid w:val="00E81201"/>
    <w:rsid w:val="00E81296"/>
    <w:rsid w:val="00E81497"/>
    <w:rsid w:val="00E81BBF"/>
    <w:rsid w:val="00E821AB"/>
    <w:rsid w:val="00E8221B"/>
    <w:rsid w:val="00E82399"/>
    <w:rsid w:val="00E82870"/>
    <w:rsid w:val="00E829BA"/>
    <w:rsid w:val="00E82A61"/>
    <w:rsid w:val="00E82D6B"/>
    <w:rsid w:val="00E83208"/>
    <w:rsid w:val="00E833F8"/>
    <w:rsid w:val="00E836D2"/>
    <w:rsid w:val="00E837E5"/>
    <w:rsid w:val="00E838C5"/>
    <w:rsid w:val="00E83A4D"/>
    <w:rsid w:val="00E84815"/>
    <w:rsid w:val="00E848CA"/>
    <w:rsid w:val="00E84BC1"/>
    <w:rsid w:val="00E84C91"/>
    <w:rsid w:val="00E84C9C"/>
    <w:rsid w:val="00E84F8D"/>
    <w:rsid w:val="00E8590B"/>
    <w:rsid w:val="00E8595F"/>
    <w:rsid w:val="00E85B0C"/>
    <w:rsid w:val="00E860E3"/>
    <w:rsid w:val="00E86196"/>
    <w:rsid w:val="00E86256"/>
    <w:rsid w:val="00E86B0D"/>
    <w:rsid w:val="00E86B47"/>
    <w:rsid w:val="00E86F45"/>
    <w:rsid w:val="00E8724E"/>
    <w:rsid w:val="00E8751D"/>
    <w:rsid w:val="00E87D68"/>
    <w:rsid w:val="00E87DC8"/>
    <w:rsid w:val="00E87E34"/>
    <w:rsid w:val="00E9003B"/>
    <w:rsid w:val="00E900C1"/>
    <w:rsid w:val="00E902A6"/>
    <w:rsid w:val="00E90332"/>
    <w:rsid w:val="00E907AC"/>
    <w:rsid w:val="00E907C8"/>
    <w:rsid w:val="00E90AFD"/>
    <w:rsid w:val="00E90BFA"/>
    <w:rsid w:val="00E90C3F"/>
    <w:rsid w:val="00E90DAE"/>
    <w:rsid w:val="00E90E88"/>
    <w:rsid w:val="00E90EE2"/>
    <w:rsid w:val="00E911BC"/>
    <w:rsid w:val="00E914C9"/>
    <w:rsid w:val="00E9163C"/>
    <w:rsid w:val="00E916A2"/>
    <w:rsid w:val="00E91744"/>
    <w:rsid w:val="00E91811"/>
    <w:rsid w:val="00E91BAC"/>
    <w:rsid w:val="00E921F8"/>
    <w:rsid w:val="00E92294"/>
    <w:rsid w:val="00E92387"/>
    <w:rsid w:val="00E92616"/>
    <w:rsid w:val="00E92D3B"/>
    <w:rsid w:val="00E93153"/>
    <w:rsid w:val="00E93228"/>
    <w:rsid w:val="00E932C3"/>
    <w:rsid w:val="00E932E7"/>
    <w:rsid w:val="00E93417"/>
    <w:rsid w:val="00E934A2"/>
    <w:rsid w:val="00E9364D"/>
    <w:rsid w:val="00E9379B"/>
    <w:rsid w:val="00E93ACD"/>
    <w:rsid w:val="00E941A1"/>
    <w:rsid w:val="00E942A9"/>
    <w:rsid w:val="00E9486A"/>
    <w:rsid w:val="00E94CFA"/>
    <w:rsid w:val="00E94E30"/>
    <w:rsid w:val="00E94F9F"/>
    <w:rsid w:val="00E951F4"/>
    <w:rsid w:val="00E953B0"/>
    <w:rsid w:val="00E9569D"/>
    <w:rsid w:val="00E9597C"/>
    <w:rsid w:val="00E95A6A"/>
    <w:rsid w:val="00E95D01"/>
    <w:rsid w:val="00E95E4E"/>
    <w:rsid w:val="00E95F28"/>
    <w:rsid w:val="00E96170"/>
    <w:rsid w:val="00E96D38"/>
    <w:rsid w:val="00E96F8A"/>
    <w:rsid w:val="00E973DB"/>
    <w:rsid w:val="00E97770"/>
    <w:rsid w:val="00E9788C"/>
    <w:rsid w:val="00EA022E"/>
    <w:rsid w:val="00EA036B"/>
    <w:rsid w:val="00EA041A"/>
    <w:rsid w:val="00EA0503"/>
    <w:rsid w:val="00EA051F"/>
    <w:rsid w:val="00EA05D9"/>
    <w:rsid w:val="00EA07F8"/>
    <w:rsid w:val="00EA081A"/>
    <w:rsid w:val="00EA0925"/>
    <w:rsid w:val="00EA0A0F"/>
    <w:rsid w:val="00EA0BB6"/>
    <w:rsid w:val="00EA0DDF"/>
    <w:rsid w:val="00EA0E54"/>
    <w:rsid w:val="00EA107F"/>
    <w:rsid w:val="00EA10C4"/>
    <w:rsid w:val="00EA12E7"/>
    <w:rsid w:val="00EA14B7"/>
    <w:rsid w:val="00EA177C"/>
    <w:rsid w:val="00EA182C"/>
    <w:rsid w:val="00EA1A0C"/>
    <w:rsid w:val="00EA1AAD"/>
    <w:rsid w:val="00EA1B3A"/>
    <w:rsid w:val="00EA1E34"/>
    <w:rsid w:val="00EA1EB8"/>
    <w:rsid w:val="00EA21E4"/>
    <w:rsid w:val="00EA21E8"/>
    <w:rsid w:val="00EA22B2"/>
    <w:rsid w:val="00EA23EF"/>
    <w:rsid w:val="00EA25FA"/>
    <w:rsid w:val="00EA2A05"/>
    <w:rsid w:val="00EA2A4E"/>
    <w:rsid w:val="00EA2B5A"/>
    <w:rsid w:val="00EA3199"/>
    <w:rsid w:val="00EA326F"/>
    <w:rsid w:val="00EA391A"/>
    <w:rsid w:val="00EA3A0E"/>
    <w:rsid w:val="00EA3AEA"/>
    <w:rsid w:val="00EA3B6A"/>
    <w:rsid w:val="00EA3D02"/>
    <w:rsid w:val="00EA3F31"/>
    <w:rsid w:val="00EA40AD"/>
    <w:rsid w:val="00EA41E0"/>
    <w:rsid w:val="00EA41E9"/>
    <w:rsid w:val="00EA4AEA"/>
    <w:rsid w:val="00EA4C27"/>
    <w:rsid w:val="00EA4D45"/>
    <w:rsid w:val="00EA4DF9"/>
    <w:rsid w:val="00EA50A5"/>
    <w:rsid w:val="00EA5211"/>
    <w:rsid w:val="00EA57C1"/>
    <w:rsid w:val="00EA57FA"/>
    <w:rsid w:val="00EA5EC2"/>
    <w:rsid w:val="00EA602C"/>
    <w:rsid w:val="00EA61CC"/>
    <w:rsid w:val="00EA6666"/>
    <w:rsid w:val="00EA6774"/>
    <w:rsid w:val="00EA693E"/>
    <w:rsid w:val="00EA6CD1"/>
    <w:rsid w:val="00EA6E89"/>
    <w:rsid w:val="00EA6EC0"/>
    <w:rsid w:val="00EA6EFA"/>
    <w:rsid w:val="00EA71F6"/>
    <w:rsid w:val="00EA7253"/>
    <w:rsid w:val="00EA76B4"/>
    <w:rsid w:val="00EA775C"/>
    <w:rsid w:val="00EA7AC8"/>
    <w:rsid w:val="00EA7E63"/>
    <w:rsid w:val="00EB003E"/>
    <w:rsid w:val="00EB026C"/>
    <w:rsid w:val="00EB0C6B"/>
    <w:rsid w:val="00EB0F61"/>
    <w:rsid w:val="00EB12A5"/>
    <w:rsid w:val="00EB1546"/>
    <w:rsid w:val="00EB175A"/>
    <w:rsid w:val="00EB17F3"/>
    <w:rsid w:val="00EB1804"/>
    <w:rsid w:val="00EB1E0B"/>
    <w:rsid w:val="00EB1FE5"/>
    <w:rsid w:val="00EB20F0"/>
    <w:rsid w:val="00EB23DB"/>
    <w:rsid w:val="00EB2434"/>
    <w:rsid w:val="00EB280A"/>
    <w:rsid w:val="00EB2B7D"/>
    <w:rsid w:val="00EB2CE4"/>
    <w:rsid w:val="00EB2D25"/>
    <w:rsid w:val="00EB3112"/>
    <w:rsid w:val="00EB32A6"/>
    <w:rsid w:val="00EB331A"/>
    <w:rsid w:val="00EB33AF"/>
    <w:rsid w:val="00EB33CE"/>
    <w:rsid w:val="00EB374D"/>
    <w:rsid w:val="00EB375D"/>
    <w:rsid w:val="00EB3804"/>
    <w:rsid w:val="00EB39AE"/>
    <w:rsid w:val="00EB3BF5"/>
    <w:rsid w:val="00EB3FB7"/>
    <w:rsid w:val="00EB4154"/>
    <w:rsid w:val="00EB45CC"/>
    <w:rsid w:val="00EB45D0"/>
    <w:rsid w:val="00EB4604"/>
    <w:rsid w:val="00EB460A"/>
    <w:rsid w:val="00EB49AF"/>
    <w:rsid w:val="00EB4A06"/>
    <w:rsid w:val="00EB4B70"/>
    <w:rsid w:val="00EB4BAF"/>
    <w:rsid w:val="00EB4F19"/>
    <w:rsid w:val="00EB5172"/>
    <w:rsid w:val="00EB51A5"/>
    <w:rsid w:val="00EB5361"/>
    <w:rsid w:val="00EB58B3"/>
    <w:rsid w:val="00EB5C86"/>
    <w:rsid w:val="00EB5D04"/>
    <w:rsid w:val="00EB5D3F"/>
    <w:rsid w:val="00EB5F6C"/>
    <w:rsid w:val="00EB6514"/>
    <w:rsid w:val="00EB67EF"/>
    <w:rsid w:val="00EB69C3"/>
    <w:rsid w:val="00EB6CD8"/>
    <w:rsid w:val="00EB705F"/>
    <w:rsid w:val="00EB70F8"/>
    <w:rsid w:val="00EB7551"/>
    <w:rsid w:val="00EB77D1"/>
    <w:rsid w:val="00EB7901"/>
    <w:rsid w:val="00EB7A4A"/>
    <w:rsid w:val="00EB7AEB"/>
    <w:rsid w:val="00EB7BF0"/>
    <w:rsid w:val="00EB7C69"/>
    <w:rsid w:val="00EB7D93"/>
    <w:rsid w:val="00EC01E2"/>
    <w:rsid w:val="00EC0409"/>
    <w:rsid w:val="00EC04F5"/>
    <w:rsid w:val="00EC0740"/>
    <w:rsid w:val="00EC0743"/>
    <w:rsid w:val="00EC0A57"/>
    <w:rsid w:val="00EC0C56"/>
    <w:rsid w:val="00EC0C75"/>
    <w:rsid w:val="00EC0D44"/>
    <w:rsid w:val="00EC0ECC"/>
    <w:rsid w:val="00EC1168"/>
    <w:rsid w:val="00EC144D"/>
    <w:rsid w:val="00EC1467"/>
    <w:rsid w:val="00EC16B4"/>
    <w:rsid w:val="00EC17D4"/>
    <w:rsid w:val="00EC199F"/>
    <w:rsid w:val="00EC1A78"/>
    <w:rsid w:val="00EC1AF3"/>
    <w:rsid w:val="00EC2B8E"/>
    <w:rsid w:val="00EC2BC5"/>
    <w:rsid w:val="00EC2FB3"/>
    <w:rsid w:val="00EC31E3"/>
    <w:rsid w:val="00EC32D4"/>
    <w:rsid w:val="00EC3814"/>
    <w:rsid w:val="00EC3B57"/>
    <w:rsid w:val="00EC3CF9"/>
    <w:rsid w:val="00EC3FEB"/>
    <w:rsid w:val="00EC417B"/>
    <w:rsid w:val="00EC43A5"/>
    <w:rsid w:val="00EC4411"/>
    <w:rsid w:val="00EC445D"/>
    <w:rsid w:val="00EC48E4"/>
    <w:rsid w:val="00EC4B0F"/>
    <w:rsid w:val="00EC4C91"/>
    <w:rsid w:val="00EC4D9E"/>
    <w:rsid w:val="00EC4E14"/>
    <w:rsid w:val="00EC4F34"/>
    <w:rsid w:val="00EC51E1"/>
    <w:rsid w:val="00EC53F2"/>
    <w:rsid w:val="00EC57FB"/>
    <w:rsid w:val="00EC5BBE"/>
    <w:rsid w:val="00EC5ED0"/>
    <w:rsid w:val="00EC5FE9"/>
    <w:rsid w:val="00EC6198"/>
    <w:rsid w:val="00EC61F8"/>
    <w:rsid w:val="00EC622F"/>
    <w:rsid w:val="00EC625F"/>
    <w:rsid w:val="00EC62D8"/>
    <w:rsid w:val="00EC63F8"/>
    <w:rsid w:val="00EC64BA"/>
    <w:rsid w:val="00EC662D"/>
    <w:rsid w:val="00EC6A32"/>
    <w:rsid w:val="00EC6E71"/>
    <w:rsid w:val="00EC7358"/>
    <w:rsid w:val="00EC7385"/>
    <w:rsid w:val="00EC748D"/>
    <w:rsid w:val="00EC7814"/>
    <w:rsid w:val="00EC7B9D"/>
    <w:rsid w:val="00EC7C6A"/>
    <w:rsid w:val="00EC7CA5"/>
    <w:rsid w:val="00EC7F8E"/>
    <w:rsid w:val="00ED00BD"/>
    <w:rsid w:val="00ED0163"/>
    <w:rsid w:val="00ED0522"/>
    <w:rsid w:val="00ED0590"/>
    <w:rsid w:val="00ED0762"/>
    <w:rsid w:val="00ED081A"/>
    <w:rsid w:val="00ED08BF"/>
    <w:rsid w:val="00ED0A24"/>
    <w:rsid w:val="00ED10F6"/>
    <w:rsid w:val="00ED1957"/>
    <w:rsid w:val="00ED1A60"/>
    <w:rsid w:val="00ED1F56"/>
    <w:rsid w:val="00ED1F72"/>
    <w:rsid w:val="00ED1F80"/>
    <w:rsid w:val="00ED1FEC"/>
    <w:rsid w:val="00ED2156"/>
    <w:rsid w:val="00ED2193"/>
    <w:rsid w:val="00ED2229"/>
    <w:rsid w:val="00ED2259"/>
    <w:rsid w:val="00ED230D"/>
    <w:rsid w:val="00ED2965"/>
    <w:rsid w:val="00ED2B2E"/>
    <w:rsid w:val="00ED2C2B"/>
    <w:rsid w:val="00ED3004"/>
    <w:rsid w:val="00ED3443"/>
    <w:rsid w:val="00ED347D"/>
    <w:rsid w:val="00ED3546"/>
    <w:rsid w:val="00ED3676"/>
    <w:rsid w:val="00ED3A99"/>
    <w:rsid w:val="00ED3CE0"/>
    <w:rsid w:val="00ED43D7"/>
    <w:rsid w:val="00ED43DE"/>
    <w:rsid w:val="00ED492A"/>
    <w:rsid w:val="00ED4B7D"/>
    <w:rsid w:val="00ED4DB2"/>
    <w:rsid w:val="00ED4DBB"/>
    <w:rsid w:val="00ED5662"/>
    <w:rsid w:val="00ED57D5"/>
    <w:rsid w:val="00ED582D"/>
    <w:rsid w:val="00ED58EB"/>
    <w:rsid w:val="00ED5E4F"/>
    <w:rsid w:val="00ED5E7E"/>
    <w:rsid w:val="00ED5FE4"/>
    <w:rsid w:val="00ED619E"/>
    <w:rsid w:val="00ED6297"/>
    <w:rsid w:val="00ED645A"/>
    <w:rsid w:val="00ED646F"/>
    <w:rsid w:val="00ED6AFF"/>
    <w:rsid w:val="00ED6BDB"/>
    <w:rsid w:val="00ED73CF"/>
    <w:rsid w:val="00ED7625"/>
    <w:rsid w:val="00ED7B8A"/>
    <w:rsid w:val="00EE007A"/>
    <w:rsid w:val="00EE02C5"/>
    <w:rsid w:val="00EE04C3"/>
    <w:rsid w:val="00EE05C6"/>
    <w:rsid w:val="00EE06DD"/>
    <w:rsid w:val="00EE08BF"/>
    <w:rsid w:val="00EE0A16"/>
    <w:rsid w:val="00EE0AB9"/>
    <w:rsid w:val="00EE0FF9"/>
    <w:rsid w:val="00EE161B"/>
    <w:rsid w:val="00EE16C9"/>
    <w:rsid w:val="00EE1936"/>
    <w:rsid w:val="00EE19AB"/>
    <w:rsid w:val="00EE19F9"/>
    <w:rsid w:val="00EE2013"/>
    <w:rsid w:val="00EE2944"/>
    <w:rsid w:val="00EE2C19"/>
    <w:rsid w:val="00EE2CAB"/>
    <w:rsid w:val="00EE2DF8"/>
    <w:rsid w:val="00EE2F3B"/>
    <w:rsid w:val="00EE3140"/>
    <w:rsid w:val="00EE398A"/>
    <w:rsid w:val="00EE3B5C"/>
    <w:rsid w:val="00EE3EB5"/>
    <w:rsid w:val="00EE3EF7"/>
    <w:rsid w:val="00EE408B"/>
    <w:rsid w:val="00EE40DD"/>
    <w:rsid w:val="00EE41C3"/>
    <w:rsid w:val="00EE4217"/>
    <w:rsid w:val="00EE4373"/>
    <w:rsid w:val="00EE4504"/>
    <w:rsid w:val="00EE46C8"/>
    <w:rsid w:val="00EE4A84"/>
    <w:rsid w:val="00EE4BC8"/>
    <w:rsid w:val="00EE4D19"/>
    <w:rsid w:val="00EE51AF"/>
    <w:rsid w:val="00EE537B"/>
    <w:rsid w:val="00EE5552"/>
    <w:rsid w:val="00EE571C"/>
    <w:rsid w:val="00EE5977"/>
    <w:rsid w:val="00EE5A56"/>
    <w:rsid w:val="00EE5D51"/>
    <w:rsid w:val="00EE64BF"/>
    <w:rsid w:val="00EE676C"/>
    <w:rsid w:val="00EE67B1"/>
    <w:rsid w:val="00EE6830"/>
    <w:rsid w:val="00EE699A"/>
    <w:rsid w:val="00EE6B30"/>
    <w:rsid w:val="00EE6DBA"/>
    <w:rsid w:val="00EE6FDB"/>
    <w:rsid w:val="00EE723D"/>
    <w:rsid w:val="00EE7679"/>
    <w:rsid w:val="00EE79D4"/>
    <w:rsid w:val="00EE79D8"/>
    <w:rsid w:val="00EE7EA2"/>
    <w:rsid w:val="00EE7F2D"/>
    <w:rsid w:val="00EF008E"/>
    <w:rsid w:val="00EF027F"/>
    <w:rsid w:val="00EF05A7"/>
    <w:rsid w:val="00EF0904"/>
    <w:rsid w:val="00EF0A5F"/>
    <w:rsid w:val="00EF0A65"/>
    <w:rsid w:val="00EF0EE4"/>
    <w:rsid w:val="00EF1558"/>
    <w:rsid w:val="00EF15FA"/>
    <w:rsid w:val="00EF1895"/>
    <w:rsid w:val="00EF1AC3"/>
    <w:rsid w:val="00EF1B8C"/>
    <w:rsid w:val="00EF1C65"/>
    <w:rsid w:val="00EF2192"/>
    <w:rsid w:val="00EF2512"/>
    <w:rsid w:val="00EF25F2"/>
    <w:rsid w:val="00EF2800"/>
    <w:rsid w:val="00EF28F9"/>
    <w:rsid w:val="00EF2C8C"/>
    <w:rsid w:val="00EF3064"/>
    <w:rsid w:val="00EF3D1D"/>
    <w:rsid w:val="00EF424C"/>
    <w:rsid w:val="00EF441C"/>
    <w:rsid w:val="00EF4582"/>
    <w:rsid w:val="00EF46D6"/>
    <w:rsid w:val="00EF49F1"/>
    <w:rsid w:val="00EF4B51"/>
    <w:rsid w:val="00EF5074"/>
    <w:rsid w:val="00EF5623"/>
    <w:rsid w:val="00EF567A"/>
    <w:rsid w:val="00EF5937"/>
    <w:rsid w:val="00EF5E12"/>
    <w:rsid w:val="00EF5EFB"/>
    <w:rsid w:val="00EF5FEA"/>
    <w:rsid w:val="00EF61A0"/>
    <w:rsid w:val="00EF6646"/>
    <w:rsid w:val="00EF69E3"/>
    <w:rsid w:val="00EF6D69"/>
    <w:rsid w:val="00EF6D8D"/>
    <w:rsid w:val="00EF6DBF"/>
    <w:rsid w:val="00EF6FC0"/>
    <w:rsid w:val="00EF742F"/>
    <w:rsid w:val="00EF7564"/>
    <w:rsid w:val="00EF767D"/>
    <w:rsid w:val="00EF7915"/>
    <w:rsid w:val="00EF7C3E"/>
    <w:rsid w:val="00EF7CB2"/>
    <w:rsid w:val="00F001E7"/>
    <w:rsid w:val="00F002CF"/>
    <w:rsid w:val="00F00497"/>
    <w:rsid w:val="00F006C2"/>
    <w:rsid w:val="00F009CE"/>
    <w:rsid w:val="00F00A67"/>
    <w:rsid w:val="00F00D12"/>
    <w:rsid w:val="00F00DFA"/>
    <w:rsid w:val="00F00E12"/>
    <w:rsid w:val="00F011D0"/>
    <w:rsid w:val="00F01486"/>
    <w:rsid w:val="00F01830"/>
    <w:rsid w:val="00F02185"/>
    <w:rsid w:val="00F024C4"/>
    <w:rsid w:val="00F02D2B"/>
    <w:rsid w:val="00F02E5B"/>
    <w:rsid w:val="00F03131"/>
    <w:rsid w:val="00F032B3"/>
    <w:rsid w:val="00F03789"/>
    <w:rsid w:val="00F03890"/>
    <w:rsid w:val="00F03A13"/>
    <w:rsid w:val="00F03D06"/>
    <w:rsid w:val="00F03D12"/>
    <w:rsid w:val="00F04171"/>
    <w:rsid w:val="00F041C8"/>
    <w:rsid w:val="00F0469F"/>
    <w:rsid w:val="00F047F1"/>
    <w:rsid w:val="00F04934"/>
    <w:rsid w:val="00F04971"/>
    <w:rsid w:val="00F04BFA"/>
    <w:rsid w:val="00F04C8B"/>
    <w:rsid w:val="00F05164"/>
    <w:rsid w:val="00F05510"/>
    <w:rsid w:val="00F05723"/>
    <w:rsid w:val="00F057AA"/>
    <w:rsid w:val="00F05916"/>
    <w:rsid w:val="00F0596B"/>
    <w:rsid w:val="00F05C09"/>
    <w:rsid w:val="00F05C75"/>
    <w:rsid w:val="00F05D13"/>
    <w:rsid w:val="00F05DDB"/>
    <w:rsid w:val="00F05EC1"/>
    <w:rsid w:val="00F05F96"/>
    <w:rsid w:val="00F05FBE"/>
    <w:rsid w:val="00F060C5"/>
    <w:rsid w:val="00F06170"/>
    <w:rsid w:val="00F0629E"/>
    <w:rsid w:val="00F0630F"/>
    <w:rsid w:val="00F06412"/>
    <w:rsid w:val="00F06502"/>
    <w:rsid w:val="00F06971"/>
    <w:rsid w:val="00F07481"/>
    <w:rsid w:val="00F077AF"/>
    <w:rsid w:val="00F07A12"/>
    <w:rsid w:val="00F07A2B"/>
    <w:rsid w:val="00F07E93"/>
    <w:rsid w:val="00F10057"/>
    <w:rsid w:val="00F10197"/>
    <w:rsid w:val="00F101E8"/>
    <w:rsid w:val="00F107C5"/>
    <w:rsid w:val="00F10A82"/>
    <w:rsid w:val="00F10B3A"/>
    <w:rsid w:val="00F10C64"/>
    <w:rsid w:val="00F10DAD"/>
    <w:rsid w:val="00F10EEE"/>
    <w:rsid w:val="00F10F68"/>
    <w:rsid w:val="00F1104F"/>
    <w:rsid w:val="00F11ADB"/>
    <w:rsid w:val="00F11BDD"/>
    <w:rsid w:val="00F11D04"/>
    <w:rsid w:val="00F122FE"/>
    <w:rsid w:val="00F12354"/>
    <w:rsid w:val="00F12691"/>
    <w:rsid w:val="00F127EA"/>
    <w:rsid w:val="00F12811"/>
    <w:rsid w:val="00F12BF0"/>
    <w:rsid w:val="00F132FE"/>
    <w:rsid w:val="00F137F5"/>
    <w:rsid w:val="00F13865"/>
    <w:rsid w:val="00F13966"/>
    <w:rsid w:val="00F13976"/>
    <w:rsid w:val="00F13C0B"/>
    <w:rsid w:val="00F13C64"/>
    <w:rsid w:val="00F13CAA"/>
    <w:rsid w:val="00F142D5"/>
    <w:rsid w:val="00F1454E"/>
    <w:rsid w:val="00F14574"/>
    <w:rsid w:val="00F14630"/>
    <w:rsid w:val="00F149D9"/>
    <w:rsid w:val="00F14D20"/>
    <w:rsid w:val="00F159FB"/>
    <w:rsid w:val="00F15C2F"/>
    <w:rsid w:val="00F15C5E"/>
    <w:rsid w:val="00F15E10"/>
    <w:rsid w:val="00F1626B"/>
    <w:rsid w:val="00F16358"/>
    <w:rsid w:val="00F16468"/>
    <w:rsid w:val="00F16643"/>
    <w:rsid w:val="00F16A55"/>
    <w:rsid w:val="00F16ED9"/>
    <w:rsid w:val="00F1719B"/>
    <w:rsid w:val="00F17245"/>
    <w:rsid w:val="00F1726F"/>
    <w:rsid w:val="00F172D9"/>
    <w:rsid w:val="00F175DD"/>
    <w:rsid w:val="00F176AC"/>
    <w:rsid w:val="00F17760"/>
    <w:rsid w:val="00F1778F"/>
    <w:rsid w:val="00F20295"/>
    <w:rsid w:val="00F20DD9"/>
    <w:rsid w:val="00F20E1A"/>
    <w:rsid w:val="00F2135E"/>
    <w:rsid w:val="00F21371"/>
    <w:rsid w:val="00F21C6C"/>
    <w:rsid w:val="00F21EA2"/>
    <w:rsid w:val="00F2212D"/>
    <w:rsid w:val="00F22252"/>
    <w:rsid w:val="00F222D7"/>
    <w:rsid w:val="00F224BE"/>
    <w:rsid w:val="00F227E9"/>
    <w:rsid w:val="00F22D60"/>
    <w:rsid w:val="00F22DB5"/>
    <w:rsid w:val="00F22F86"/>
    <w:rsid w:val="00F23431"/>
    <w:rsid w:val="00F23593"/>
    <w:rsid w:val="00F237DB"/>
    <w:rsid w:val="00F23EF1"/>
    <w:rsid w:val="00F23FCF"/>
    <w:rsid w:val="00F24085"/>
    <w:rsid w:val="00F244FC"/>
    <w:rsid w:val="00F2483C"/>
    <w:rsid w:val="00F249D7"/>
    <w:rsid w:val="00F24D3D"/>
    <w:rsid w:val="00F24D93"/>
    <w:rsid w:val="00F2551E"/>
    <w:rsid w:val="00F257A8"/>
    <w:rsid w:val="00F259AA"/>
    <w:rsid w:val="00F25D19"/>
    <w:rsid w:val="00F26163"/>
    <w:rsid w:val="00F2684B"/>
    <w:rsid w:val="00F26CEA"/>
    <w:rsid w:val="00F26F42"/>
    <w:rsid w:val="00F27467"/>
    <w:rsid w:val="00F274C1"/>
    <w:rsid w:val="00F275B4"/>
    <w:rsid w:val="00F277F7"/>
    <w:rsid w:val="00F279BE"/>
    <w:rsid w:val="00F27B41"/>
    <w:rsid w:val="00F27BFA"/>
    <w:rsid w:val="00F27C81"/>
    <w:rsid w:val="00F27DBB"/>
    <w:rsid w:val="00F27DDD"/>
    <w:rsid w:val="00F30113"/>
    <w:rsid w:val="00F308E4"/>
    <w:rsid w:val="00F30A6E"/>
    <w:rsid w:val="00F30A7A"/>
    <w:rsid w:val="00F30CC5"/>
    <w:rsid w:val="00F310A8"/>
    <w:rsid w:val="00F31424"/>
    <w:rsid w:val="00F3160A"/>
    <w:rsid w:val="00F3166D"/>
    <w:rsid w:val="00F3181C"/>
    <w:rsid w:val="00F31B3A"/>
    <w:rsid w:val="00F32261"/>
    <w:rsid w:val="00F32636"/>
    <w:rsid w:val="00F3288D"/>
    <w:rsid w:val="00F32C10"/>
    <w:rsid w:val="00F32C2B"/>
    <w:rsid w:val="00F331C7"/>
    <w:rsid w:val="00F331F4"/>
    <w:rsid w:val="00F332B3"/>
    <w:rsid w:val="00F33517"/>
    <w:rsid w:val="00F3379C"/>
    <w:rsid w:val="00F339E8"/>
    <w:rsid w:val="00F33B1F"/>
    <w:rsid w:val="00F33CD1"/>
    <w:rsid w:val="00F33D69"/>
    <w:rsid w:val="00F33F8C"/>
    <w:rsid w:val="00F34055"/>
    <w:rsid w:val="00F342D8"/>
    <w:rsid w:val="00F34379"/>
    <w:rsid w:val="00F34457"/>
    <w:rsid w:val="00F34502"/>
    <w:rsid w:val="00F3455A"/>
    <w:rsid w:val="00F34928"/>
    <w:rsid w:val="00F34EA0"/>
    <w:rsid w:val="00F34ED7"/>
    <w:rsid w:val="00F3532C"/>
    <w:rsid w:val="00F354BD"/>
    <w:rsid w:val="00F35708"/>
    <w:rsid w:val="00F3589E"/>
    <w:rsid w:val="00F359A7"/>
    <w:rsid w:val="00F359EA"/>
    <w:rsid w:val="00F35A69"/>
    <w:rsid w:val="00F35AA5"/>
    <w:rsid w:val="00F35CD9"/>
    <w:rsid w:val="00F35F1D"/>
    <w:rsid w:val="00F3620C"/>
    <w:rsid w:val="00F362D7"/>
    <w:rsid w:val="00F36382"/>
    <w:rsid w:val="00F36493"/>
    <w:rsid w:val="00F365B0"/>
    <w:rsid w:val="00F365D0"/>
    <w:rsid w:val="00F36615"/>
    <w:rsid w:val="00F36803"/>
    <w:rsid w:val="00F36EA1"/>
    <w:rsid w:val="00F36EF4"/>
    <w:rsid w:val="00F371AA"/>
    <w:rsid w:val="00F372E3"/>
    <w:rsid w:val="00F373FB"/>
    <w:rsid w:val="00F376D5"/>
    <w:rsid w:val="00F37B56"/>
    <w:rsid w:val="00F37C4A"/>
    <w:rsid w:val="00F37D26"/>
    <w:rsid w:val="00F37EA8"/>
    <w:rsid w:val="00F37F27"/>
    <w:rsid w:val="00F403B4"/>
    <w:rsid w:val="00F403E9"/>
    <w:rsid w:val="00F40460"/>
    <w:rsid w:val="00F404FE"/>
    <w:rsid w:val="00F4057C"/>
    <w:rsid w:val="00F40A7A"/>
    <w:rsid w:val="00F40AE9"/>
    <w:rsid w:val="00F40BBD"/>
    <w:rsid w:val="00F40CF8"/>
    <w:rsid w:val="00F40E17"/>
    <w:rsid w:val="00F41063"/>
    <w:rsid w:val="00F4109B"/>
    <w:rsid w:val="00F41195"/>
    <w:rsid w:val="00F412FF"/>
    <w:rsid w:val="00F41843"/>
    <w:rsid w:val="00F4195B"/>
    <w:rsid w:val="00F41B1F"/>
    <w:rsid w:val="00F41BAF"/>
    <w:rsid w:val="00F41BCE"/>
    <w:rsid w:val="00F41D72"/>
    <w:rsid w:val="00F421B2"/>
    <w:rsid w:val="00F4245E"/>
    <w:rsid w:val="00F424C6"/>
    <w:rsid w:val="00F42574"/>
    <w:rsid w:val="00F428C4"/>
    <w:rsid w:val="00F429DE"/>
    <w:rsid w:val="00F42AD1"/>
    <w:rsid w:val="00F4333E"/>
    <w:rsid w:val="00F434C6"/>
    <w:rsid w:val="00F434E7"/>
    <w:rsid w:val="00F43597"/>
    <w:rsid w:val="00F435BD"/>
    <w:rsid w:val="00F436B1"/>
    <w:rsid w:val="00F43872"/>
    <w:rsid w:val="00F43A33"/>
    <w:rsid w:val="00F43AF2"/>
    <w:rsid w:val="00F43C54"/>
    <w:rsid w:val="00F43D35"/>
    <w:rsid w:val="00F43DB4"/>
    <w:rsid w:val="00F43E1C"/>
    <w:rsid w:val="00F44121"/>
    <w:rsid w:val="00F4459E"/>
    <w:rsid w:val="00F445B6"/>
    <w:rsid w:val="00F44B42"/>
    <w:rsid w:val="00F44F5D"/>
    <w:rsid w:val="00F4579A"/>
    <w:rsid w:val="00F457E5"/>
    <w:rsid w:val="00F45B89"/>
    <w:rsid w:val="00F45DB3"/>
    <w:rsid w:val="00F45DDB"/>
    <w:rsid w:val="00F45E41"/>
    <w:rsid w:val="00F45EE4"/>
    <w:rsid w:val="00F4608C"/>
    <w:rsid w:val="00F46186"/>
    <w:rsid w:val="00F46442"/>
    <w:rsid w:val="00F466D2"/>
    <w:rsid w:val="00F46CFC"/>
    <w:rsid w:val="00F46E8D"/>
    <w:rsid w:val="00F47090"/>
    <w:rsid w:val="00F47207"/>
    <w:rsid w:val="00F47269"/>
    <w:rsid w:val="00F4729E"/>
    <w:rsid w:val="00F47440"/>
    <w:rsid w:val="00F47C94"/>
    <w:rsid w:val="00F47F4B"/>
    <w:rsid w:val="00F50964"/>
    <w:rsid w:val="00F509D1"/>
    <w:rsid w:val="00F512DB"/>
    <w:rsid w:val="00F51302"/>
    <w:rsid w:val="00F51345"/>
    <w:rsid w:val="00F5149E"/>
    <w:rsid w:val="00F5198D"/>
    <w:rsid w:val="00F51A26"/>
    <w:rsid w:val="00F51B02"/>
    <w:rsid w:val="00F51E2B"/>
    <w:rsid w:val="00F52411"/>
    <w:rsid w:val="00F52868"/>
    <w:rsid w:val="00F52A3A"/>
    <w:rsid w:val="00F52AEB"/>
    <w:rsid w:val="00F52BD5"/>
    <w:rsid w:val="00F52C45"/>
    <w:rsid w:val="00F52EBF"/>
    <w:rsid w:val="00F52EF6"/>
    <w:rsid w:val="00F532D3"/>
    <w:rsid w:val="00F538CE"/>
    <w:rsid w:val="00F539A6"/>
    <w:rsid w:val="00F53F0A"/>
    <w:rsid w:val="00F53F97"/>
    <w:rsid w:val="00F54589"/>
    <w:rsid w:val="00F5479B"/>
    <w:rsid w:val="00F549C7"/>
    <w:rsid w:val="00F54C1B"/>
    <w:rsid w:val="00F54C25"/>
    <w:rsid w:val="00F54FC3"/>
    <w:rsid w:val="00F55115"/>
    <w:rsid w:val="00F552EF"/>
    <w:rsid w:val="00F55353"/>
    <w:rsid w:val="00F5572B"/>
    <w:rsid w:val="00F55BA8"/>
    <w:rsid w:val="00F55C43"/>
    <w:rsid w:val="00F5633B"/>
    <w:rsid w:val="00F56418"/>
    <w:rsid w:val="00F5670A"/>
    <w:rsid w:val="00F569B6"/>
    <w:rsid w:val="00F56CBE"/>
    <w:rsid w:val="00F574EB"/>
    <w:rsid w:val="00F57605"/>
    <w:rsid w:val="00F576D5"/>
    <w:rsid w:val="00F57731"/>
    <w:rsid w:val="00F57850"/>
    <w:rsid w:val="00F57C22"/>
    <w:rsid w:val="00F57CC2"/>
    <w:rsid w:val="00F57D21"/>
    <w:rsid w:val="00F60501"/>
    <w:rsid w:val="00F6067D"/>
    <w:rsid w:val="00F6069F"/>
    <w:rsid w:val="00F607F9"/>
    <w:rsid w:val="00F608BF"/>
    <w:rsid w:val="00F609E5"/>
    <w:rsid w:val="00F60A51"/>
    <w:rsid w:val="00F60B5D"/>
    <w:rsid w:val="00F60BC5"/>
    <w:rsid w:val="00F610F6"/>
    <w:rsid w:val="00F6112B"/>
    <w:rsid w:val="00F611C9"/>
    <w:rsid w:val="00F617C5"/>
    <w:rsid w:val="00F6184C"/>
    <w:rsid w:val="00F61EBB"/>
    <w:rsid w:val="00F6213E"/>
    <w:rsid w:val="00F6243A"/>
    <w:rsid w:val="00F627AA"/>
    <w:rsid w:val="00F62907"/>
    <w:rsid w:val="00F62942"/>
    <w:rsid w:val="00F62982"/>
    <w:rsid w:val="00F630D8"/>
    <w:rsid w:val="00F6323C"/>
    <w:rsid w:val="00F636BE"/>
    <w:rsid w:val="00F639C4"/>
    <w:rsid w:val="00F63AAD"/>
    <w:rsid w:val="00F63B06"/>
    <w:rsid w:val="00F63F3A"/>
    <w:rsid w:val="00F64431"/>
    <w:rsid w:val="00F6488F"/>
    <w:rsid w:val="00F64968"/>
    <w:rsid w:val="00F64A08"/>
    <w:rsid w:val="00F64CFB"/>
    <w:rsid w:val="00F64E1A"/>
    <w:rsid w:val="00F65379"/>
    <w:rsid w:val="00F6563B"/>
    <w:rsid w:val="00F656A9"/>
    <w:rsid w:val="00F656E6"/>
    <w:rsid w:val="00F657ED"/>
    <w:rsid w:val="00F65D3E"/>
    <w:rsid w:val="00F66227"/>
    <w:rsid w:val="00F66359"/>
    <w:rsid w:val="00F664FE"/>
    <w:rsid w:val="00F66594"/>
    <w:rsid w:val="00F665E1"/>
    <w:rsid w:val="00F6665B"/>
    <w:rsid w:val="00F667CA"/>
    <w:rsid w:val="00F66812"/>
    <w:rsid w:val="00F67077"/>
    <w:rsid w:val="00F673BD"/>
    <w:rsid w:val="00F676BA"/>
    <w:rsid w:val="00F6777B"/>
    <w:rsid w:val="00F677A4"/>
    <w:rsid w:val="00F6780E"/>
    <w:rsid w:val="00F703C3"/>
    <w:rsid w:val="00F70D96"/>
    <w:rsid w:val="00F70D98"/>
    <w:rsid w:val="00F71164"/>
    <w:rsid w:val="00F711CC"/>
    <w:rsid w:val="00F71422"/>
    <w:rsid w:val="00F714B6"/>
    <w:rsid w:val="00F71531"/>
    <w:rsid w:val="00F7155D"/>
    <w:rsid w:val="00F71694"/>
    <w:rsid w:val="00F719CA"/>
    <w:rsid w:val="00F71A57"/>
    <w:rsid w:val="00F71B42"/>
    <w:rsid w:val="00F71C62"/>
    <w:rsid w:val="00F71E69"/>
    <w:rsid w:val="00F71EEC"/>
    <w:rsid w:val="00F726E2"/>
    <w:rsid w:val="00F729C7"/>
    <w:rsid w:val="00F72DF9"/>
    <w:rsid w:val="00F72E64"/>
    <w:rsid w:val="00F73150"/>
    <w:rsid w:val="00F73241"/>
    <w:rsid w:val="00F7344B"/>
    <w:rsid w:val="00F7368A"/>
    <w:rsid w:val="00F73AE2"/>
    <w:rsid w:val="00F73BFF"/>
    <w:rsid w:val="00F73D2F"/>
    <w:rsid w:val="00F73E7D"/>
    <w:rsid w:val="00F74465"/>
    <w:rsid w:val="00F74747"/>
    <w:rsid w:val="00F74759"/>
    <w:rsid w:val="00F747FF"/>
    <w:rsid w:val="00F74CA0"/>
    <w:rsid w:val="00F74D1A"/>
    <w:rsid w:val="00F74F98"/>
    <w:rsid w:val="00F74FDC"/>
    <w:rsid w:val="00F74FEE"/>
    <w:rsid w:val="00F74FF8"/>
    <w:rsid w:val="00F75183"/>
    <w:rsid w:val="00F75233"/>
    <w:rsid w:val="00F7525C"/>
    <w:rsid w:val="00F75292"/>
    <w:rsid w:val="00F752FA"/>
    <w:rsid w:val="00F753DA"/>
    <w:rsid w:val="00F75800"/>
    <w:rsid w:val="00F7580E"/>
    <w:rsid w:val="00F75888"/>
    <w:rsid w:val="00F758D7"/>
    <w:rsid w:val="00F75EC4"/>
    <w:rsid w:val="00F7600C"/>
    <w:rsid w:val="00F76173"/>
    <w:rsid w:val="00F76620"/>
    <w:rsid w:val="00F768C3"/>
    <w:rsid w:val="00F774E6"/>
    <w:rsid w:val="00F776FA"/>
    <w:rsid w:val="00F778EE"/>
    <w:rsid w:val="00F77A1B"/>
    <w:rsid w:val="00F77A2A"/>
    <w:rsid w:val="00F77A5F"/>
    <w:rsid w:val="00F77EA9"/>
    <w:rsid w:val="00F8005C"/>
    <w:rsid w:val="00F8009B"/>
    <w:rsid w:val="00F8032A"/>
    <w:rsid w:val="00F8035B"/>
    <w:rsid w:val="00F805FE"/>
    <w:rsid w:val="00F80709"/>
    <w:rsid w:val="00F807A9"/>
    <w:rsid w:val="00F808CE"/>
    <w:rsid w:val="00F80B3F"/>
    <w:rsid w:val="00F80F7C"/>
    <w:rsid w:val="00F8119B"/>
    <w:rsid w:val="00F81265"/>
    <w:rsid w:val="00F813AF"/>
    <w:rsid w:val="00F817C1"/>
    <w:rsid w:val="00F818A6"/>
    <w:rsid w:val="00F81922"/>
    <w:rsid w:val="00F81B5A"/>
    <w:rsid w:val="00F81F08"/>
    <w:rsid w:val="00F824DB"/>
    <w:rsid w:val="00F82538"/>
    <w:rsid w:val="00F82618"/>
    <w:rsid w:val="00F82A2E"/>
    <w:rsid w:val="00F82BD7"/>
    <w:rsid w:val="00F82BEF"/>
    <w:rsid w:val="00F82D7F"/>
    <w:rsid w:val="00F83428"/>
    <w:rsid w:val="00F834FA"/>
    <w:rsid w:val="00F836FE"/>
    <w:rsid w:val="00F83C64"/>
    <w:rsid w:val="00F840DC"/>
    <w:rsid w:val="00F846BE"/>
    <w:rsid w:val="00F848B8"/>
    <w:rsid w:val="00F8493C"/>
    <w:rsid w:val="00F84B59"/>
    <w:rsid w:val="00F84BA0"/>
    <w:rsid w:val="00F84BE3"/>
    <w:rsid w:val="00F84C1F"/>
    <w:rsid w:val="00F84DCD"/>
    <w:rsid w:val="00F84F0A"/>
    <w:rsid w:val="00F85455"/>
    <w:rsid w:val="00F854EB"/>
    <w:rsid w:val="00F8568C"/>
    <w:rsid w:val="00F858E9"/>
    <w:rsid w:val="00F85914"/>
    <w:rsid w:val="00F85D2C"/>
    <w:rsid w:val="00F85E59"/>
    <w:rsid w:val="00F85F70"/>
    <w:rsid w:val="00F861EA"/>
    <w:rsid w:val="00F8641D"/>
    <w:rsid w:val="00F8646B"/>
    <w:rsid w:val="00F8646E"/>
    <w:rsid w:val="00F86FFD"/>
    <w:rsid w:val="00F870DF"/>
    <w:rsid w:val="00F87326"/>
    <w:rsid w:val="00F87416"/>
    <w:rsid w:val="00F87B5D"/>
    <w:rsid w:val="00F9011B"/>
    <w:rsid w:val="00F903B0"/>
    <w:rsid w:val="00F906C7"/>
    <w:rsid w:val="00F90774"/>
    <w:rsid w:val="00F90958"/>
    <w:rsid w:val="00F90978"/>
    <w:rsid w:val="00F90C55"/>
    <w:rsid w:val="00F90CCB"/>
    <w:rsid w:val="00F90F6D"/>
    <w:rsid w:val="00F9116C"/>
    <w:rsid w:val="00F911C3"/>
    <w:rsid w:val="00F91411"/>
    <w:rsid w:val="00F91912"/>
    <w:rsid w:val="00F91AD9"/>
    <w:rsid w:val="00F91D2A"/>
    <w:rsid w:val="00F9255D"/>
    <w:rsid w:val="00F929D0"/>
    <w:rsid w:val="00F92D28"/>
    <w:rsid w:val="00F93355"/>
    <w:rsid w:val="00F933BE"/>
    <w:rsid w:val="00F93770"/>
    <w:rsid w:val="00F9383D"/>
    <w:rsid w:val="00F939DB"/>
    <w:rsid w:val="00F93A42"/>
    <w:rsid w:val="00F93C06"/>
    <w:rsid w:val="00F93D08"/>
    <w:rsid w:val="00F93DE5"/>
    <w:rsid w:val="00F94408"/>
    <w:rsid w:val="00F9448C"/>
    <w:rsid w:val="00F945D7"/>
    <w:rsid w:val="00F9462A"/>
    <w:rsid w:val="00F94CB8"/>
    <w:rsid w:val="00F94FD7"/>
    <w:rsid w:val="00F954D6"/>
    <w:rsid w:val="00F95528"/>
    <w:rsid w:val="00F95AF1"/>
    <w:rsid w:val="00F960A8"/>
    <w:rsid w:val="00F960EA"/>
    <w:rsid w:val="00F96C5A"/>
    <w:rsid w:val="00F96CDE"/>
    <w:rsid w:val="00F96E92"/>
    <w:rsid w:val="00F97769"/>
    <w:rsid w:val="00F97969"/>
    <w:rsid w:val="00F97C16"/>
    <w:rsid w:val="00F97C28"/>
    <w:rsid w:val="00F97C4A"/>
    <w:rsid w:val="00F97EC2"/>
    <w:rsid w:val="00F97FCB"/>
    <w:rsid w:val="00FA02A1"/>
    <w:rsid w:val="00FA0401"/>
    <w:rsid w:val="00FA069B"/>
    <w:rsid w:val="00FA1156"/>
    <w:rsid w:val="00FA13A9"/>
    <w:rsid w:val="00FA1441"/>
    <w:rsid w:val="00FA1531"/>
    <w:rsid w:val="00FA18C7"/>
    <w:rsid w:val="00FA21EA"/>
    <w:rsid w:val="00FA2213"/>
    <w:rsid w:val="00FA2393"/>
    <w:rsid w:val="00FA23BD"/>
    <w:rsid w:val="00FA24F6"/>
    <w:rsid w:val="00FA2A0A"/>
    <w:rsid w:val="00FA2D8D"/>
    <w:rsid w:val="00FA31AD"/>
    <w:rsid w:val="00FA31D2"/>
    <w:rsid w:val="00FA360C"/>
    <w:rsid w:val="00FA36C4"/>
    <w:rsid w:val="00FA3A73"/>
    <w:rsid w:val="00FA3B43"/>
    <w:rsid w:val="00FA3CDC"/>
    <w:rsid w:val="00FA410C"/>
    <w:rsid w:val="00FA4207"/>
    <w:rsid w:val="00FA4439"/>
    <w:rsid w:val="00FA457E"/>
    <w:rsid w:val="00FA4BAB"/>
    <w:rsid w:val="00FA502C"/>
    <w:rsid w:val="00FA5063"/>
    <w:rsid w:val="00FA51C1"/>
    <w:rsid w:val="00FA553C"/>
    <w:rsid w:val="00FA55AA"/>
    <w:rsid w:val="00FA5742"/>
    <w:rsid w:val="00FA5A88"/>
    <w:rsid w:val="00FA5B95"/>
    <w:rsid w:val="00FA614C"/>
    <w:rsid w:val="00FA63DB"/>
    <w:rsid w:val="00FA643D"/>
    <w:rsid w:val="00FA6562"/>
    <w:rsid w:val="00FA658D"/>
    <w:rsid w:val="00FA666F"/>
    <w:rsid w:val="00FA682C"/>
    <w:rsid w:val="00FA6BD7"/>
    <w:rsid w:val="00FA6C39"/>
    <w:rsid w:val="00FA7073"/>
    <w:rsid w:val="00FA72F9"/>
    <w:rsid w:val="00FA7B1E"/>
    <w:rsid w:val="00FA7F12"/>
    <w:rsid w:val="00FA7FA1"/>
    <w:rsid w:val="00FB038E"/>
    <w:rsid w:val="00FB039E"/>
    <w:rsid w:val="00FB0630"/>
    <w:rsid w:val="00FB079B"/>
    <w:rsid w:val="00FB0ACB"/>
    <w:rsid w:val="00FB0BB7"/>
    <w:rsid w:val="00FB0C00"/>
    <w:rsid w:val="00FB0E0C"/>
    <w:rsid w:val="00FB112B"/>
    <w:rsid w:val="00FB1353"/>
    <w:rsid w:val="00FB155F"/>
    <w:rsid w:val="00FB15DE"/>
    <w:rsid w:val="00FB16A0"/>
    <w:rsid w:val="00FB17DC"/>
    <w:rsid w:val="00FB1830"/>
    <w:rsid w:val="00FB184D"/>
    <w:rsid w:val="00FB18AF"/>
    <w:rsid w:val="00FB1B49"/>
    <w:rsid w:val="00FB1C55"/>
    <w:rsid w:val="00FB1C5A"/>
    <w:rsid w:val="00FB2078"/>
    <w:rsid w:val="00FB2391"/>
    <w:rsid w:val="00FB27E1"/>
    <w:rsid w:val="00FB2950"/>
    <w:rsid w:val="00FB2CEA"/>
    <w:rsid w:val="00FB2E2D"/>
    <w:rsid w:val="00FB2E3E"/>
    <w:rsid w:val="00FB2F58"/>
    <w:rsid w:val="00FB31F5"/>
    <w:rsid w:val="00FB3231"/>
    <w:rsid w:val="00FB3249"/>
    <w:rsid w:val="00FB34E7"/>
    <w:rsid w:val="00FB37DD"/>
    <w:rsid w:val="00FB37E8"/>
    <w:rsid w:val="00FB3F3E"/>
    <w:rsid w:val="00FB3FB4"/>
    <w:rsid w:val="00FB43E2"/>
    <w:rsid w:val="00FB4763"/>
    <w:rsid w:val="00FB4DCE"/>
    <w:rsid w:val="00FB4E8B"/>
    <w:rsid w:val="00FB4F18"/>
    <w:rsid w:val="00FB531E"/>
    <w:rsid w:val="00FB5387"/>
    <w:rsid w:val="00FB5800"/>
    <w:rsid w:val="00FB5B22"/>
    <w:rsid w:val="00FB5B7B"/>
    <w:rsid w:val="00FB5C6F"/>
    <w:rsid w:val="00FB5D19"/>
    <w:rsid w:val="00FB62D3"/>
    <w:rsid w:val="00FB6496"/>
    <w:rsid w:val="00FB6A6E"/>
    <w:rsid w:val="00FB6B7E"/>
    <w:rsid w:val="00FB6D04"/>
    <w:rsid w:val="00FB7360"/>
    <w:rsid w:val="00FB74F5"/>
    <w:rsid w:val="00FB7534"/>
    <w:rsid w:val="00FB7664"/>
    <w:rsid w:val="00FB76C8"/>
    <w:rsid w:val="00FB7AB3"/>
    <w:rsid w:val="00FB7B2B"/>
    <w:rsid w:val="00FB7B4C"/>
    <w:rsid w:val="00FB7E9D"/>
    <w:rsid w:val="00FC0007"/>
    <w:rsid w:val="00FC01F7"/>
    <w:rsid w:val="00FC0674"/>
    <w:rsid w:val="00FC06EB"/>
    <w:rsid w:val="00FC0D1E"/>
    <w:rsid w:val="00FC0D7F"/>
    <w:rsid w:val="00FC1724"/>
    <w:rsid w:val="00FC18F5"/>
    <w:rsid w:val="00FC1B25"/>
    <w:rsid w:val="00FC1DE1"/>
    <w:rsid w:val="00FC1F0D"/>
    <w:rsid w:val="00FC24A8"/>
    <w:rsid w:val="00FC2988"/>
    <w:rsid w:val="00FC2BB4"/>
    <w:rsid w:val="00FC2E1A"/>
    <w:rsid w:val="00FC32A1"/>
    <w:rsid w:val="00FC36C5"/>
    <w:rsid w:val="00FC3760"/>
    <w:rsid w:val="00FC3853"/>
    <w:rsid w:val="00FC3988"/>
    <w:rsid w:val="00FC39BF"/>
    <w:rsid w:val="00FC3C51"/>
    <w:rsid w:val="00FC3CA0"/>
    <w:rsid w:val="00FC3D5A"/>
    <w:rsid w:val="00FC3DF2"/>
    <w:rsid w:val="00FC4080"/>
    <w:rsid w:val="00FC4129"/>
    <w:rsid w:val="00FC435D"/>
    <w:rsid w:val="00FC4883"/>
    <w:rsid w:val="00FC4B82"/>
    <w:rsid w:val="00FC4DF7"/>
    <w:rsid w:val="00FC52A9"/>
    <w:rsid w:val="00FC53F6"/>
    <w:rsid w:val="00FC5468"/>
    <w:rsid w:val="00FC55DC"/>
    <w:rsid w:val="00FC5701"/>
    <w:rsid w:val="00FC57C2"/>
    <w:rsid w:val="00FC5D27"/>
    <w:rsid w:val="00FC6044"/>
    <w:rsid w:val="00FC627B"/>
    <w:rsid w:val="00FC64C4"/>
    <w:rsid w:val="00FC6A0B"/>
    <w:rsid w:val="00FC6DAF"/>
    <w:rsid w:val="00FC6E93"/>
    <w:rsid w:val="00FC72D0"/>
    <w:rsid w:val="00FC7321"/>
    <w:rsid w:val="00FC7475"/>
    <w:rsid w:val="00FC76A9"/>
    <w:rsid w:val="00FC7D73"/>
    <w:rsid w:val="00FC7DFB"/>
    <w:rsid w:val="00FC7F11"/>
    <w:rsid w:val="00FD0063"/>
    <w:rsid w:val="00FD00FF"/>
    <w:rsid w:val="00FD0160"/>
    <w:rsid w:val="00FD0281"/>
    <w:rsid w:val="00FD06DB"/>
    <w:rsid w:val="00FD07AD"/>
    <w:rsid w:val="00FD0862"/>
    <w:rsid w:val="00FD0941"/>
    <w:rsid w:val="00FD0ABB"/>
    <w:rsid w:val="00FD0CC8"/>
    <w:rsid w:val="00FD0DC9"/>
    <w:rsid w:val="00FD1042"/>
    <w:rsid w:val="00FD10DE"/>
    <w:rsid w:val="00FD1195"/>
    <w:rsid w:val="00FD12D8"/>
    <w:rsid w:val="00FD1541"/>
    <w:rsid w:val="00FD157C"/>
    <w:rsid w:val="00FD158F"/>
    <w:rsid w:val="00FD164B"/>
    <w:rsid w:val="00FD19DC"/>
    <w:rsid w:val="00FD1F13"/>
    <w:rsid w:val="00FD1FAA"/>
    <w:rsid w:val="00FD21C1"/>
    <w:rsid w:val="00FD264D"/>
    <w:rsid w:val="00FD3031"/>
    <w:rsid w:val="00FD3095"/>
    <w:rsid w:val="00FD313D"/>
    <w:rsid w:val="00FD33A7"/>
    <w:rsid w:val="00FD3F3F"/>
    <w:rsid w:val="00FD408A"/>
    <w:rsid w:val="00FD419C"/>
    <w:rsid w:val="00FD425F"/>
    <w:rsid w:val="00FD42A0"/>
    <w:rsid w:val="00FD4354"/>
    <w:rsid w:val="00FD4629"/>
    <w:rsid w:val="00FD477D"/>
    <w:rsid w:val="00FD4C55"/>
    <w:rsid w:val="00FD4D8E"/>
    <w:rsid w:val="00FD4F06"/>
    <w:rsid w:val="00FD5025"/>
    <w:rsid w:val="00FD5055"/>
    <w:rsid w:val="00FD543A"/>
    <w:rsid w:val="00FD551B"/>
    <w:rsid w:val="00FD5632"/>
    <w:rsid w:val="00FD5670"/>
    <w:rsid w:val="00FD5AF3"/>
    <w:rsid w:val="00FD5B57"/>
    <w:rsid w:val="00FD5D87"/>
    <w:rsid w:val="00FD5DAD"/>
    <w:rsid w:val="00FD5DB4"/>
    <w:rsid w:val="00FD5F51"/>
    <w:rsid w:val="00FD6319"/>
    <w:rsid w:val="00FD68F7"/>
    <w:rsid w:val="00FD6912"/>
    <w:rsid w:val="00FD6E2F"/>
    <w:rsid w:val="00FD6E33"/>
    <w:rsid w:val="00FD6FAC"/>
    <w:rsid w:val="00FD7066"/>
    <w:rsid w:val="00FD7094"/>
    <w:rsid w:val="00FD7216"/>
    <w:rsid w:val="00FD7442"/>
    <w:rsid w:val="00FD775A"/>
    <w:rsid w:val="00FD7C10"/>
    <w:rsid w:val="00FD7E88"/>
    <w:rsid w:val="00FD7EE6"/>
    <w:rsid w:val="00FD7EF4"/>
    <w:rsid w:val="00FD7FB2"/>
    <w:rsid w:val="00FE0266"/>
    <w:rsid w:val="00FE02ED"/>
    <w:rsid w:val="00FE04FA"/>
    <w:rsid w:val="00FE0646"/>
    <w:rsid w:val="00FE0764"/>
    <w:rsid w:val="00FE08C1"/>
    <w:rsid w:val="00FE091B"/>
    <w:rsid w:val="00FE0B1E"/>
    <w:rsid w:val="00FE0B34"/>
    <w:rsid w:val="00FE0D63"/>
    <w:rsid w:val="00FE14F0"/>
    <w:rsid w:val="00FE171C"/>
    <w:rsid w:val="00FE1934"/>
    <w:rsid w:val="00FE1AEE"/>
    <w:rsid w:val="00FE1B6A"/>
    <w:rsid w:val="00FE1B7C"/>
    <w:rsid w:val="00FE1C4A"/>
    <w:rsid w:val="00FE1E39"/>
    <w:rsid w:val="00FE2020"/>
    <w:rsid w:val="00FE258F"/>
    <w:rsid w:val="00FE27EF"/>
    <w:rsid w:val="00FE291F"/>
    <w:rsid w:val="00FE3375"/>
    <w:rsid w:val="00FE3527"/>
    <w:rsid w:val="00FE379F"/>
    <w:rsid w:val="00FE3B62"/>
    <w:rsid w:val="00FE41E2"/>
    <w:rsid w:val="00FE43C9"/>
    <w:rsid w:val="00FE4570"/>
    <w:rsid w:val="00FE46B3"/>
    <w:rsid w:val="00FE4959"/>
    <w:rsid w:val="00FE4C2F"/>
    <w:rsid w:val="00FE4E91"/>
    <w:rsid w:val="00FE4E96"/>
    <w:rsid w:val="00FE4F45"/>
    <w:rsid w:val="00FE4F50"/>
    <w:rsid w:val="00FE4FB1"/>
    <w:rsid w:val="00FE50B4"/>
    <w:rsid w:val="00FE50E1"/>
    <w:rsid w:val="00FE50EE"/>
    <w:rsid w:val="00FE52E5"/>
    <w:rsid w:val="00FE65B0"/>
    <w:rsid w:val="00FE6894"/>
    <w:rsid w:val="00FE6966"/>
    <w:rsid w:val="00FE6AC4"/>
    <w:rsid w:val="00FE71AA"/>
    <w:rsid w:val="00FE72D2"/>
    <w:rsid w:val="00FE7371"/>
    <w:rsid w:val="00FE7433"/>
    <w:rsid w:val="00FE74C2"/>
    <w:rsid w:val="00FE7688"/>
    <w:rsid w:val="00FE779E"/>
    <w:rsid w:val="00FE7925"/>
    <w:rsid w:val="00FE7999"/>
    <w:rsid w:val="00FE7B0F"/>
    <w:rsid w:val="00FE7C09"/>
    <w:rsid w:val="00FE7CF1"/>
    <w:rsid w:val="00FF0010"/>
    <w:rsid w:val="00FF00A2"/>
    <w:rsid w:val="00FF02D7"/>
    <w:rsid w:val="00FF02E4"/>
    <w:rsid w:val="00FF0412"/>
    <w:rsid w:val="00FF0522"/>
    <w:rsid w:val="00FF09CF"/>
    <w:rsid w:val="00FF0CA3"/>
    <w:rsid w:val="00FF0D38"/>
    <w:rsid w:val="00FF0DD5"/>
    <w:rsid w:val="00FF0E42"/>
    <w:rsid w:val="00FF0FF7"/>
    <w:rsid w:val="00FF129D"/>
    <w:rsid w:val="00FF190E"/>
    <w:rsid w:val="00FF1B1C"/>
    <w:rsid w:val="00FF1C00"/>
    <w:rsid w:val="00FF1CC5"/>
    <w:rsid w:val="00FF2083"/>
    <w:rsid w:val="00FF20D8"/>
    <w:rsid w:val="00FF2109"/>
    <w:rsid w:val="00FF210D"/>
    <w:rsid w:val="00FF21E5"/>
    <w:rsid w:val="00FF22E2"/>
    <w:rsid w:val="00FF2345"/>
    <w:rsid w:val="00FF28BF"/>
    <w:rsid w:val="00FF28F0"/>
    <w:rsid w:val="00FF2A15"/>
    <w:rsid w:val="00FF2BA8"/>
    <w:rsid w:val="00FF2EC3"/>
    <w:rsid w:val="00FF32C1"/>
    <w:rsid w:val="00FF32F3"/>
    <w:rsid w:val="00FF371A"/>
    <w:rsid w:val="00FF3809"/>
    <w:rsid w:val="00FF3901"/>
    <w:rsid w:val="00FF3997"/>
    <w:rsid w:val="00FF3EC1"/>
    <w:rsid w:val="00FF3FE3"/>
    <w:rsid w:val="00FF4481"/>
    <w:rsid w:val="00FF4A4C"/>
    <w:rsid w:val="00FF4CF8"/>
    <w:rsid w:val="00FF4FDD"/>
    <w:rsid w:val="00FF52FF"/>
    <w:rsid w:val="00FF55DA"/>
    <w:rsid w:val="00FF5AC6"/>
    <w:rsid w:val="00FF5B5C"/>
    <w:rsid w:val="00FF629B"/>
    <w:rsid w:val="00FF63B2"/>
    <w:rsid w:val="00FF6DCE"/>
    <w:rsid w:val="00FF723B"/>
    <w:rsid w:val="00FF7412"/>
    <w:rsid w:val="00FF785B"/>
    <w:rsid w:val="00FF7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8"/>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2653</Words>
  <Characters>15126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Acer PC</cp:lastModifiedBy>
  <cp:revision>2</cp:revision>
  <dcterms:created xsi:type="dcterms:W3CDTF">2020-12-07T08:49:00Z</dcterms:created>
  <dcterms:modified xsi:type="dcterms:W3CDTF">2020-12-07T09:07:00Z</dcterms:modified>
</cp:coreProperties>
</file>