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21"/>
        <w:gridCol w:w="1719"/>
        <w:gridCol w:w="3523"/>
      </w:tblGrid>
      <w:tr w:rsidR="00AD2623" w:rsidTr="00AD2623">
        <w:tc>
          <w:tcPr>
            <w:tcW w:w="4221" w:type="dxa"/>
          </w:tcPr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b/>
                <w:noProof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800" cy="502920"/>
                  <wp:effectExtent l="0" t="0" r="0" b="0"/>
                  <wp:docPr id="1" name="Рисунок 1" descr="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623" w:rsidRDefault="00AD26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AD2623" w:rsidRDefault="00AD26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  <w:t>СВЕРЛОВСКАЯ ОБЛАСТЬ</w:t>
            </w:r>
          </w:p>
          <w:p w:rsidR="00AD2623" w:rsidRDefault="00AD26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  <w:t>ГОРОДСКОЙ ОКРУГ КРАСНОТУРЬИНСК</w:t>
            </w:r>
          </w:p>
          <w:p w:rsidR="00AD2623" w:rsidRDefault="00AD26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</w:t>
            </w:r>
          </w:p>
          <w:p w:rsidR="00AD2623" w:rsidRDefault="00AD26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  <w:t>«ДЕТСКИЙ САД № 29»</w:t>
            </w: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                 624440, Свердловская область, </w:t>
            </w:r>
          </w:p>
          <w:p w:rsidR="00AD2623" w:rsidRDefault="00AD26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город Краснотурьинск,      </w:t>
            </w:r>
          </w:p>
          <w:p w:rsidR="00AD2623" w:rsidRDefault="00AD26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улица Чапаева,10 </w:t>
            </w:r>
          </w:p>
          <w:p w:rsidR="00AD2623" w:rsidRDefault="00AD26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телефон 8 (34384)3-22-77</w:t>
            </w:r>
          </w:p>
          <w:p w:rsidR="00AD2623" w:rsidRDefault="00AD26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E</w:t>
            </w: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</w:t>
            </w:r>
            <w:r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mbdou</w:t>
            </w:r>
            <w:proofErr w:type="spellEnd"/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29@</w:t>
            </w:r>
            <w:proofErr w:type="spellStart"/>
            <w:r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gmail</w:t>
            </w:r>
            <w:proofErr w:type="spellEnd"/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.</w:t>
            </w:r>
            <w:r>
              <w:rPr>
                <w:rFonts w:ascii="Liberation Serif" w:eastAsia="Times New Roman" w:hAnsi="Liberation Serif"/>
                <w:sz w:val="20"/>
                <w:szCs w:val="20"/>
                <w:lang w:val="en-US" w:eastAsia="ru-RU"/>
              </w:rPr>
              <w:t>com</w:t>
            </w:r>
          </w:p>
          <w:p w:rsidR="00AD2623" w:rsidRDefault="00427B6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u w:val="single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0"/>
                <w:szCs w:val="20"/>
                <w:u w:val="single"/>
                <w:lang w:eastAsia="ru-RU"/>
              </w:rPr>
              <w:t>25</w:t>
            </w:r>
            <w:r w:rsidR="00AD2623">
              <w:rPr>
                <w:rFonts w:ascii="Liberation Serif" w:eastAsia="Times New Roman" w:hAnsi="Liberation Serif"/>
                <w:b/>
                <w:sz w:val="20"/>
                <w:szCs w:val="20"/>
                <w:u w:val="single"/>
                <w:lang w:eastAsia="ru-RU"/>
              </w:rPr>
              <w:t>.02.2022</w:t>
            </w:r>
            <w:r w:rsidR="00AD2623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_№ </w:t>
            </w:r>
            <w:r w:rsidR="00AD2623">
              <w:rPr>
                <w:rFonts w:ascii="Liberation Serif" w:eastAsia="Times New Roman" w:hAnsi="Liberation Serif"/>
                <w:sz w:val="20"/>
                <w:szCs w:val="20"/>
                <w:u w:val="single"/>
                <w:lang w:eastAsia="ru-RU"/>
              </w:rPr>
              <w:t xml:space="preserve">   </w:t>
            </w:r>
            <w:r>
              <w:rPr>
                <w:rFonts w:ascii="Liberation Serif" w:eastAsia="Times New Roman" w:hAnsi="Liberation Serif"/>
                <w:b/>
                <w:sz w:val="20"/>
                <w:szCs w:val="20"/>
                <w:u w:val="single"/>
                <w:lang w:eastAsia="ru-RU"/>
              </w:rPr>
              <w:t>01-16/</w:t>
            </w:r>
            <w:r w:rsidR="007F7908">
              <w:rPr>
                <w:rFonts w:ascii="Liberation Serif" w:eastAsia="Times New Roman" w:hAnsi="Liberation Serif"/>
                <w:b/>
                <w:sz w:val="20"/>
                <w:szCs w:val="20"/>
                <w:u w:val="single"/>
                <w:lang w:eastAsia="ru-RU"/>
              </w:rPr>
              <w:t>29</w:t>
            </w:r>
          </w:p>
          <w:p w:rsidR="00AD2623" w:rsidRDefault="00AD26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На №  </w:t>
            </w:r>
            <w:r>
              <w:rPr>
                <w:rFonts w:ascii="Liberation Serif" w:eastAsia="Times New Roman" w:hAnsi="Liberation Serif"/>
                <w:sz w:val="20"/>
                <w:szCs w:val="20"/>
                <w:u w:val="single"/>
                <w:lang w:eastAsia="ru-RU"/>
              </w:rPr>
              <w:t>01-21/1829</w:t>
            </w: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 от__</w:t>
            </w:r>
            <w:r>
              <w:rPr>
                <w:rFonts w:ascii="Liberation Serif" w:eastAsia="Times New Roman" w:hAnsi="Liberation Serif"/>
                <w:sz w:val="20"/>
                <w:szCs w:val="20"/>
                <w:u w:val="single"/>
                <w:lang w:eastAsia="ru-RU"/>
              </w:rPr>
              <w:t>06.12.2021</w:t>
            </w:r>
          </w:p>
          <w:p w:rsidR="00AD2623" w:rsidRDefault="00AD262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</w:tcPr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</w:tcPr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</w:pPr>
          </w:p>
          <w:p w:rsidR="00AD2623" w:rsidRDefault="00AD2623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</w:tbl>
    <w:p w:rsidR="00AD2623" w:rsidRDefault="00AD2623" w:rsidP="00AD2623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:rsidR="00AD2623" w:rsidRDefault="00AD2623" w:rsidP="00AD2623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Отчет</w:t>
      </w:r>
    </w:p>
    <w:p w:rsidR="00AD2623" w:rsidRDefault="00AD2623" w:rsidP="00AD2623">
      <w:pPr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предписание № 5/4300</w:t>
      </w:r>
    </w:p>
    <w:p w:rsidR="00AD2623" w:rsidRDefault="00AD2623" w:rsidP="00AD2623">
      <w:pPr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02.12.2021</w:t>
      </w:r>
    </w:p>
    <w:p w:rsidR="00AD2623" w:rsidRDefault="00AD2623" w:rsidP="00AD2623">
      <w:pPr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 проведении мероприятий по профилактике детского дорожно-транспортного травматизма в зимний период года </w:t>
      </w:r>
    </w:p>
    <w:p w:rsidR="00AD2623" w:rsidRDefault="00AD2623" w:rsidP="00AD2623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6770"/>
        <w:gridCol w:w="2410"/>
      </w:tblGrid>
      <w:tr w:rsidR="00AD2623" w:rsidTr="00AD2623">
        <w:trPr>
          <w:cantSplit/>
          <w:trHeight w:val="109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3" w:rsidRDefault="00AD262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  <w:p w:rsidR="00AD2623" w:rsidRDefault="00AD262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3" w:rsidRDefault="00AD262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3" w:rsidRDefault="00AD262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Кол-во участников</w:t>
            </w:r>
          </w:p>
        </w:tc>
      </w:tr>
      <w:tr w:rsidR="00AD2623" w:rsidTr="00AD2623">
        <w:trPr>
          <w:cantSplit/>
          <w:trHeight w:val="102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3" w:rsidRDefault="00AD262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3" w:rsidRDefault="00AD262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Размещение на стендах, сайте МА ДОУ информации, направленной на повышение культуры поведения участников дор</w:t>
            </w:r>
            <w:r w:rsidR="007F7908">
              <w:rPr>
                <w:rFonts w:ascii="Liberation Serif" w:hAnsi="Liberation Serif"/>
                <w:sz w:val="24"/>
                <w:szCs w:val="24"/>
              </w:rPr>
              <w:t xml:space="preserve">ожного движения </w:t>
            </w:r>
            <w:r>
              <w:rPr>
                <w:rFonts w:ascii="Liberation Serif" w:hAnsi="Liberation Serif"/>
                <w:sz w:val="24"/>
                <w:szCs w:val="24"/>
              </w:rPr>
              <w:t>(памятки для родителей, требования ПДД)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3" w:rsidRDefault="00AD262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родители </w:t>
            </w:r>
          </w:p>
          <w:p w:rsidR="00AD2623" w:rsidRDefault="00AD262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 групп</w:t>
            </w:r>
          </w:p>
        </w:tc>
      </w:tr>
      <w:tr w:rsidR="00AD2623" w:rsidTr="00AD2623">
        <w:trPr>
          <w:cantSplit/>
          <w:trHeight w:val="68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3" w:rsidRDefault="00AD262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62" w:rsidRDefault="00427B6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родительских собраний</w:t>
            </w:r>
            <w:r w:rsidR="007F7908">
              <w:rPr>
                <w:rFonts w:ascii="Liberation Serif" w:hAnsi="Liberation Serif"/>
                <w:sz w:val="24"/>
                <w:szCs w:val="24"/>
              </w:rPr>
              <w:t xml:space="preserve"> (онлайн)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группах дошкольного возраста «</w:t>
            </w:r>
            <w:r w:rsidR="007F7908">
              <w:rPr>
                <w:rFonts w:ascii="Liberation Serif" w:hAnsi="Liberation Serif"/>
                <w:sz w:val="24"/>
                <w:szCs w:val="24"/>
              </w:rPr>
              <w:t>Безопасность на дороге</w:t>
            </w:r>
            <w:r>
              <w:rPr>
                <w:rFonts w:ascii="Liberation Serif" w:hAnsi="Liberation Serif"/>
                <w:sz w:val="24"/>
                <w:szCs w:val="24"/>
              </w:rPr>
              <w:t>» (профилактика детского дорожно-транспортного травматизма)</w:t>
            </w:r>
          </w:p>
          <w:p w:rsidR="00AD2623" w:rsidRDefault="00AD2623" w:rsidP="00AD262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Профилактические беседы и проведение инструктажей с родителями и педагогами «</w:t>
            </w:r>
            <w:r w:rsidR="00427B62">
              <w:rPr>
                <w:rFonts w:ascii="Liberation Serif" w:hAnsi="Liberation Serif"/>
                <w:sz w:val="24"/>
                <w:szCs w:val="24"/>
              </w:rPr>
              <w:t>Ребенок и дорога»</w:t>
            </w:r>
            <w:r w:rsidR="007F7908">
              <w:rPr>
                <w:rFonts w:ascii="Liberation Serif" w:hAnsi="Liberation Serif"/>
                <w:sz w:val="24"/>
                <w:szCs w:val="24"/>
              </w:rPr>
              <w:t>, «Безопасные выходные»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62" w:rsidRDefault="00427B62" w:rsidP="00427B62">
            <w:pPr>
              <w:tabs>
                <w:tab w:val="left" w:pos="852"/>
                <w:tab w:val="center" w:pos="1097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родители</w:t>
            </w:r>
            <w:r>
              <w:rPr>
                <w:rFonts w:ascii="Liberation Serif" w:hAnsi="Liberation Serif"/>
                <w:sz w:val="24"/>
                <w:szCs w:val="24"/>
              </w:rPr>
              <w:tab/>
            </w:r>
          </w:p>
          <w:p w:rsidR="00427B62" w:rsidRDefault="00427B62" w:rsidP="00427B62">
            <w:pPr>
              <w:tabs>
                <w:tab w:val="left" w:pos="852"/>
                <w:tab w:val="center" w:pos="1097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 групп</w:t>
            </w:r>
          </w:p>
          <w:p w:rsidR="00427B62" w:rsidRDefault="00427B62" w:rsidP="00427B62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D2623" w:rsidRDefault="00AD2623" w:rsidP="00427B62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 педагога</w:t>
            </w:r>
          </w:p>
        </w:tc>
      </w:tr>
      <w:tr w:rsidR="00AD2623" w:rsidTr="00AD2623">
        <w:trPr>
          <w:cantSplit/>
          <w:trHeight w:val="113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3" w:rsidRDefault="00AD262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623" w:rsidRDefault="00AD262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-«Азбука безопасности» - профилактические беседы с детьми о правилах поведения на улице, в транспорте, в </w:t>
            </w:r>
            <w:r w:rsidR="002518F2">
              <w:rPr>
                <w:rFonts w:ascii="Liberation Serif" w:hAnsi="Liberation Serif"/>
                <w:sz w:val="24"/>
                <w:szCs w:val="24"/>
              </w:rPr>
              <w:t>зимний</w:t>
            </w:r>
            <w:r w:rsidR="00427B6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период </w:t>
            </w:r>
            <w:r w:rsidR="00427B62">
              <w:rPr>
                <w:rFonts w:ascii="Liberation Serif" w:hAnsi="Liberation Serif"/>
                <w:sz w:val="24"/>
                <w:szCs w:val="24"/>
              </w:rPr>
              <w:t>«Безопасность</w:t>
            </w:r>
            <w:r w:rsidR="002518F2">
              <w:rPr>
                <w:rFonts w:ascii="Liberation Serif" w:hAnsi="Liberation Serif"/>
                <w:sz w:val="24"/>
                <w:szCs w:val="24"/>
              </w:rPr>
              <w:t xml:space="preserve"> на дороге в зимний период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», «Правила поведения на улицах </w:t>
            </w:r>
            <w:r w:rsidR="002518F2">
              <w:rPr>
                <w:rFonts w:ascii="Liberation Serif" w:hAnsi="Liberation Serif"/>
                <w:sz w:val="24"/>
                <w:szCs w:val="24"/>
              </w:rPr>
              <w:t>нашего города</w:t>
            </w:r>
            <w:r>
              <w:rPr>
                <w:rFonts w:ascii="Liberation Serif" w:hAnsi="Liberation Serif"/>
                <w:sz w:val="24"/>
                <w:szCs w:val="24"/>
              </w:rPr>
              <w:t>».</w:t>
            </w:r>
          </w:p>
          <w:p w:rsidR="00AD2623" w:rsidRDefault="00F038D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-экскурсии, целевые прогулки</w:t>
            </w:r>
            <w:r w:rsidR="00AD2623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  <w:p w:rsidR="00F038D6" w:rsidRDefault="00F038D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выставки методических пособий</w:t>
            </w:r>
          </w:p>
          <w:p w:rsidR="00AD2623" w:rsidRDefault="00AD262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-просмотр учеб</w:t>
            </w:r>
            <w:r w:rsidR="00F038D6">
              <w:rPr>
                <w:rFonts w:ascii="Liberation Serif" w:hAnsi="Liberation Serif"/>
                <w:sz w:val="24"/>
                <w:szCs w:val="24"/>
              </w:rPr>
              <w:t>ных видеофильмов, мультфильмов.</w:t>
            </w:r>
          </w:p>
          <w:p w:rsidR="00AD2623" w:rsidRDefault="00AD262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Ежедневно - минутки безопасности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23" w:rsidRDefault="00AD262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172 ребёнка дошкольного возраста</w:t>
            </w:r>
          </w:p>
          <w:p w:rsidR="00AD2623" w:rsidRDefault="00AD262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D2623" w:rsidRDefault="00AD2623" w:rsidP="00AD2623">
      <w:pPr>
        <w:rPr>
          <w:rFonts w:ascii="Liberation Serif" w:hAnsi="Liberation Serif"/>
          <w:sz w:val="24"/>
          <w:szCs w:val="24"/>
        </w:rPr>
      </w:pPr>
    </w:p>
    <w:p w:rsidR="00DF438D" w:rsidRDefault="00DF438D"/>
    <w:sectPr w:rsidR="00DF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C8"/>
    <w:rsid w:val="002518F2"/>
    <w:rsid w:val="00427B62"/>
    <w:rsid w:val="007F7908"/>
    <w:rsid w:val="00AD2623"/>
    <w:rsid w:val="00C25BC8"/>
    <w:rsid w:val="00DF438D"/>
    <w:rsid w:val="00F0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6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6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2022-02-02T05:00:00Z</dcterms:created>
  <dcterms:modified xsi:type="dcterms:W3CDTF">2022-02-25T06:39:00Z</dcterms:modified>
</cp:coreProperties>
</file>